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2AD3" w14:textId="77777777" w:rsidR="008A24A0" w:rsidRPr="00020161" w:rsidRDefault="00EE1A78">
      <w:pPr>
        <w:pStyle w:val="BodyText"/>
        <w:spacing w:before="9"/>
        <w:ind w:left="100"/>
        <w:rPr>
          <w:rFonts w:ascii="Comic Sans MS" w:hAnsi="Comic Sans MS"/>
          <w:u w:val="none"/>
        </w:rPr>
      </w:pPr>
      <w:r w:rsidRPr="00020161">
        <w:rPr>
          <w:rFonts w:ascii="Comic Sans MS" w:hAnsi="Comic Sans MS"/>
        </w:rPr>
        <w:t>Creating</w:t>
      </w:r>
      <w:r w:rsidRPr="00020161">
        <w:rPr>
          <w:rFonts w:ascii="Comic Sans MS" w:hAnsi="Comic Sans MS"/>
          <w:spacing w:val="-6"/>
        </w:rPr>
        <w:t xml:space="preserve"> </w:t>
      </w:r>
      <w:r w:rsidRPr="00020161">
        <w:rPr>
          <w:rFonts w:ascii="Comic Sans MS" w:hAnsi="Comic Sans MS"/>
        </w:rPr>
        <w:t>with</w:t>
      </w:r>
      <w:r w:rsidRPr="00020161">
        <w:rPr>
          <w:rFonts w:ascii="Comic Sans MS" w:hAnsi="Comic Sans MS"/>
          <w:spacing w:val="-1"/>
        </w:rPr>
        <w:t xml:space="preserve"> </w:t>
      </w:r>
      <w:r w:rsidRPr="00020161">
        <w:rPr>
          <w:rFonts w:ascii="Comic Sans MS" w:hAnsi="Comic Sans MS"/>
          <w:spacing w:val="-2"/>
        </w:rPr>
        <w:t>materials</w:t>
      </w:r>
    </w:p>
    <w:p w14:paraId="0F2F2AD4" w14:textId="77777777" w:rsidR="008A24A0" w:rsidRPr="00020161" w:rsidRDefault="008A24A0">
      <w:pPr>
        <w:pStyle w:val="BodyText"/>
        <w:spacing w:before="5" w:after="1"/>
        <w:rPr>
          <w:rFonts w:ascii="Comic Sans MS" w:hAnsi="Comic Sans MS"/>
          <w:sz w:val="15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2"/>
        <w:gridCol w:w="2852"/>
        <w:gridCol w:w="3001"/>
        <w:gridCol w:w="2718"/>
        <w:gridCol w:w="2770"/>
      </w:tblGrid>
      <w:tr w:rsidR="008A24A0" w:rsidRPr="00020161" w14:paraId="0F2F2ADA" w14:textId="77777777">
        <w:trPr>
          <w:trHeight w:val="244"/>
        </w:trPr>
        <w:tc>
          <w:tcPr>
            <w:tcW w:w="2612" w:type="dxa"/>
            <w:shd w:val="clear" w:color="auto" w:fill="BCD5ED"/>
          </w:tcPr>
          <w:p w14:paraId="0F2F2AD5" w14:textId="77777777" w:rsidR="008A24A0" w:rsidRPr="00020161" w:rsidRDefault="00EE1A78">
            <w:pPr>
              <w:pStyle w:val="TableParagraph"/>
              <w:spacing w:line="224" w:lineRule="exact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Baseline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(Sept)</w:t>
            </w:r>
          </w:p>
        </w:tc>
        <w:tc>
          <w:tcPr>
            <w:tcW w:w="2852" w:type="dxa"/>
            <w:shd w:val="clear" w:color="auto" w:fill="BCD5ED"/>
          </w:tcPr>
          <w:p w14:paraId="0F2F2AD6" w14:textId="77777777" w:rsidR="008A24A0" w:rsidRPr="00020161" w:rsidRDefault="00EE1A78">
            <w:pPr>
              <w:pStyle w:val="TableParagraph"/>
              <w:spacing w:line="224" w:lineRule="exact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Autumn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(Dec)</w:t>
            </w:r>
          </w:p>
        </w:tc>
        <w:tc>
          <w:tcPr>
            <w:tcW w:w="3001" w:type="dxa"/>
            <w:shd w:val="clear" w:color="auto" w:fill="BCD5ED"/>
          </w:tcPr>
          <w:p w14:paraId="0F2F2AD7" w14:textId="77777777" w:rsidR="008A24A0" w:rsidRPr="00020161" w:rsidRDefault="00EE1A78">
            <w:pPr>
              <w:pStyle w:val="TableParagraph"/>
              <w:spacing w:line="224" w:lineRule="exact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Spring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(April)</w:t>
            </w:r>
          </w:p>
        </w:tc>
        <w:tc>
          <w:tcPr>
            <w:tcW w:w="2718" w:type="dxa"/>
            <w:shd w:val="clear" w:color="auto" w:fill="BCD5ED"/>
          </w:tcPr>
          <w:p w14:paraId="0F2F2AD8" w14:textId="77777777" w:rsidR="008A24A0" w:rsidRPr="00020161" w:rsidRDefault="00EE1A78">
            <w:pPr>
              <w:pStyle w:val="TableParagraph"/>
              <w:spacing w:line="224" w:lineRule="exact"/>
              <w:ind w:left="109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Summer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(July)</w:t>
            </w:r>
          </w:p>
        </w:tc>
        <w:tc>
          <w:tcPr>
            <w:tcW w:w="2770" w:type="dxa"/>
            <w:shd w:val="clear" w:color="auto" w:fill="BCD5ED"/>
          </w:tcPr>
          <w:p w14:paraId="0F2F2AD9" w14:textId="77777777" w:rsidR="008A24A0" w:rsidRPr="00020161" w:rsidRDefault="00EE1A78">
            <w:pPr>
              <w:pStyle w:val="TableParagraph"/>
              <w:spacing w:line="224" w:lineRule="exact"/>
              <w:ind w:left="109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Year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One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Ready</w:t>
            </w:r>
          </w:p>
        </w:tc>
      </w:tr>
      <w:tr w:rsidR="000F5874" w:rsidRPr="00020161" w14:paraId="0F2F2AE8" w14:textId="77777777" w:rsidTr="00BE7E18">
        <w:trPr>
          <w:trHeight w:val="5608"/>
        </w:trPr>
        <w:tc>
          <w:tcPr>
            <w:tcW w:w="2612" w:type="dxa"/>
          </w:tcPr>
          <w:p w14:paraId="47ED96CC" w14:textId="77777777" w:rsidR="000F5874" w:rsidRPr="00020161" w:rsidRDefault="000F5874" w:rsidP="00020161">
            <w:pPr>
              <w:pStyle w:val="TableParagraph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start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join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materials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together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00BEDB6B" w14:textId="77777777" w:rsidR="000F5874" w:rsidRDefault="000F5874">
            <w:pPr>
              <w:pStyle w:val="TableParagraph"/>
              <w:spacing w:before="1" w:line="214" w:lineRule="exact"/>
              <w:rPr>
                <w:rFonts w:ascii="Comic Sans MS" w:hAnsi="Comic Sans MS"/>
                <w:sz w:val="20"/>
              </w:rPr>
            </w:pPr>
          </w:p>
          <w:p w14:paraId="34F43A0A" w14:textId="77777777" w:rsidR="000F5874" w:rsidRPr="00020161" w:rsidRDefault="000F5874">
            <w:pPr>
              <w:pStyle w:val="TableParagraph"/>
              <w:spacing w:before="1" w:line="214" w:lineRule="exact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explore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art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materials</w:t>
            </w:r>
          </w:p>
          <w:p w14:paraId="186364E2" w14:textId="77777777" w:rsidR="000F5874" w:rsidRDefault="000F5874" w:rsidP="00020161">
            <w:pPr>
              <w:pStyle w:val="TableParagraph"/>
              <w:spacing w:before="1"/>
              <w:ind w:left="0"/>
              <w:rPr>
                <w:rFonts w:ascii="Comic Sans MS" w:hAnsi="Comic Sans MS"/>
                <w:spacing w:val="-2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colour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mixing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freely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3821E983" w14:textId="77777777" w:rsidR="000F5874" w:rsidRPr="00020161" w:rsidRDefault="000F5874" w:rsidP="00020161">
            <w:pPr>
              <w:pStyle w:val="TableParagraph"/>
              <w:spacing w:before="1"/>
              <w:ind w:left="0"/>
              <w:rPr>
                <w:rFonts w:ascii="Comic Sans MS" w:hAnsi="Comic Sans MS"/>
                <w:sz w:val="20"/>
              </w:rPr>
            </w:pPr>
          </w:p>
          <w:p w14:paraId="080819A7" w14:textId="77777777" w:rsidR="000F5874" w:rsidRPr="00020161" w:rsidRDefault="000F5874">
            <w:pPr>
              <w:pStyle w:val="TableParagraph"/>
              <w:spacing w:before="15" w:line="211" w:lineRule="exact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develop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my</w:t>
            </w:r>
            <w:r w:rsidRPr="00020161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own</w:t>
            </w:r>
            <w:r w:rsidRPr="00020161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ideas</w:t>
            </w:r>
          </w:p>
          <w:p w14:paraId="4EFFB4FE" w14:textId="77777777" w:rsidR="000F5874" w:rsidRPr="00020161" w:rsidRDefault="000F5874" w:rsidP="0004017E">
            <w:pPr>
              <w:pStyle w:val="TableParagraph"/>
              <w:spacing w:before="3" w:line="211" w:lineRule="exact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for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art</w:t>
            </w:r>
            <w:r>
              <w:rPr>
                <w:rFonts w:ascii="Comic Sans MS" w:hAnsi="Comic Sans MS"/>
                <w:spacing w:val="-5"/>
                <w:sz w:val="20"/>
              </w:rPr>
              <w:t>.</w:t>
            </w:r>
          </w:p>
          <w:p w14:paraId="42CF6497" w14:textId="4130F9C9" w:rsidR="000F5874" w:rsidRDefault="000F5874">
            <w:pPr>
              <w:pStyle w:val="TableParagraph"/>
              <w:spacing w:line="212" w:lineRule="exact"/>
              <w:rPr>
                <w:rFonts w:ascii="Comic Sans MS" w:hAnsi="Comic Sans MS"/>
                <w:spacing w:val="-4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develop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my</w:t>
            </w:r>
            <w:r w:rsidRPr="0002016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own</w:t>
            </w:r>
            <w:r w:rsidRPr="00020161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ideas</w:t>
            </w:r>
            <w:r>
              <w:rPr>
                <w:rFonts w:ascii="Comic Sans MS" w:hAnsi="Comic Sans MS"/>
                <w:spacing w:val="-4"/>
                <w:sz w:val="20"/>
              </w:rPr>
              <w:t xml:space="preserve"> for art and start to talk about them (with adult support).</w:t>
            </w:r>
          </w:p>
          <w:p w14:paraId="0EEB676B" w14:textId="77777777" w:rsidR="000F5874" w:rsidRPr="00020161" w:rsidRDefault="000F5874">
            <w:pPr>
              <w:pStyle w:val="TableParagraph"/>
              <w:spacing w:line="212" w:lineRule="exact"/>
              <w:rPr>
                <w:rFonts w:ascii="Comic Sans MS" w:hAnsi="Comic Sans MS"/>
                <w:sz w:val="20"/>
              </w:rPr>
            </w:pPr>
          </w:p>
          <w:p w14:paraId="0F2F2ADC" w14:textId="2952D969" w:rsidR="000F5874" w:rsidRPr="00020161" w:rsidRDefault="000F5874" w:rsidP="00D1627B">
            <w:pPr>
              <w:pStyle w:val="TableParagraph"/>
              <w:spacing w:line="254" w:lineRule="auto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start</w:t>
            </w:r>
            <w:r w:rsidRPr="0002016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develop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my</w:t>
            </w:r>
            <w:r w:rsidRPr="0002016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own stories linked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what I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know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through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role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&amp;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small</w:t>
            </w:r>
            <w:r w:rsidRPr="0002016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world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play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</w:tc>
        <w:tc>
          <w:tcPr>
            <w:tcW w:w="2852" w:type="dxa"/>
          </w:tcPr>
          <w:p w14:paraId="0F2F2ADD" w14:textId="77777777" w:rsidR="000F5874" w:rsidRPr="00020161" w:rsidRDefault="000F5874">
            <w:pPr>
              <w:pStyle w:val="TableParagraph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use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various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tools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for</w:t>
            </w:r>
          </w:p>
          <w:p w14:paraId="7943F4F5" w14:textId="13FC71CE" w:rsidR="000F5874" w:rsidRDefault="000F5874">
            <w:pPr>
              <w:pStyle w:val="TableParagraph"/>
              <w:spacing w:before="15" w:line="214" w:lineRule="exact"/>
              <w:rPr>
                <w:rFonts w:ascii="Comic Sans MS" w:hAnsi="Comic Sans MS"/>
                <w:spacing w:val="-4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artwork</w:t>
            </w:r>
            <w:r w:rsidRPr="0002016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design</w:t>
            </w:r>
            <w:r w:rsidRPr="00020161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proofErr w:type="gramStart"/>
            <w:r w:rsidRPr="00020161">
              <w:rPr>
                <w:rFonts w:ascii="Comic Sans MS" w:hAnsi="Comic Sans MS"/>
                <w:spacing w:val="-4"/>
                <w:sz w:val="20"/>
              </w:rPr>
              <w:t>e.g.</w:t>
            </w:r>
            <w:proofErr w:type="gramEnd"/>
            <w:r>
              <w:rPr>
                <w:rFonts w:ascii="Comic Sans MS" w:hAnsi="Comic Sans MS"/>
                <w:spacing w:val="-4"/>
                <w:sz w:val="20"/>
              </w:rPr>
              <w:t xml:space="preserve"> playdough tools.</w:t>
            </w:r>
          </w:p>
          <w:p w14:paraId="56A695F2" w14:textId="77777777" w:rsidR="000F5874" w:rsidRPr="00020161" w:rsidRDefault="000F5874">
            <w:pPr>
              <w:pStyle w:val="TableParagraph"/>
              <w:spacing w:before="15" w:line="214" w:lineRule="exact"/>
              <w:rPr>
                <w:rFonts w:ascii="Comic Sans MS" w:hAnsi="Comic Sans MS"/>
                <w:sz w:val="20"/>
              </w:rPr>
            </w:pPr>
          </w:p>
          <w:p w14:paraId="3F19469A" w14:textId="77777777" w:rsidR="000F5874" w:rsidRPr="00020161" w:rsidRDefault="000F5874" w:rsidP="00632930">
            <w:pPr>
              <w:pStyle w:val="TableParagraph"/>
              <w:spacing w:before="1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 </w:t>
            </w: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select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my</w:t>
            </w:r>
            <w:r w:rsidRPr="0002016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own</w:t>
            </w:r>
            <w:r w:rsidRPr="00020161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art</w:t>
            </w:r>
            <w:r w:rsidRPr="0002016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and</w:t>
            </w:r>
          </w:p>
          <w:p w14:paraId="4FAF3620" w14:textId="354B713E" w:rsidR="000F5874" w:rsidRDefault="000F5874" w:rsidP="00261377">
            <w:pPr>
              <w:pStyle w:val="TableParagraph"/>
              <w:spacing w:before="15" w:line="211" w:lineRule="exact"/>
              <w:rPr>
                <w:rFonts w:ascii="Comic Sans MS" w:hAnsi="Comic Sans MS"/>
                <w:spacing w:val="-4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design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materials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create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with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2A4429CC" w14:textId="77777777" w:rsidR="000F5874" w:rsidRPr="00020161" w:rsidRDefault="000F5874" w:rsidP="00261377">
            <w:pPr>
              <w:pStyle w:val="TableParagraph"/>
              <w:spacing w:before="15" w:line="211" w:lineRule="exact"/>
              <w:rPr>
                <w:rFonts w:ascii="Comic Sans MS" w:hAnsi="Comic Sans MS"/>
                <w:sz w:val="20"/>
              </w:rPr>
            </w:pPr>
          </w:p>
          <w:p w14:paraId="0FBC4112" w14:textId="2E9E35F0" w:rsidR="000F5874" w:rsidRDefault="000F5874">
            <w:pPr>
              <w:pStyle w:val="TableParagraph"/>
              <w:spacing w:line="212" w:lineRule="exact"/>
              <w:rPr>
                <w:rFonts w:ascii="Comic Sans MS" w:hAnsi="Comic Sans MS"/>
                <w:spacing w:val="-5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tell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others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what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my</w:t>
            </w:r>
            <w:r>
              <w:rPr>
                <w:rFonts w:ascii="Comic Sans MS" w:hAnsi="Comic Sans MS"/>
                <w:spacing w:val="-5"/>
                <w:sz w:val="20"/>
              </w:rPr>
              <w:t xml:space="preserve"> artwork is and signal key parts </w:t>
            </w:r>
            <w:proofErr w:type="gramStart"/>
            <w:r>
              <w:rPr>
                <w:rFonts w:ascii="Comic Sans MS" w:hAnsi="Comic Sans MS"/>
                <w:spacing w:val="-5"/>
                <w:sz w:val="20"/>
              </w:rPr>
              <w:t>e.g.</w:t>
            </w:r>
            <w:proofErr w:type="gramEnd"/>
            <w:r>
              <w:rPr>
                <w:rFonts w:ascii="Comic Sans MS" w:hAnsi="Comic Sans MS"/>
                <w:spacing w:val="-5"/>
                <w:sz w:val="20"/>
              </w:rPr>
              <w:t xml:space="preserve"> this is mummy, this is her hair etc.</w:t>
            </w:r>
          </w:p>
          <w:p w14:paraId="06880E5C" w14:textId="77777777" w:rsidR="000F5874" w:rsidRPr="00020161" w:rsidRDefault="000F5874">
            <w:pPr>
              <w:pStyle w:val="TableParagraph"/>
              <w:spacing w:line="212" w:lineRule="exact"/>
              <w:rPr>
                <w:rFonts w:ascii="Comic Sans MS" w:hAnsi="Comic Sans MS"/>
                <w:sz w:val="20"/>
              </w:rPr>
            </w:pPr>
          </w:p>
          <w:p w14:paraId="0F2F2ADE" w14:textId="4419020A" w:rsidR="000F5874" w:rsidRPr="00020161" w:rsidRDefault="000F5874" w:rsidP="00F371E0">
            <w:pPr>
              <w:pStyle w:val="TableParagraph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am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starting</w:t>
            </w:r>
            <w:r w:rsidRPr="0002016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recreate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familiar stories (with adult support)</w:t>
            </w:r>
            <w:r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3001" w:type="dxa"/>
          </w:tcPr>
          <w:p w14:paraId="543E27A8" w14:textId="77777777" w:rsidR="000F5874" w:rsidRPr="00020161" w:rsidRDefault="000F5874" w:rsidP="00B71966">
            <w:pPr>
              <w:pStyle w:val="TableParagraph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use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scissors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one</w:t>
            </w:r>
            <w:r w:rsidRPr="00020161">
              <w:rPr>
                <w:rFonts w:ascii="Comic Sans MS" w:hAnsi="Comic Sans MS"/>
                <w:spacing w:val="-8"/>
                <w:sz w:val="20"/>
              </w:rPr>
              <w:t>-handed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tools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create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art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safely</w:t>
            </w:r>
            <w:r w:rsidRPr="0002016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more</w:t>
            </w:r>
            <w:r>
              <w:rPr>
                <w:rFonts w:ascii="Comic Sans MS" w:hAnsi="Comic Sans MS"/>
                <w:spacing w:val="-4"/>
                <w:sz w:val="20"/>
              </w:rPr>
              <w:t xml:space="preserve"> accurately (playdough tools, paintbrushes etc.)</w:t>
            </w:r>
          </w:p>
          <w:p w14:paraId="6F8440DA" w14:textId="77777777" w:rsidR="000F5874" w:rsidRPr="00020161" w:rsidRDefault="000F5874" w:rsidP="00B71966">
            <w:pPr>
              <w:pStyle w:val="TableParagraph"/>
              <w:spacing w:before="1" w:line="214" w:lineRule="exact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</w:t>
            </w:r>
          </w:p>
          <w:p w14:paraId="7C0B823F" w14:textId="188A8E6A" w:rsidR="000F5874" w:rsidRDefault="000F5874" w:rsidP="005702CD">
            <w:pPr>
              <w:pStyle w:val="TableParagraph"/>
              <w:spacing w:before="15" w:line="211" w:lineRule="exact"/>
              <w:ind w:left="0"/>
              <w:rPr>
                <w:rFonts w:ascii="Comic Sans MS" w:hAnsi="Comic Sans MS"/>
                <w:spacing w:val="-2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am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able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combine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different</w:t>
            </w:r>
            <w:r>
              <w:rPr>
                <w:rFonts w:ascii="Comic Sans MS" w:hAnsi="Comic Sans MS"/>
                <w:spacing w:val="-2"/>
                <w:sz w:val="20"/>
              </w:rPr>
              <w:t xml:space="preserve"> techniques </w:t>
            </w:r>
            <w:proofErr w:type="gramStart"/>
            <w:r>
              <w:rPr>
                <w:rFonts w:ascii="Comic Sans MS" w:hAnsi="Comic Sans MS"/>
                <w:spacing w:val="-2"/>
                <w:sz w:val="20"/>
              </w:rPr>
              <w:t>e.g.</w:t>
            </w:r>
            <w:proofErr w:type="gramEnd"/>
            <w:r>
              <w:rPr>
                <w:rFonts w:ascii="Comic Sans MS" w:hAnsi="Comic Sans MS"/>
                <w:spacing w:val="-2"/>
                <w:sz w:val="20"/>
              </w:rPr>
              <w:t xml:space="preserve"> collage, paint, crayon, clay to create art.</w:t>
            </w:r>
          </w:p>
          <w:p w14:paraId="16864384" w14:textId="77777777" w:rsidR="000F5874" w:rsidRPr="00020161" w:rsidRDefault="000F5874" w:rsidP="005702CD">
            <w:pPr>
              <w:pStyle w:val="TableParagraph"/>
              <w:spacing w:before="15" w:line="211" w:lineRule="exact"/>
              <w:ind w:left="0"/>
              <w:rPr>
                <w:rFonts w:ascii="Comic Sans MS" w:hAnsi="Comic Sans MS"/>
                <w:sz w:val="20"/>
              </w:rPr>
            </w:pPr>
          </w:p>
          <w:p w14:paraId="609098CE" w14:textId="77777777" w:rsidR="000F5874" w:rsidRPr="00020161" w:rsidRDefault="000F5874">
            <w:pPr>
              <w:pStyle w:val="TableParagraph"/>
              <w:spacing w:line="212" w:lineRule="exact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talk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about my</w:t>
            </w:r>
            <w:r w:rsidRPr="00020161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artwork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or</w:t>
            </w:r>
          </w:p>
          <w:p w14:paraId="264302A9" w14:textId="77777777" w:rsidR="000F5874" w:rsidRPr="00020161" w:rsidRDefault="000F5874">
            <w:pPr>
              <w:pStyle w:val="TableParagraph"/>
              <w:spacing w:before="4" w:line="216" w:lineRule="exact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designs-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linked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some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of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the</w:t>
            </w:r>
          </w:p>
          <w:p w14:paraId="73C9CF7A" w14:textId="35775731" w:rsidR="000F5874" w:rsidRDefault="000F5874" w:rsidP="005E65C3">
            <w:pPr>
              <w:pStyle w:val="TableParagraph"/>
              <w:spacing w:line="215" w:lineRule="exact"/>
              <w:rPr>
                <w:rFonts w:ascii="Comic Sans MS" w:hAnsi="Comic Sans MS"/>
                <w:spacing w:val="-4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materials/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techniques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used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3E58C54C" w14:textId="77777777" w:rsidR="000F5874" w:rsidRPr="00020161" w:rsidRDefault="000F5874" w:rsidP="005E65C3">
            <w:pPr>
              <w:pStyle w:val="TableParagraph"/>
              <w:spacing w:line="215" w:lineRule="exact"/>
              <w:rPr>
                <w:rFonts w:ascii="Comic Sans MS" w:hAnsi="Comic Sans MS"/>
                <w:sz w:val="20"/>
              </w:rPr>
            </w:pPr>
          </w:p>
          <w:p w14:paraId="0F2F2AE0" w14:textId="20298378" w:rsidR="000F5874" w:rsidRPr="00020161" w:rsidRDefault="000F5874" w:rsidP="007C6FC3">
            <w:pPr>
              <w:pStyle w:val="TableParagraph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 can use materials and props to retell</w:t>
            </w:r>
            <w:r w:rsidRPr="0002016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stories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create</w:t>
            </w:r>
            <w:r w:rsidRPr="0002016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imaginary situations linked to what I know</w:t>
            </w:r>
            <w:r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718" w:type="dxa"/>
          </w:tcPr>
          <w:p w14:paraId="0F2F2AE1" w14:textId="77777777" w:rsidR="000F5874" w:rsidRPr="00020161" w:rsidRDefault="000F5874">
            <w:pPr>
              <w:pStyle w:val="TableParagraph"/>
              <w:ind w:left="109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safely</w:t>
            </w:r>
            <w:r w:rsidRPr="00020161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use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tools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e.g.</w:t>
            </w:r>
          </w:p>
          <w:p w14:paraId="6351CDFD" w14:textId="4856B084" w:rsidR="000F5874" w:rsidRDefault="000F5874" w:rsidP="00C577F6">
            <w:pPr>
              <w:pStyle w:val="TableParagraph"/>
              <w:spacing w:before="10" w:line="218" w:lineRule="exact"/>
              <w:ind w:left="0"/>
              <w:rPr>
                <w:rFonts w:ascii="Comic Sans MS" w:hAnsi="Comic Sans MS"/>
                <w:spacing w:val="-2"/>
                <w:sz w:val="20"/>
              </w:rPr>
            </w:pPr>
            <w:r>
              <w:rPr>
                <w:rFonts w:ascii="Comic Sans MS" w:hAnsi="Comic Sans MS"/>
                <w:spacing w:val="-2"/>
                <w:sz w:val="20"/>
              </w:rPr>
              <w:t xml:space="preserve">  s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cissors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40BE8129" w14:textId="77777777" w:rsidR="000F5874" w:rsidRPr="00020161" w:rsidRDefault="000F5874" w:rsidP="00C577F6">
            <w:pPr>
              <w:pStyle w:val="TableParagraph"/>
              <w:spacing w:before="10" w:line="218" w:lineRule="exact"/>
              <w:ind w:left="0"/>
              <w:rPr>
                <w:rFonts w:ascii="Comic Sans MS" w:hAnsi="Comic Sans MS"/>
                <w:sz w:val="20"/>
              </w:rPr>
            </w:pPr>
          </w:p>
          <w:p w14:paraId="5BD3F8BE" w14:textId="222D24B7" w:rsidR="000F5874" w:rsidRDefault="000F5874" w:rsidP="00F75586">
            <w:pPr>
              <w:pStyle w:val="TableParagraph"/>
              <w:spacing w:line="215" w:lineRule="exact"/>
              <w:ind w:left="109"/>
              <w:rPr>
                <w:rFonts w:ascii="Comic Sans MS" w:hAnsi="Comic Sans MS"/>
                <w:spacing w:val="-2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explore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using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materials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techniques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38E64112" w14:textId="77777777" w:rsidR="000F5874" w:rsidRPr="00020161" w:rsidRDefault="000F5874" w:rsidP="00F75586">
            <w:pPr>
              <w:pStyle w:val="TableParagraph"/>
              <w:spacing w:line="215" w:lineRule="exact"/>
              <w:ind w:left="109"/>
              <w:rPr>
                <w:rFonts w:ascii="Comic Sans MS" w:hAnsi="Comic Sans MS"/>
                <w:sz w:val="20"/>
              </w:rPr>
            </w:pPr>
          </w:p>
          <w:p w14:paraId="61B97328" w14:textId="77777777" w:rsidR="000F5874" w:rsidRPr="00020161" w:rsidRDefault="000F5874" w:rsidP="00006218">
            <w:pPr>
              <w:pStyle w:val="TableParagraph"/>
              <w:spacing w:before="10" w:line="221" w:lineRule="exact"/>
              <w:ind w:left="109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design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art/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product</w:t>
            </w:r>
            <w:r>
              <w:rPr>
                <w:rFonts w:ascii="Comic Sans MS" w:hAnsi="Comic Sans MS"/>
                <w:spacing w:val="-2"/>
                <w:sz w:val="20"/>
              </w:rPr>
              <w:t xml:space="preserve"> thinking about colour, texture and function.</w:t>
            </w:r>
          </w:p>
          <w:p w14:paraId="2283AD92" w14:textId="77777777" w:rsidR="000F5874" w:rsidRDefault="000F5874">
            <w:pPr>
              <w:pStyle w:val="TableParagraph"/>
              <w:spacing w:line="212" w:lineRule="exact"/>
              <w:ind w:left="109"/>
              <w:rPr>
                <w:rFonts w:ascii="Comic Sans MS" w:hAnsi="Comic Sans MS"/>
                <w:spacing w:val="-4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explain</w:t>
            </w:r>
            <w:r w:rsidRPr="00020161">
              <w:rPr>
                <w:rFonts w:ascii="Comic Sans MS" w:hAnsi="Comic Sans MS"/>
                <w:spacing w:val="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what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have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made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30A688B7" w14:textId="77777777" w:rsidR="000F5874" w:rsidRPr="00020161" w:rsidRDefault="000F5874">
            <w:pPr>
              <w:pStyle w:val="TableParagraph"/>
              <w:spacing w:line="212" w:lineRule="exact"/>
              <w:ind w:left="109"/>
              <w:rPr>
                <w:rFonts w:ascii="Comic Sans MS" w:hAnsi="Comic Sans MS"/>
                <w:sz w:val="20"/>
              </w:rPr>
            </w:pPr>
          </w:p>
          <w:p w14:paraId="7FD7A3AD" w14:textId="3E414FF0" w:rsidR="000F5874" w:rsidRDefault="000F5874" w:rsidP="00FF3E89">
            <w:pPr>
              <w:pStyle w:val="TableParagraph"/>
              <w:spacing w:line="220" w:lineRule="exact"/>
              <w:ind w:left="109"/>
              <w:rPr>
                <w:rFonts w:ascii="Comic Sans MS" w:hAnsi="Comic Sans MS"/>
                <w:spacing w:val="-5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 talk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about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how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made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it</w:t>
            </w:r>
            <w:r>
              <w:rPr>
                <w:rFonts w:ascii="Comic Sans MS" w:hAnsi="Comic Sans MS"/>
                <w:spacing w:val="-5"/>
                <w:sz w:val="20"/>
              </w:rPr>
              <w:t>.</w:t>
            </w:r>
          </w:p>
          <w:p w14:paraId="6AA46D8C" w14:textId="77777777" w:rsidR="000F5874" w:rsidRPr="00020161" w:rsidRDefault="000F5874" w:rsidP="00FF3E89">
            <w:pPr>
              <w:pStyle w:val="TableParagraph"/>
              <w:spacing w:line="220" w:lineRule="exact"/>
              <w:ind w:left="109"/>
              <w:rPr>
                <w:rFonts w:ascii="Comic Sans MS" w:hAnsi="Comic Sans MS"/>
                <w:sz w:val="20"/>
              </w:rPr>
            </w:pPr>
          </w:p>
          <w:p w14:paraId="0F2F2AE2" w14:textId="25D6D8A1" w:rsidR="000F5874" w:rsidRPr="00020161" w:rsidRDefault="000F5874" w:rsidP="000F5874">
            <w:pPr>
              <w:pStyle w:val="TableParagraph"/>
              <w:ind w:left="109" w:right="131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use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props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materials when I am role playing familiar stories</w:t>
            </w:r>
            <w:r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770" w:type="dxa"/>
          </w:tcPr>
          <w:p w14:paraId="0F2F2AE3" w14:textId="77777777" w:rsidR="000F5874" w:rsidRPr="00020161" w:rsidRDefault="000F5874">
            <w:pPr>
              <w:pStyle w:val="TableParagraph"/>
              <w:spacing w:line="256" w:lineRule="auto"/>
              <w:ind w:left="109" w:right="130"/>
              <w:rPr>
                <w:rFonts w:ascii="Comic Sans MS" w:hAnsi="Comic Sans MS"/>
                <w:sz w:val="18"/>
              </w:rPr>
            </w:pPr>
            <w:r w:rsidRPr="00020161">
              <w:rPr>
                <w:rFonts w:ascii="Comic Sans MS" w:hAnsi="Comic Sans MS"/>
                <w:color w:val="44536A"/>
                <w:sz w:val="18"/>
              </w:rPr>
              <w:t xml:space="preserve">Safely uses and explores a variety of materials, </w:t>
            </w:r>
            <w:proofErr w:type="gramStart"/>
            <w:r w:rsidRPr="00020161">
              <w:rPr>
                <w:rFonts w:ascii="Comic Sans MS" w:hAnsi="Comic Sans MS"/>
                <w:color w:val="44536A"/>
                <w:sz w:val="18"/>
              </w:rPr>
              <w:t>tools</w:t>
            </w:r>
            <w:proofErr w:type="gramEnd"/>
            <w:r w:rsidRPr="00020161">
              <w:rPr>
                <w:rFonts w:ascii="Comic Sans MS" w:hAnsi="Comic Sans MS"/>
                <w:color w:val="44536A"/>
                <w:sz w:val="18"/>
              </w:rPr>
              <w:t xml:space="preserve"> and techniques, experimenting</w:t>
            </w:r>
            <w:r w:rsidRPr="00020161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with</w:t>
            </w:r>
            <w:r w:rsidRPr="00020161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colour,</w:t>
            </w:r>
            <w:r w:rsidRPr="00020161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design, texture, form and function</w:t>
            </w:r>
          </w:p>
          <w:p w14:paraId="0F2F2AE4" w14:textId="77777777" w:rsidR="000F5874" w:rsidRPr="00020161" w:rsidRDefault="000F5874">
            <w:pPr>
              <w:pStyle w:val="TableParagraph"/>
              <w:spacing w:before="11"/>
              <w:ind w:left="0"/>
              <w:rPr>
                <w:rFonts w:ascii="Comic Sans MS" w:hAnsi="Comic Sans MS"/>
                <w:sz w:val="18"/>
              </w:rPr>
            </w:pPr>
          </w:p>
          <w:p w14:paraId="0F2F2AE5" w14:textId="77777777" w:rsidR="000F5874" w:rsidRPr="00020161" w:rsidRDefault="000F5874">
            <w:pPr>
              <w:pStyle w:val="TableParagraph"/>
              <w:spacing w:line="256" w:lineRule="auto"/>
              <w:ind w:left="109" w:right="130"/>
              <w:rPr>
                <w:rFonts w:ascii="Comic Sans MS" w:hAnsi="Comic Sans MS"/>
                <w:sz w:val="18"/>
              </w:rPr>
            </w:pPr>
            <w:r w:rsidRPr="00020161">
              <w:rPr>
                <w:rFonts w:ascii="Comic Sans MS" w:hAnsi="Comic Sans MS"/>
                <w:color w:val="44536A"/>
                <w:sz w:val="18"/>
              </w:rPr>
              <w:t>Shares</w:t>
            </w:r>
            <w:r w:rsidRPr="00020161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their</w:t>
            </w:r>
            <w:r w:rsidRPr="00020161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creations</w:t>
            </w:r>
            <w:r w:rsidRPr="00020161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explaining the processes they have used</w:t>
            </w:r>
          </w:p>
          <w:p w14:paraId="0F2F2AE6" w14:textId="77777777" w:rsidR="000F5874" w:rsidRPr="00020161" w:rsidRDefault="000F5874">
            <w:pPr>
              <w:pStyle w:val="TableParagraph"/>
              <w:spacing w:before="7"/>
              <w:ind w:left="0"/>
              <w:rPr>
                <w:rFonts w:ascii="Comic Sans MS" w:hAnsi="Comic Sans MS"/>
                <w:sz w:val="18"/>
              </w:rPr>
            </w:pPr>
          </w:p>
          <w:p w14:paraId="0F2F2AE7" w14:textId="77777777" w:rsidR="000F5874" w:rsidRPr="00020161" w:rsidRDefault="000F5874">
            <w:pPr>
              <w:pStyle w:val="TableParagraph"/>
              <w:spacing w:before="1" w:line="254" w:lineRule="auto"/>
              <w:ind w:left="109"/>
              <w:rPr>
                <w:rFonts w:ascii="Comic Sans MS" w:hAnsi="Comic Sans MS"/>
                <w:sz w:val="18"/>
              </w:rPr>
            </w:pPr>
            <w:r w:rsidRPr="00020161">
              <w:rPr>
                <w:rFonts w:ascii="Comic Sans MS" w:hAnsi="Comic Sans MS"/>
                <w:color w:val="44536A"/>
                <w:sz w:val="18"/>
              </w:rPr>
              <w:t>Makes</w:t>
            </w:r>
            <w:r w:rsidRPr="00020161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use</w:t>
            </w:r>
            <w:r w:rsidRPr="00020161">
              <w:rPr>
                <w:rFonts w:ascii="Comic Sans MS" w:hAnsi="Comic Sans MS"/>
                <w:color w:val="44536A"/>
                <w:spacing w:val="-5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of</w:t>
            </w:r>
            <w:r w:rsidRPr="00020161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props</w:t>
            </w:r>
            <w:r w:rsidRPr="00020161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and</w:t>
            </w:r>
            <w:r w:rsidRPr="00020161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materials when role playing characters in narratives and stories</w:t>
            </w:r>
          </w:p>
        </w:tc>
      </w:tr>
    </w:tbl>
    <w:p w14:paraId="0F2F2B2A" w14:textId="304DE66F" w:rsidR="008A24A0" w:rsidRDefault="008A24A0">
      <w:pPr>
        <w:pStyle w:val="BodyText"/>
        <w:spacing w:before="4"/>
        <w:rPr>
          <w:rFonts w:ascii="Comic Sans MS" w:hAnsi="Comic Sans MS"/>
          <w:u w:val="none"/>
        </w:rPr>
      </w:pPr>
    </w:p>
    <w:p w14:paraId="378DF855" w14:textId="5C7C9DB5" w:rsidR="003927E0" w:rsidRDefault="003927E0">
      <w:pPr>
        <w:pStyle w:val="BodyText"/>
        <w:spacing w:before="4"/>
        <w:rPr>
          <w:rFonts w:ascii="Comic Sans MS" w:hAnsi="Comic Sans MS"/>
          <w:u w:val="none"/>
        </w:rPr>
      </w:pPr>
    </w:p>
    <w:p w14:paraId="33BB17E0" w14:textId="2B8FAE2A" w:rsidR="003927E0" w:rsidRDefault="003927E0">
      <w:pPr>
        <w:pStyle w:val="BodyText"/>
        <w:spacing w:before="4"/>
        <w:rPr>
          <w:rFonts w:ascii="Comic Sans MS" w:hAnsi="Comic Sans MS"/>
          <w:u w:val="none"/>
        </w:rPr>
      </w:pPr>
    </w:p>
    <w:p w14:paraId="4219472B" w14:textId="5ECC0227" w:rsidR="003927E0" w:rsidRDefault="003927E0">
      <w:pPr>
        <w:pStyle w:val="BodyText"/>
        <w:spacing w:before="4"/>
        <w:rPr>
          <w:rFonts w:ascii="Comic Sans MS" w:hAnsi="Comic Sans MS"/>
          <w:u w:val="none"/>
        </w:rPr>
      </w:pPr>
    </w:p>
    <w:p w14:paraId="537B8196" w14:textId="44273527" w:rsidR="003927E0" w:rsidRDefault="003927E0">
      <w:pPr>
        <w:pStyle w:val="BodyText"/>
        <w:spacing w:before="4"/>
        <w:rPr>
          <w:rFonts w:ascii="Comic Sans MS" w:hAnsi="Comic Sans MS"/>
          <w:u w:val="none"/>
        </w:rPr>
      </w:pPr>
    </w:p>
    <w:p w14:paraId="2F2EF4F5" w14:textId="37782209" w:rsidR="003927E0" w:rsidRDefault="003927E0">
      <w:pPr>
        <w:pStyle w:val="BodyText"/>
        <w:spacing w:before="4"/>
        <w:rPr>
          <w:rFonts w:ascii="Comic Sans MS" w:hAnsi="Comic Sans MS"/>
          <w:u w:val="none"/>
        </w:rPr>
      </w:pPr>
    </w:p>
    <w:p w14:paraId="16BE949B" w14:textId="2857AFEA" w:rsidR="003927E0" w:rsidRDefault="003927E0">
      <w:pPr>
        <w:pStyle w:val="BodyText"/>
        <w:spacing w:before="4"/>
        <w:rPr>
          <w:rFonts w:ascii="Comic Sans MS" w:hAnsi="Comic Sans MS"/>
          <w:u w:val="none"/>
        </w:rPr>
      </w:pPr>
    </w:p>
    <w:p w14:paraId="470460ED" w14:textId="77777777" w:rsidR="003927E0" w:rsidRPr="00020161" w:rsidRDefault="003927E0">
      <w:pPr>
        <w:pStyle w:val="BodyText"/>
        <w:spacing w:before="4"/>
        <w:rPr>
          <w:rFonts w:ascii="Comic Sans MS" w:hAnsi="Comic Sans MS"/>
          <w:u w:val="none"/>
        </w:rPr>
      </w:pPr>
    </w:p>
    <w:p w14:paraId="0F2F2B2B" w14:textId="77777777" w:rsidR="008A24A0" w:rsidRPr="00020161" w:rsidRDefault="00EE1A78">
      <w:pPr>
        <w:pStyle w:val="BodyText"/>
        <w:ind w:left="100"/>
        <w:rPr>
          <w:rFonts w:ascii="Comic Sans MS" w:hAnsi="Comic Sans MS"/>
          <w:u w:val="none"/>
        </w:rPr>
      </w:pPr>
      <w:r w:rsidRPr="00020161">
        <w:rPr>
          <w:rFonts w:ascii="Comic Sans MS" w:hAnsi="Comic Sans MS"/>
        </w:rPr>
        <w:lastRenderedPageBreak/>
        <w:t>Being</w:t>
      </w:r>
      <w:r w:rsidRPr="00020161">
        <w:rPr>
          <w:rFonts w:ascii="Comic Sans MS" w:hAnsi="Comic Sans MS"/>
          <w:spacing w:val="-3"/>
        </w:rPr>
        <w:t xml:space="preserve"> </w:t>
      </w:r>
      <w:r w:rsidRPr="00020161">
        <w:rPr>
          <w:rFonts w:ascii="Comic Sans MS" w:hAnsi="Comic Sans MS"/>
        </w:rPr>
        <w:t>imaginative</w:t>
      </w:r>
      <w:r w:rsidRPr="00020161">
        <w:rPr>
          <w:rFonts w:ascii="Comic Sans MS" w:hAnsi="Comic Sans MS"/>
          <w:spacing w:val="-10"/>
        </w:rPr>
        <w:t xml:space="preserve"> </w:t>
      </w:r>
      <w:r w:rsidRPr="00020161">
        <w:rPr>
          <w:rFonts w:ascii="Comic Sans MS" w:hAnsi="Comic Sans MS"/>
        </w:rPr>
        <w:t>and</w:t>
      </w:r>
      <w:r w:rsidRPr="00020161">
        <w:rPr>
          <w:rFonts w:ascii="Comic Sans MS" w:hAnsi="Comic Sans MS"/>
          <w:spacing w:val="-2"/>
        </w:rPr>
        <w:t xml:space="preserve"> expressive</w:t>
      </w:r>
    </w:p>
    <w:p w14:paraId="0F2F2B2C" w14:textId="77777777" w:rsidR="008A24A0" w:rsidRPr="00020161" w:rsidRDefault="008A24A0">
      <w:pPr>
        <w:pStyle w:val="BodyText"/>
        <w:spacing w:before="5"/>
        <w:rPr>
          <w:rFonts w:ascii="Comic Sans MS" w:hAnsi="Comic Sans MS"/>
          <w:sz w:val="18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45"/>
        <w:gridCol w:w="2746"/>
        <w:gridCol w:w="2899"/>
        <w:gridCol w:w="2842"/>
        <w:gridCol w:w="2818"/>
      </w:tblGrid>
      <w:tr w:rsidR="008A24A0" w:rsidRPr="00020161" w14:paraId="0F2F2B32" w14:textId="77777777">
        <w:trPr>
          <w:trHeight w:val="244"/>
        </w:trPr>
        <w:tc>
          <w:tcPr>
            <w:tcW w:w="2645" w:type="dxa"/>
            <w:shd w:val="clear" w:color="auto" w:fill="BCD5ED"/>
          </w:tcPr>
          <w:p w14:paraId="0F2F2B2D" w14:textId="77777777" w:rsidR="008A24A0" w:rsidRPr="00020161" w:rsidRDefault="00EE1A78">
            <w:pPr>
              <w:pStyle w:val="TableParagraph"/>
              <w:spacing w:line="225" w:lineRule="exact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Baseline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(Sept)</w:t>
            </w:r>
          </w:p>
        </w:tc>
        <w:tc>
          <w:tcPr>
            <w:tcW w:w="2746" w:type="dxa"/>
            <w:shd w:val="clear" w:color="auto" w:fill="BCD5ED"/>
          </w:tcPr>
          <w:p w14:paraId="0F2F2B2E" w14:textId="77777777" w:rsidR="008A24A0" w:rsidRPr="00020161" w:rsidRDefault="00EE1A78">
            <w:pPr>
              <w:pStyle w:val="TableParagraph"/>
              <w:spacing w:line="225" w:lineRule="exact"/>
              <w:ind w:left="106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Autumn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(Dec)</w:t>
            </w:r>
          </w:p>
        </w:tc>
        <w:tc>
          <w:tcPr>
            <w:tcW w:w="2899" w:type="dxa"/>
            <w:shd w:val="clear" w:color="auto" w:fill="BCD5ED"/>
          </w:tcPr>
          <w:p w14:paraId="0F2F2B2F" w14:textId="77777777" w:rsidR="008A24A0" w:rsidRPr="00020161" w:rsidRDefault="00EE1A78">
            <w:pPr>
              <w:pStyle w:val="TableParagraph"/>
              <w:spacing w:line="225" w:lineRule="exact"/>
              <w:ind w:left="106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Spring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(April)</w:t>
            </w:r>
          </w:p>
        </w:tc>
        <w:tc>
          <w:tcPr>
            <w:tcW w:w="2842" w:type="dxa"/>
            <w:shd w:val="clear" w:color="auto" w:fill="BCD5ED"/>
          </w:tcPr>
          <w:p w14:paraId="0F2F2B30" w14:textId="77777777" w:rsidR="008A24A0" w:rsidRPr="00020161" w:rsidRDefault="00EE1A78">
            <w:pPr>
              <w:pStyle w:val="TableParagraph"/>
              <w:spacing w:line="225" w:lineRule="exact"/>
              <w:ind w:left="107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Summer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(July)</w:t>
            </w:r>
          </w:p>
        </w:tc>
        <w:tc>
          <w:tcPr>
            <w:tcW w:w="2818" w:type="dxa"/>
            <w:shd w:val="clear" w:color="auto" w:fill="BCD5ED"/>
          </w:tcPr>
          <w:p w14:paraId="0F2F2B31" w14:textId="77777777" w:rsidR="008A24A0" w:rsidRPr="00020161" w:rsidRDefault="00EE1A78">
            <w:pPr>
              <w:pStyle w:val="TableParagraph"/>
              <w:spacing w:line="225" w:lineRule="exact"/>
              <w:ind w:left="107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Year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One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Ready</w:t>
            </w:r>
          </w:p>
        </w:tc>
      </w:tr>
      <w:tr w:rsidR="00CA5960" w:rsidRPr="00020161" w14:paraId="0F2F2B3C" w14:textId="77777777" w:rsidTr="00554F1B">
        <w:trPr>
          <w:trHeight w:val="4789"/>
        </w:trPr>
        <w:tc>
          <w:tcPr>
            <w:tcW w:w="2645" w:type="dxa"/>
          </w:tcPr>
          <w:p w14:paraId="06A8DF85" w14:textId="3EDB2CAC" w:rsidR="00CA5960" w:rsidRDefault="00CA5960" w:rsidP="003927E0">
            <w:pPr>
              <w:pStyle w:val="TableParagraph"/>
              <w:spacing w:line="212" w:lineRule="exact"/>
              <w:rPr>
                <w:rFonts w:ascii="Comic Sans MS" w:hAnsi="Comic Sans MS"/>
                <w:spacing w:val="-4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am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using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my</w:t>
            </w:r>
            <w:r w:rsidRPr="00020161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imagination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in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play</w:t>
            </w:r>
            <w:r w:rsidRPr="0002016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help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me</w:t>
            </w:r>
            <w:r w:rsidRPr="0002016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role play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and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create</w:t>
            </w:r>
            <w:r w:rsidRPr="0002016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small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world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set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ups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794D85D8" w14:textId="77777777" w:rsidR="00CA5960" w:rsidRPr="00020161" w:rsidRDefault="00CA5960" w:rsidP="003927E0">
            <w:pPr>
              <w:pStyle w:val="TableParagraph"/>
              <w:spacing w:line="212" w:lineRule="exact"/>
              <w:rPr>
                <w:rFonts w:ascii="Comic Sans MS" w:hAnsi="Comic Sans MS"/>
                <w:sz w:val="20"/>
              </w:rPr>
            </w:pPr>
          </w:p>
          <w:p w14:paraId="1793B62E" w14:textId="77777777" w:rsidR="00CA5960" w:rsidRPr="00020161" w:rsidRDefault="00CA5960">
            <w:pPr>
              <w:pStyle w:val="TableParagraph"/>
              <w:spacing w:line="209" w:lineRule="exact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remember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most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of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10"/>
                <w:sz w:val="20"/>
              </w:rPr>
              <w:t>a</w:t>
            </w:r>
          </w:p>
          <w:p w14:paraId="18C0B36B" w14:textId="2E14ABA0" w:rsidR="00CA5960" w:rsidRDefault="00CA5960">
            <w:pPr>
              <w:pStyle w:val="TableParagraph"/>
              <w:spacing w:before="1" w:line="214" w:lineRule="exact"/>
              <w:rPr>
                <w:rFonts w:ascii="Comic Sans MS" w:hAnsi="Comic Sans MS"/>
                <w:spacing w:val="-4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song to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sing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6A08F236" w14:textId="77777777" w:rsidR="00CA5960" w:rsidRPr="00020161" w:rsidRDefault="00CA5960">
            <w:pPr>
              <w:pStyle w:val="TableParagraph"/>
              <w:spacing w:before="1" w:line="214" w:lineRule="exact"/>
              <w:rPr>
                <w:rFonts w:ascii="Comic Sans MS" w:hAnsi="Comic Sans MS"/>
                <w:sz w:val="20"/>
              </w:rPr>
            </w:pPr>
          </w:p>
          <w:p w14:paraId="33AFC5E5" w14:textId="77777777" w:rsidR="00CA5960" w:rsidRPr="00020161" w:rsidRDefault="00CA5960" w:rsidP="00D070CC">
            <w:pPr>
              <w:pStyle w:val="TableParagraph"/>
              <w:spacing w:before="1" w:line="211" w:lineRule="exact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make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up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my</w:t>
            </w:r>
            <w:r w:rsidRPr="0002016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own</w:t>
            </w:r>
            <w:r w:rsidRPr="00020161">
              <w:rPr>
                <w:rFonts w:ascii="Comic Sans MS" w:hAnsi="Comic Sans MS"/>
                <w:spacing w:val="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“silly”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songs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7947BA9B" w14:textId="77777777" w:rsidR="00CA5960" w:rsidRPr="00020161" w:rsidRDefault="00CA5960">
            <w:pPr>
              <w:pStyle w:val="TableParagraph"/>
              <w:spacing w:line="212" w:lineRule="exact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remember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sing</w:t>
            </w:r>
          </w:p>
          <w:p w14:paraId="4FCEB309" w14:textId="77777777" w:rsidR="00CA5960" w:rsidRDefault="00CA5960">
            <w:pPr>
              <w:pStyle w:val="TableParagraph"/>
              <w:spacing w:before="3" w:line="211" w:lineRule="exact"/>
              <w:rPr>
                <w:rFonts w:ascii="Comic Sans MS" w:hAnsi="Comic Sans MS"/>
                <w:spacing w:val="-2"/>
                <w:sz w:val="20"/>
              </w:rPr>
            </w:pPr>
            <w:r>
              <w:rPr>
                <w:rFonts w:ascii="Comic Sans MS" w:hAnsi="Comic Sans MS"/>
                <w:spacing w:val="-2"/>
                <w:sz w:val="20"/>
              </w:rPr>
              <w:t>s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ongs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47B73B4F" w14:textId="77777777" w:rsidR="00CA5960" w:rsidRPr="00020161" w:rsidRDefault="00CA5960">
            <w:pPr>
              <w:pStyle w:val="TableParagraph"/>
              <w:spacing w:before="3" w:line="211" w:lineRule="exact"/>
              <w:rPr>
                <w:rFonts w:ascii="Comic Sans MS" w:hAnsi="Comic Sans MS"/>
                <w:sz w:val="20"/>
              </w:rPr>
            </w:pPr>
          </w:p>
          <w:p w14:paraId="5B6B13C6" w14:textId="77777777" w:rsidR="00CA5960" w:rsidRPr="00020161" w:rsidRDefault="00CA5960">
            <w:pPr>
              <w:pStyle w:val="TableParagraph"/>
              <w:spacing w:before="3" w:line="216" w:lineRule="exact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start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match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the</w:t>
            </w:r>
          </w:p>
          <w:p w14:paraId="0F2F2B33" w14:textId="35E2771C" w:rsidR="00CA5960" w:rsidRPr="00020161" w:rsidRDefault="00CA5960" w:rsidP="00FA61E2">
            <w:pPr>
              <w:pStyle w:val="TableParagraph"/>
              <w:spacing w:line="228" w:lineRule="exact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melody</w:t>
            </w:r>
            <w:r w:rsidRPr="00020161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pitch</w:t>
            </w:r>
            <w:r w:rsidRPr="00020161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of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others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746" w:type="dxa"/>
          </w:tcPr>
          <w:p w14:paraId="4EBB4466" w14:textId="5D79B99B" w:rsidR="00CA5960" w:rsidRDefault="00CA5960" w:rsidP="003927E0">
            <w:pPr>
              <w:pStyle w:val="TableParagraph"/>
              <w:spacing w:line="212" w:lineRule="exact"/>
              <w:ind w:left="106"/>
              <w:rPr>
                <w:rFonts w:ascii="Comic Sans MS" w:hAnsi="Comic Sans MS"/>
                <w:spacing w:val="-4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recount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retell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familiar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stories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with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my</w:t>
            </w:r>
            <w:r w:rsidRPr="00020161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friends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and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adults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(small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world/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role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play)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21D2659F" w14:textId="77777777" w:rsidR="00CA5960" w:rsidRPr="00020161" w:rsidRDefault="00CA5960" w:rsidP="003927E0">
            <w:pPr>
              <w:pStyle w:val="TableParagraph"/>
              <w:spacing w:line="212" w:lineRule="exact"/>
              <w:ind w:left="106"/>
              <w:rPr>
                <w:rFonts w:ascii="Comic Sans MS" w:hAnsi="Comic Sans MS"/>
                <w:sz w:val="20"/>
              </w:rPr>
            </w:pPr>
          </w:p>
          <w:p w14:paraId="013BE40C" w14:textId="77777777" w:rsidR="00CA5960" w:rsidRPr="00020161" w:rsidRDefault="00CA5960">
            <w:pPr>
              <w:pStyle w:val="TableParagraph"/>
              <w:spacing w:before="8" w:line="216" w:lineRule="exact"/>
              <w:ind w:left="106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 role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play</w:t>
            </w:r>
            <w:r w:rsidRPr="0002016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imaginary</w:t>
            </w:r>
          </w:p>
          <w:p w14:paraId="2408A70A" w14:textId="3036B327" w:rsidR="00CA5960" w:rsidRDefault="00CA5960" w:rsidP="00E82F0D">
            <w:pPr>
              <w:pStyle w:val="TableParagraph"/>
              <w:spacing w:line="215" w:lineRule="exact"/>
              <w:ind w:left="106"/>
              <w:rPr>
                <w:rFonts w:ascii="Comic Sans MS" w:hAnsi="Comic Sans MS"/>
                <w:spacing w:val="-2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scenarios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linked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experiences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3D83B0C4" w14:textId="77777777" w:rsidR="00CA5960" w:rsidRPr="00020161" w:rsidRDefault="00CA5960" w:rsidP="00E82F0D">
            <w:pPr>
              <w:pStyle w:val="TableParagraph"/>
              <w:spacing w:line="215" w:lineRule="exact"/>
              <w:ind w:left="106"/>
              <w:rPr>
                <w:rFonts w:ascii="Comic Sans MS" w:hAnsi="Comic Sans MS"/>
                <w:sz w:val="20"/>
              </w:rPr>
            </w:pPr>
          </w:p>
          <w:p w14:paraId="7AFCE6CC" w14:textId="77777777" w:rsidR="00CA5960" w:rsidRPr="00020161" w:rsidRDefault="00CA5960">
            <w:pPr>
              <w:pStyle w:val="TableParagraph"/>
              <w:spacing w:line="209" w:lineRule="exact"/>
              <w:ind w:left="106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know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some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popular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songs</w:t>
            </w:r>
          </w:p>
          <w:p w14:paraId="532F1AD7" w14:textId="77777777" w:rsidR="00CA5960" w:rsidRPr="00020161" w:rsidRDefault="00CA5960">
            <w:pPr>
              <w:pStyle w:val="TableParagraph"/>
              <w:spacing w:before="1" w:line="214" w:lineRule="exact"/>
              <w:ind w:left="106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sing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them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supported</w:t>
            </w:r>
          </w:p>
          <w:p w14:paraId="51259853" w14:textId="1C24F257" w:rsidR="00CA5960" w:rsidRDefault="00CA5960" w:rsidP="00DE76AD">
            <w:pPr>
              <w:pStyle w:val="TableParagraph"/>
              <w:spacing w:before="1" w:line="211" w:lineRule="exact"/>
              <w:ind w:left="106"/>
              <w:rPr>
                <w:rFonts w:ascii="Comic Sans MS" w:hAnsi="Comic Sans MS"/>
                <w:spacing w:val="-2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by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</w:t>
            </w:r>
            <w:r w:rsidRPr="00020161">
              <w:rPr>
                <w:rFonts w:ascii="Comic Sans MS" w:hAnsi="Comic Sans MS"/>
                <w:spacing w:val="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adult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5071AB1C" w14:textId="77777777" w:rsidR="00CA5960" w:rsidRPr="00020161" w:rsidRDefault="00CA5960" w:rsidP="00DE76AD">
            <w:pPr>
              <w:pStyle w:val="TableParagraph"/>
              <w:spacing w:before="1" w:line="211" w:lineRule="exact"/>
              <w:ind w:left="106"/>
              <w:rPr>
                <w:rFonts w:ascii="Comic Sans MS" w:hAnsi="Comic Sans MS"/>
                <w:sz w:val="20"/>
              </w:rPr>
            </w:pPr>
          </w:p>
          <w:p w14:paraId="2A518969" w14:textId="77777777" w:rsidR="00CA5960" w:rsidRPr="00020161" w:rsidRDefault="00CA5960">
            <w:pPr>
              <w:pStyle w:val="TableParagraph"/>
              <w:spacing w:line="212" w:lineRule="exact"/>
              <w:ind w:left="106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listen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respond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to</w:t>
            </w:r>
          </w:p>
          <w:p w14:paraId="15115225" w14:textId="77777777" w:rsidR="00CA5960" w:rsidRDefault="00CA5960">
            <w:pPr>
              <w:pStyle w:val="TableParagraph"/>
              <w:spacing w:before="3" w:line="211" w:lineRule="exact"/>
              <w:ind w:left="106"/>
              <w:rPr>
                <w:rFonts w:ascii="Comic Sans MS" w:hAnsi="Comic Sans MS"/>
                <w:spacing w:val="-2"/>
                <w:sz w:val="20"/>
              </w:rPr>
            </w:pPr>
            <w:r>
              <w:rPr>
                <w:rFonts w:ascii="Comic Sans MS" w:hAnsi="Comic Sans MS"/>
                <w:spacing w:val="-2"/>
                <w:sz w:val="20"/>
              </w:rPr>
              <w:t>s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ounds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5489167A" w14:textId="77777777" w:rsidR="00CA5960" w:rsidRPr="00020161" w:rsidRDefault="00CA5960">
            <w:pPr>
              <w:pStyle w:val="TableParagraph"/>
              <w:spacing w:before="3" w:line="211" w:lineRule="exact"/>
              <w:ind w:left="106"/>
              <w:rPr>
                <w:rFonts w:ascii="Comic Sans MS" w:hAnsi="Comic Sans MS"/>
                <w:sz w:val="20"/>
              </w:rPr>
            </w:pPr>
          </w:p>
          <w:p w14:paraId="2A3039A3" w14:textId="77777777" w:rsidR="00CA5960" w:rsidRPr="00020161" w:rsidRDefault="00CA5960">
            <w:pPr>
              <w:pStyle w:val="TableParagraph"/>
              <w:spacing w:before="3" w:line="216" w:lineRule="exact"/>
              <w:ind w:left="106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 sing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with others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and</w:t>
            </w:r>
          </w:p>
          <w:p w14:paraId="0F2F2B34" w14:textId="171FEA99" w:rsidR="00CA5960" w:rsidRPr="00020161" w:rsidRDefault="00CA5960" w:rsidP="000B1AB9">
            <w:pPr>
              <w:pStyle w:val="TableParagraph"/>
              <w:spacing w:line="228" w:lineRule="exact"/>
              <w:ind w:left="106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supported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by</w:t>
            </w:r>
            <w:r w:rsidRPr="0002016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adult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</w:tc>
        <w:tc>
          <w:tcPr>
            <w:tcW w:w="2899" w:type="dxa"/>
          </w:tcPr>
          <w:p w14:paraId="56CCB7E4" w14:textId="69B86903" w:rsidR="00CA5960" w:rsidRDefault="00CA5960" w:rsidP="003927E0">
            <w:pPr>
              <w:pStyle w:val="TableParagraph"/>
              <w:spacing w:line="212" w:lineRule="exact"/>
              <w:ind w:left="106"/>
              <w:rPr>
                <w:rFonts w:ascii="Comic Sans MS" w:hAnsi="Comic Sans MS"/>
                <w:spacing w:val="-2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adapt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well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known</w:t>
            </w:r>
            <w:r w:rsidRPr="0002016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stories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narratives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small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world/</w:t>
            </w:r>
            <w:r w:rsidRPr="00020161">
              <w:rPr>
                <w:rFonts w:ascii="Comic Sans MS" w:hAnsi="Comic Sans MS"/>
                <w:sz w:val="20"/>
              </w:rPr>
              <w:t>role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play</w:t>
            </w:r>
            <w:r w:rsidRPr="00020161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them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with</w:t>
            </w:r>
            <w:r w:rsidRPr="00020161">
              <w:rPr>
                <w:rFonts w:ascii="Comic Sans MS" w:hAnsi="Comic Sans MS"/>
                <w:spacing w:val="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others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2A17958" w14:textId="77777777" w:rsidR="00CA5960" w:rsidRPr="00020161" w:rsidRDefault="00CA5960" w:rsidP="003927E0">
            <w:pPr>
              <w:pStyle w:val="TableParagraph"/>
              <w:spacing w:line="212" w:lineRule="exact"/>
              <w:ind w:left="106"/>
              <w:rPr>
                <w:rFonts w:ascii="Comic Sans MS" w:hAnsi="Comic Sans MS"/>
                <w:sz w:val="20"/>
              </w:rPr>
            </w:pPr>
          </w:p>
          <w:p w14:paraId="7F2CF0FC" w14:textId="65EEDA6E" w:rsidR="00CA5960" w:rsidRDefault="00CA5960" w:rsidP="00D738F7">
            <w:pPr>
              <w:pStyle w:val="TableParagraph"/>
              <w:spacing w:before="8" w:line="216" w:lineRule="exact"/>
              <w:ind w:left="106"/>
              <w:rPr>
                <w:rFonts w:ascii="Comic Sans MS" w:hAnsi="Comic Sans MS"/>
                <w:spacing w:val="-2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use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what</w:t>
            </w:r>
            <w:r w:rsidRPr="0002016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know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have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read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help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create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my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own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>
              <w:rPr>
                <w:rFonts w:ascii="Comic Sans MS" w:hAnsi="Comic Sans MS"/>
                <w:spacing w:val="-2"/>
                <w:sz w:val="20"/>
              </w:rPr>
              <w:t>sto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ries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173EAD91" w14:textId="77777777" w:rsidR="00CA5960" w:rsidRDefault="00CA5960" w:rsidP="00D738F7">
            <w:pPr>
              <w:pStyle w:val="TableParagraph"/>
              <w:spacing w:before="8" w:line="216" w:lineRule="exact"/>
              <w:ind w:left="106"/>
              <w:rPr>
                <w:rFonts w:ascii="Comic Sans MS" w:hAnsi="Comic Sans MS"/>
                <w:spacing w:val="-2"/>
                <w:sz w:val="20"/>
              </w:rPr>
            </w:pPr>
          </w:p>
          <w:p w14:paraId="0C1A5B47" w14:textId="2CB2F0CD" w:rsidR="00CA5960" w:rsidRDefault="00CA5960" w:rsidP="00E147F1">
            <w:pPr>
              <w:pStyle w:val="TableParagraph"/>
              <w:spacing w:line="209" w:lineRule="exact"/>
              <w:ind w:left="106"/>
              <w:rPr>
                <w:rFonts w:ascii="Comic Sans MS" w:hAnsi="Comic Sans MS"/>
                <w:spacing w:val="-2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 sing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well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known</w:t>
            </w:r>
            <w:r w:rsidRPr="0002016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songs</w:t>
            </w:r>
            <w:r w:rsidRPr="0002016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in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10"/>
                <w:sz w:val="20"/>
              </w:rPr>
              <w:t>a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group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or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alone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match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the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pitch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melody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7CCAA08" w14:textId="77777777" w:rsidR="00CA5960" w:rsidRPr="00020161" w:rsidRDefault="00CA5960" w:rsidP="00E147F1">
            <w:pPr>
              <w:pStyle w:val="TableParagraph"/>
              <w:spacing w:line="209" w:lineRule="exact"/>
              <w:ind w:left="106"/>
              <w:rPr>
                <w:rFonts w:ascii="Comic Sans MS" w:hAnsi="Comic Sans MS"/>
                <w:sz w:val="20"/>
              </w:rPr>
            </w:pPr>
          </w:p>
          <w:p w14:paraId="6A2C57F5" w14:textId="77777777" w:rsidR="00CA5960" w:rsidRPr="00020161" w:rsidRDefault="00CA5960">
            <w:pPr>
              <w:pStyle w:val="TableParagraph"/>
              <w:spacing w:line="212" w:lineRule="exact"/>
              <w:ind w:left="106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listen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carefully</w:t>
            </w:r>
            <w:r w:rsidRPr="00020161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music</w:t>
            </w:r>
          </w:p>
          <w:p w14:paraId="42372F71" w14:textId="77777777" w:rsidR="00CA5960" w:rsidRDefault="00CA5960">
            <w:pPr>
              <w:pStyle w:val="TableParagraph"/>
              <w:spacing w:before="3" w:line="211" w:lineRule="exact"/>
              <w:ind w:left="106"/>
              <w:rPr>
                <w:rFonts w:ascii="Comic Sans MS" w:hAnsi="Comic Sans MS"/>
                <w:spacing w:val="-5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start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move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it</w:t>
            </w:r>
            <w:r>
              <w:rPr>
                <w:rFonts w:ascii="Comic Sans MS" w:hAnsi="Comic Sans MS"/>
                <w:spacing w:val="-5"/>
                <w:sz w:val="20"/>
              </w:rPr>
              <w:t>.</w:t>
            </w:r>
          </w:p>
          <w:p w14:paraId="5A23C8EF" w14:textId="77777777" w:rsidR="00CA5960" w:rsidRPr="00020161" w:rsidRDefault="00CA5960">
            <w:pPr>
              <w:pStyle w:val="TableParagraph"/>
              <w:spacing w:before="3" w:line="211" w:lineRule="exact"/>
              <w:ind w:left="106"/>
              <w:rPr>
                <w:rFonts w:ascii="Comic Sans MS" w:hAnsi="Comic Sans MS"/>
                <w:sz w:val="20"/>
              </w:rPr>
            </w:pPr>
          </w:p>
          <w:p w14:paraId="29E04C39" w14:textId="77777777" w:rsidR="00CA5960" w:rsidRPr="00020161" w:rsidRDefault="00CA5960">
            <w:pPr>
              <w:pStyle w:val="TableParagraph"/>
              <w:spacing w:before="3" w:line="216" w:lineRule="exact"/>
              <w:ind w:left="106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join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in with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singing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and</w:t>
            </w:r>
          </w:p>
          <w:p w14:paraId="0F2F2B35" w14:textId="1CD8E08E" w:rsidR="00CA5960" w:rsidRPr="00020161" w:rsidRDefault="00CA5960" w:rsidP="003772D9">
            <w:pPr>
              <w:pStyle w:val="TableParagraph"/>
              <w:spacing w:line="228" w:lineRule="exact"/>
              <w:ind w:left="106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pacing w:val="-2"/>
                <w:sz w:val="20"/>
              </w:rPr>
              <w:t>d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ancing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842" w:type="dxa"/>
          </w:tcPr>
          <w:p w14:paraId="7C7478E7" w14:textId="77777777" w:rsidR="00CA5960" w:rsidRPr="00020161" w:rsidRDefault="00CA5960">
            <w:pPr>
              <w:pStyle w:val="TableParagraph"/>
              <w:spacing w:line="212" w:lineRule="exact"/>
              <w:ind w:left="107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adapt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recount</w:t>
            </w:r>
          </w:p>
          <w:p w14:paraId="4AADC00F" w14:textId="4C71BA16" w:rsidR="00CA5960" w:rsidRDefault="00CA5960" w:rsidP="00D738F7">
            <w:pPr>
              <w:pStyle w:val="TableParagraph"/>
              <w:spacing w:line="212" w:lineRule="exact"/>
              <w:ind w:left="107"/>
              <w:rPr>
                <w:rFonts w:ascii="Comic Sans MS" w:hAnsi="Comic Sans MS"/>
                <w:spacing w:val="-2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narratives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stories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with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my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friends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adults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41FCC0F9" w14:textId="77777777" w:rsidR="00CA5960" w:rsidRPr="00020161" w:rsidRDefault="00CA5960" w:rsidP="00D738F7">
            <w:pPr>
              <w:pStyle w:val="TableParagraph"/>
              <w:spacing w:line="212" w:lineRule="exact"/>
              <w:ind w:left="107"/>
              <w:rPr>
                <w:rFonts w:ascii="Comic Sans MS" w:hAnsi="Comic Sans MS"/>
                <w:sz w:val="20"/>
              </w:rPr>
            </w:pPr>
          </w:p>
          <w:p w14:paraId="67BEA8E1" w14:textId="15C74C12" w:rsidR="00CA5960" w:rsidRDefault="00CA5960" w:rsidP="00283B00">
            <w:pPr>
              <w:pStyle w:val="TableParagraph"/>
              <w:spacing w:line="224" w:lineRule="exact"/>
              <w:ind w:left="107"/>
              <w:rPr>
                <w:rFonts w:ascii="Comic Sans MS" w:hAnsi="Comic Sans MS"/>
                <w:spacing w:val="-2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invent</w:t>
            </w:r>
            <w:r w:rsidRPr="0002016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my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own</w:t>
            </w:r>
            <w:r w:rsidRPr="00020161">
              <w:rPr>
                <w:rFonts w:ascii="Comic Sans MS" w:hAnsi="Comic Sans MS"/>
                <w:spacing w:val="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stories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19BE1E44" w14:textId="77777777" w:rsidR="00CA5960" w:rsidRPr="00020161" w:rsidRDefault="00CA5960" w:rsidP="00283B00">
            <w:pPr>
              <w:pStyle w:val="TableParagraph"/>
              <w:spacing w:line="224" w:lineRule="exact"/>
              <w:ind w:left="107"/>
              <w:rPr>
                <w:rFonts w:ascii="Comic Sans MS" w:hAnsi="Comic Sans MS"/>
                <w:sz w:val="20"/>
              </w:rPr>
            </w:pPr>
          </w:p>
          <w:p w14:paraId="1861BAB3" w14:textId="77777777" w:rsidR="00CA5960" w:rsidRPr="00020161" w:rsidRDefault="00CA5960">
            <w:pPr>
              <w:pStyle w:val="TableParagraph"/>
              <w:spacing w:line="209" w:lineRule="exact"/>
              <w:ind w:left="107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sing</w:t>
            </w:r>
            <w:r w:rsidRPr="0002016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well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known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nursery</w:t>
            </w:r>
          </w:p>
          <w:p w14:paraId="78441B46" w14:textId="77777777" w:rsidR="00CA5960" w:rsidRDefault="00CA5960">
            <w:pPr>
              <w:pStyle w:val="TableParagraph"/>
              <w:spacing w:line="215" w:lineRule="exact"/>
              <w:ind w:left="107"/>
              <w:rPr>
                <w:rFonts w:ascii="Comic Sans MS" w:hAnsi="Comic Sans MS"/>
                <w:spacing w:val="-2"/>
                <w:sz w:val="20"/>
              </w:rPr>
            </w:pPr>
            <w:r w:rsidRPr="00020161">
              <w:rPr>
                <w:rFonts w:ascii="Comic Sans MS" w:hAnsi="Comic Sans MS"/>
                <w:spacing w:val="-2"/>
                <w:sz w:val="20"/>
              </w:rPr>
              <w:t>Rhymes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7D739BF" w14:textId="77777777" w:rsidR="00CA5960" w:rsidRPr="00020161" w:rsidRDefault="00CA5960">
            <w:pPr>
              <w:pStyle w:val="TableParagraph"/>
              <w:spacing w:line="215" w:lineRule="exact"/>
              <w:ind w:left="107"/>
              <w:rPr>
                <w:rFonts w:ascii="Comic Sans MS" w:hAnsi="Comic Sans MS"/>
                <w:sz w:val="20"/>
              </w:rPr>
            </w:pPr>
          </w:p>
          <w:p w14:paraId="46CF5530" w14:textId="7D24821E" w:rsidR="00CA5960" w:rsidRDefault="00CA5960">
            <w:pPr>
              <w:pStyle w:val="TableParagraph"/>
              <w:spacing w:line="212" w:lineRule="exact"/>
              <w:ind w:left="107"/>
              <w:rPr>
                <w:rFonts w:ascii="Comic Sans MS" w:hAnsi="Comic Sans MS"/>
                <w:spacing w:val="-4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1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sing</w:t>
            </w:r>
            <w:r w:rsidRPr="00020161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some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familiar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songs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7CA0BA12" w14:textId="77777777" w:rsidR="00CA5960" w:rsidRPr="00020161" w:rsidRDefault="00CA5960">
            <w:pPr>
              <w:pStyle w:val="TableParagraph"/>
              <w:spacing w:line="212" w:lineRule="exact"/>
              <w:ind w:left="107"/>
              <w:rPr>
                <w:rFonts w:ascii="Comic Sans MS" w:hAnsi="Comic Sans MS"/>
                <w:sz w:val="20"/>
              </w:rPr>
            </w:pPr>
          </w:p>
          <w:p w14:paraId="1B03F57F" w14:textId="77777777" w:rsidR="00CA5960" w:rsidRPr="00020161" w:rsidRDefault="00CA5960">
            <w:pPr>
              <w:pStyle w:val="TableParagraph"/>
              <w:spacing w:line="212" w:lineRule="exact"/>
              <w:ind w:left="107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</w:t>
            </w:r>
            <w:r w:rsidRPr="00020161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perform</w:t>
            </w:r>
            <w:r w:rsidRPr="00020161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songs,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rhymes,</w:t>
            </w:r>
          </w:p>
          <w:p w14:paraId="01EDC190" w14:textId="77777777" w:rsidR="00CA5960" w:rsidRPr="00020161" w:rsidRDefault="00CA5960">
            <w:pPr>
              <w:pStyle w:val="TableParagraph"/>
              <w:spacing w:line="215" w:lineRule="exact"/>
              <w:ind w:left="107"/>
              <w:rPr>
                <w:rFonts w:ascii="Comic Sans MS" w:hAnsi="Comic Sans MS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poems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and</w:t>
            </w:r>
            <w:r w:rsidRPr="00020161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stories</w:t>
            </w:r>
            <w:r w:rsidRPr="00020161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alone</w:t>
            </w:r>
            <w:r w:rsidRPr="00020161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5"/>
                <w:sz w:val="20"/>
              </w:rPr>
              <w:t>and</w:t>
            </w:r>
          </w:p>
          <w:p w14:paraId="19275C2D" w14:textId="77777777" w:rsidR="00CA5960" w:rsidRDefault="00CA5960" w:rsidP="0092718B">
            <w:pPr>
              <w:pStyle w:val="TableParagraph"/>
              <w:spacing w:line="220" w:lineRule="exact"/>
              <w:ind w:left="107"/>
              <w:rPr>
                <w:rFonts w:ascii="Comic Sans MS" w:hAnsi="Comic Sans MS"/>
                <w:spacing w:val="-2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with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others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1607D9EF" w14:textId="77777777" w:rsidR="00CA5960" w:rsidRDefault="00CA5960" w:rsidP="0092718B">
            <w:pPr>
              <w:pStyle w:val="TableParagraph"/>
              <w:spacing w:line="220" w:lineRule="exact"/>
              <w:ind w:left="107"/>
              <w:rPr>
                <w:rFonts w:ascii="Comic Sans MS" w:hAnsi="Comic Sans MS"/>
                <w:spacing w:val="-2"/>
                <w:sz w:val="20"/>
              </w:rPr>
            </w:pPr>
          </w:p>
          <w:p w14:paraId="4640570D" w14:textId="77777777" w:rsidR="00CA5960" w:rsidRDefault="00CA5960" w:rsidP="00EE1A78">
            <w:pPr>
              <w:pStyle w:val="TableParagraph"/>
              <w:spacing w:line="225" w:lineRule="exact"/>
              <w:ind w:left="107"/>
              <w:rPr>
                <w:rFonts w:ascii="Comic Sans MS" w:hAnsi="Comic Sans MS"/>
                <w:spacing w:val="-2"/>
                <w:sz w:val="20"/>
              </w:rPr>
            </w:pPr>
            <w:r w:rsidRPr="00020161">
              <w:rPr>
                <w:rFonts w:ascii="Comic Sans MS" w:hAnsi="Comic Sans MS"/>
                <w:sz w:val="20"/>
              </w:rPr>
              <w:t>I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can try</w:t>
            </w:r>
            <w:r w:rsidRPr="00020161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to</w:t>
            </w:r>
            <w:r w:rsidRPr="00020161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move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z w:val="20"/>
              </w:rPr>
              <w:t>in time</w:t>
            </w:r>
            <w:r w:rsidRPr="00020161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4"/>
                <w:sz w:val="20"/>
              </w:rPr>
              <w:t>with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20161">
              <w:rPr>
                <w:rFonts w:ascii="Comic Sans MS" w:hAnsi="Comic Sans MS"/>
                <w:spacing w:val="-2"/>
                <w:sz w:val="20"/>
              </w:rPr>
              <w:t>music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0F2F2B36" w14:textId="1883E847" w:rsidR="00CA5960" w:rsidRPr="00020161" w:rsidRDefault="00CA5960" w:rsidP="00EE1A78">
            <w:pPr>
              <w:pStyle w:val="TableParagraph"/>
              <w:spacing w:line="225" w:lineRule="exact"/>
              <w:ind w:left="107"/>
              <w:rPr>
                <w:rFonts w:ascii="Comic Sans MS" w:hAnsi="Comic Sans MS"/>
                <w:sz w:val="20"/>
              </w:rPr>
            </w:pPr>
          </w:p>
        </w:tc>
        <w:tc>
          <w:tcPr>
            <w:tcW w:w="2818" w:type="dxa"/>
          </w:tcPr>
          <w:p w14:paraId="0F2F2B37" w14:textId="77777777" w:rsidR="00CA5960" w:rsidRPr="00020161" w:rsidRDefault="00CA5960">
            <w:pPr>
              <w:pStyle w:val="TableParagraph"/>
              <w:ind w:left="107" w:right="181"/>
              <w:rPr>
                <w:rFonts w:ascii="Comic Sans MS" w:hAnsi="Comic Sans MS"/>
                <w:sz w:val="18"/>
              </w:rPr>
            </w:pPr>
            <w:r w:rsidRPr="00020161">
              <w:rPr>
                <w:rFonts w:ascii="Comic Sans MS" w:hAnsi="Comic Sans MS"/>
                <w:color w:val="44536A"/>
                <w:sz w:val="18"/>
              </w:rPr>
              <w:t xml:space="preserve">Invents, </w:t>
            </w:r>
            <w:proofErr w:type="gramStart"/>
            <w:r w:rsidRPr="00020161">
              <w:rPr>
                <w:rFonts w:ascii="Comic Sans MS" w:hAnsi="Comic Sans MS"/>
                <w:color w:val="44536A"/>
                <w:sz w:val="18"/>
              </w:rPr>
              <w:t>adapts</w:t>
            </w:r>
            <w:proofErr w:type="gramEnd"/>
            <w:r w:rsidRPr="00020161">
              <w:rPr>
                <w:rFonts w:ascii="Comic Sans MS" w:hAnsi="Comic Sans MS"/>
                <w:color w:val="44536A"/>
                <w:sz w:val="18"/>
              </w:rPr>
              <w:t xml:space="preserve"> and recounts narratives</w:t>
            </w:r>
            <w:r w:rsidRPr="00020161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and</w:t>
            </w:r>
            <w:r w:rsidRPr="00020161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stories</w:t>
            </w:r>
            <w:r w:rsidRPr="00020161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with</w:t>
            </w:r>
            <w:r w:rsidRPr="00020161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peers and their teacher</w:t>
            </w:r>
          </w:p>
          <w:p w14:paraId="0F2F2B38" w14:textId="77777777" w:rsidR="00CA5960" w:rsidRPr="00020161" w:rsidRDefault="00CA5960">
            <w:pPr>
              <w:pStyle w:val="TableParagraph"/>
              <w:spacing w:before="8"/>
              <w:ind w:left="0"/>
              <w:rPr>
                <w:rFonts w:ascii="Comic Sans MS" w:hAnsi="Comic Sans MS"/>
                <w:sz w:val="17"/>
              </w:rPr>
            </w:pPr>
          </w:p>
          <w:p w14:paraId="0F2F2B39" w14:textId="77777777" w:rsidR="00CA5960" w:rsidRPr="00020161" w:rsidRDefault="00CA5960">
            <w:pPr>
              <w:pStyle w:val="TableParagraph"/>
              <w:spacing w:before="1"/>
              <w:ind w:left="107" w:right="181"/>
              <w:rPr>
                <w:rFonts w:ascii="Comic Sans MS" w:hAnsi="Comic Sans MS"/>
                <w:sz w:val="18"/>
              </w:rPr>
            </w:pPr>
            <w:r w:rsidRPr="00020161">
              <w:rPr>
                <w:rFonts w:ascii="Comic Sans MS" w:hAnsi="Comic Sans MS"/>
                <w:color w:val="44536A"/>
                <w:sz w:val="18"/>
              </w:rPr>
              <w:t>Sings</w:t>
            </w:r>
            <w:r w:rsidRPr="00020161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a</w:t>
            </w:r>
            <w:r w:rsidRPr="00020161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range</w:t>
            </w:r>
            <w:r w:rsidRPr="00020161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of</w:t>
            </w:r>
            <w:r w:rsidRPr="00020161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well-known nursery rhymes and songs</w:t>
            </w:r>
          </w:p>
          <w:p w14:paraId="0F2F2B3A" w14:textId="77777777" w:rsidR="00CA5960" w:rsidRPr="00020161" w:rsidRDefault="00CA5960">
            <w:pPr>
              <w:pStyle w:val="TableParagraph"/>
              <w:spacing w:before="8"/>
              <w:ind w:left="0"/>
              <w:rPr>
                <w:rFonts w:ascii="Comic Sans MS" w:hAnsi="Comic Sans MS"/>
                <w:sz w:val="18"/>
              </w:rPr>
            </w:pPr>
          </w:p>
          <w:p w14:paraId="0F2F2B3B" w14:textId="77777777" w:rsidR="00CA5960" w:rsidRPr="00020161" w:rsidRDefault="00CA5960">
            <w:pPr>
              <w:pStyle w:val="TableParagraph"/>
              <w:spacing w:line="254" w:lineRule="auto"/>
              <w:ind w:left="107" w:right="81"/>
              <w:rPr>
                <w:rFonts w:ascii="Comic Sans MS" w:hAnsi="Comic Sans MS"/>
                <w:sz w:val="18"/>
              </w:rPr>
            </w:pPr>
            <w:r w:rsidRPr="00020161">
              <w:rPr>
                <w:rFonts w:ascii="Comic Sans MS" w:hAnsi="Comic Sans MS"/>
                <w:color w:val="44536A"/>
                <w:sz w:val="18"/>
              </w:rPr>
              <w:t>Performs</w:t>
            </w:r>
            <w:r w:rsidRPr="00020161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songs,</w:t>
            </w:r>
            <w:r w:rsidRPr="00020161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rhymes,</w:t>
            </w:r>
            <w:r w:rsidRPr="00020161">
              <w:rPr>
                <w:rFonts w:ascii="Comic Sans MS" w:hAnsi="Comic Sans MS"/>
                <w:color w:val="44536A"/>
                <w:spacing w:val="-5"/>
                <w:sz w:val="18"/>
              </w:rPr>
              <w:t xml:space="preserve"> </w:t>
            </w:r>
            <w:proofErr w:type="gramStart"/>
            <w:r w:rsidRPr="00020161">
              <w:rPr>
                <w:rFonts w:ascii="Comic Sans MS" w:hAnsi="Comic Sans MS"/>
                <w:color w:val="44536A"/>
                <w:sz w:val="18"/>
              </w:rPr>
              <w:t>poems</w:t>
            </w:r>
            <w:proofErr w:type="gramEnd"/>
            <w:r w:rsidRPr="00020161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020161">
              <w:rPr>
                <w:rFonts w:ascii="Comic Sans MS" w:hAnsi="Comic Sans MS"/>
                <w:color w:val="44536A"/>
                <w:sz w:val="18"/>
              </w:rPr>
              <w:t>and stories with others and try to move in time to music</w:t>
            </w:r>
          </w:p>
        </w:tc>
      </w:tr>
    </w:tbl>
    <w:p w14:paraId="0F2F2B8B" w14:textId="77777777" w:rsidR="008A24A0" w:rsidRPr="00020161" w:rsidRDefault="008A24A0">
      <w:pPr>
        <w:rPr>
          <w:rFonts w:ascii="Comic Sans MS" w:hAnsi="Comic Sans MS"/>
          <w:sz w:val="2"/>
          <w:szCs w:val="2"/>
        </w:rPr>
        <w:sectPr w:rsidR="008A24A0" w:rsidRPr="00020161">
          <w:headerReference w:type="default" r:id="rId6"/>
          <w:type w:val="continuous"/>
          <w:pgSz w:w="16840" w:h="11910" w:orient="landscape"/>
          <w:pgMar w:top="1560" w:right="1320" w:bottom="1253" w:left="1340" w:header="708" w:footer="0" w:gutter="0"/>
          <w:pgNumType w:start="1"/>
          <w:cols w:space="720"/>
        </w:sectPr>
      </w:pPr>
    </w:p>
    <w:p w14:paraId="0F2F2B93" w14:textId="77777777" w:rsidR="00E73243" w:rsidRDefault="00E73243"/>
    <w:sectPr w:rsidR="00E73243">
      <w:type w:val="continuous"/>
      <w:pgSz w:w="16840" w:h="11910" w:orient="landscape"/>
      <w:pgMar w:top="1560" w:right="1320" w:bottom="280" w:left="134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F2B98" w14:textId="77777777" w:rsidR="00E73243" w:rsidRDefault="00EE1A78">
      <w:r>
        <w:separator/>
      </w:r>
    </w:p>
  </w:endnote>
  <w:endnote w:type="continuationSeparator" w:id="0">
    <w:p w14:paraId="0F2F2B9A" w14:textId="77777777" w:rsidR="00E73243" w:rsidRDefault="00EE1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F2B94" w14:textId="77777777" w:rsidR="00E73243" w:rsidRDefault="00EE1A78">
      <w:r>
        <w:separator/>
      </w:r>
    </w:p>
  </w:footnote>
  <w:footnote w:type="continuationSeparator" w:id="0">
    <w:p w14:paraId="0F2F2B96" w14:textId="77777777" w:rsidR="00E73243" w:rsidRDefault="00EE1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F2B93" w14:textId="446A205A" w:rsidR="008A24A0" w:rsidRDefault="00020161">
    <w:pPr>
      <w:pStyle w:val="BodyText"/>
      <w:spacing w:line="14" w:lineRule="auto"/>
      <w:rPr>
        <w:sz w:val="20"/>
        <w:u w:val="none"/>
      </w:rPr>
    </w:pPr>
    <w:r>
      <w:rPr>
        <w:noProof/>
        <w:sz w:val="20"/>
        <w:u w:val="none"/>
      </w:rPr>
      <w:drawing>
        <wp:anchor distT="0" distB="0" distL="114300" distR="114300" simplePos="0" relativeHeight="251658240" behindDoc="0" locked="0" layoutInCell="1" allowOverlap="1" wp14:anchorId="3667F2B7" wp14:editId="7EABF36A">
          <wp:simplePos x="0" y="0"/>
          <wp:positionH relativeFrom="column">
            <wp:posOffset>-536575</wp:posOffset>
          </wp:positionH>
          <wp:positionV relativeFrom="paragraph">
            <wp:posOffset>-259080</wp:posOffset>
          </wp:positionV>
          <wp:extent cx="771525" cy="927530"/>
          <wp:effectExtent l="0" t="0" r="0" b="6350"/>
          <wp:wrapSquare wrapText="bothSides"/>
          <wp:docPr id="3" name="Picture 3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525" cy="927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4A0"/>
    <w:rsid w:val="00020161"/>
    <w:rsid w:val="000F5874"/>
    <w:rsid w:val="00132215"/>
    <w:rsid w:val="003313BF"/>
    <w:rsid w:val="003927E0"/>
    <w:rsid w:val="00524B5C"/>
    <w:rsid w:val="005702CD"/>
    <w:rsid w:val="00632930"/>
    <w:rsid w:val="008A24A0"/>
    <w:rsid w:val="008A6FEE"/>
    <w:rsid w:val="008C1ED9"/>
    <w:rsid w:val="00B71966"/>
    <w:rsid w:val="00B82B8E"/>
    <w:rsid w:val="00BF532B"/>
    <w:rsid w:val="00C179E5"/>
    <w:rsid w:val="00C577F6"/>
    <w:rsid w:val="00CA5960"/>
    <w:rsid w:val="00D070CC"/>
    <w:rsid w:val="00D1365E"/>
    <w:rsid w:val="00D1627B"/>
    <w:rsid w:val="00D738F7"/>
    <w:rsid w:val="00D9437F"/>
    <w:rsid w:val="00E147F1"/>
    <w:rsid w:val="00E73243"/>
    <w:rsid w:val="00EE1A78"/>
    <w:rsid w:val="00F75586"/>
    <w:rsid w:val="00FE0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F2AD3"/>
  <w15:docId w15:val="{8BF69679-89C7-42AE-96B8-82AC73E44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paragraph" w:styleId="Header">
    <w:name w:val="header"/>
    <w:basedOn w:val="Normal"/>
    <w:link w:val="HeaderChar"/>
    <w:uiPriority w:val="99"/>
    <w:unhideWhenUsed/>
    <w:rsid w:val="000201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016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0201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16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Davies</dc:creator>
  <cp:lastModifiedBy>Alex Simms</cp:lastModifiedBy>
  <cp:revision>26</cp:revision>
  <dcterms:created xsi:type="dcterms:W3CDTF">2022-08-15T11:03:00Z</dcterms:created>
  <dcterms:modified xsi:type="dcterms:W3CDTF">2022-08-22T13:14:00Z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2022-08-15T00:00:00Z</vt:filetime>
  </property>
  <property fmtid="{D5CDD505-2E9C-101B-9397-08002B2CF9AE}" pid="5" name="Producer">
    <vt:lpwstr>www.ilovepdf.com</vt:lpwstr>
  </property>
</Properties>
</file>