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30E7B8" w14:textId="77777777" w:rsidR="0036541B" w:rsidRPr="00C75072" w:rsidRDefault="00B37626">
      <w:pPr>
        <w:pStyle w:val="BodyText"/>
        <w:spacing w:line="247" w:lineRule="exact"/>
        <w:ind w:left="100"/>
        <w:rPr>
          <w:rFonts w:ascii="Comic Sans MS" w:hAnsi="Comic Sans MS"/>
          <w:u w:val="none"/>
        </w:rPr>
      </w:pPr>
      <w:r w:rsidRPr="00C75072">
        <w:rPr>
          <w:rFonts w:ascii="Comic Sans MS" w:hAnsi="Comic Sans MS"/>
          <w:spacing w:val="-2"/>
        </w:rPr>
        <w:t>Writing</w:t>
      </w:r>
    </w:p>
    <w:p w14:paraId="3230E7B9" w14:textId="77777777" w:rsidR="0036541B" w:rsidRPr="00C75072" w:rsidRDefault="0036541B">
      <w:pPr>
        <w:pStyle w:val="BodyText"/>
        <w:spacing w:before="10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6"/>
        <w:gridCol w:w="2373"/>
        <w:gridCol w:w="2612"/>
        <w:gridCol w:w="2413"/>
        <w:gridCol w:w="2464"/>
        <w:gridCol w:w="2497"/>
      </w:tblGrid>
      <w:tr w:rsidR="0036541B" w:rsidRPr="00C75072" w14:paraId="3230E7C0" w14:textId="77777777" w:rsidTr="00C75072">
        <w:trPr>
          <w:trHeight w:val="244"/>
        </w:trPr>
        <w:tc>
          <w:tcPr>
            <w:tcW w:w="1596" w:type="dxa"/>
            <w:shd w:val="clear" w:color="auto" w:fill="BCD5ED"/>
          </w:tcPr>
          <w:p w14:paraId="3230E7BA" w14:textId="77777777" w:rsidR="0036541B" w:rsidRPr="00C75072" w:rsidRDefault="0036541B">
            <w:pPr>
              <w:pStyle w:val="TableParagraph"/>
              <w:ind w:left="0"/>
              <w:rPr>
                <w:rFonts w:ascii="Comic Sans MS" w:hAnsi="Comic Sans MS"/>
                <w:sz w:val="16"/>
              </w:rPr>
            </w:pPr>
          </w:p>
        </w:tc>
        <w:tc>
          <w:tcPr>
            <w:tcW w:w="2373" w:type="dxa"/>
            <w:shd w:val="clear" w:color="auto" w:fill="BCD5ED"/>
          </w:tcPr>
          <w:p w14:paraId="3230E7BB" w14:textId="77777777" w:rsidR="0036541B" w:rsidRPr="00C75072" w:rsidRDefault="00B37626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Baseline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612" w:type="dxa"/>
            <w:shd w:val="clear" w:color="auto" w:fill="BCD5ED"/>
          </w:tcPr>
          <w:p w14:paraId="3230E7BC" w14:textId="77777777" w:rsidR="0036541B" w:rsidRPr="00C75072" w:rsidRDefault="00B37626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Autumn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413" w:type="dxa"/>
            <w:shd w:val="clear" w:color="auto" w:fill="BCD5ED"/>
          </w:tcPr>
          <w:p w14:paraId="3230E7BD" w14:textId="77777777" w:rsidR="0036541B" w:rsidRPr="00C75072" w:rsidRDefault="00B37626">
            <w:pPr>
              <w:pStyle w:val="TableParagraph"/>
              <w:spacing w:line="224" w:lineRule="exact"/>
              <w:ind w:left="106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Spring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464" w:type="dxa"/>
            <w:shd w:val="clear" w:color="auto" w:fill="BCD5ED"/>
          </w:tcPr>
          <w:p w14:paraId="3230E7BE" w14:textId="77777777" w:rsidR="0036541B" w:rsidRPr="00C75072" w:rsidRDefault="00B37626">
            <w:pPr>
              <w:pStyle w:val="TableParagraph"/>
              <w:spacing w:line="224" w:lineRule="exact"/>
              <w:ind w:left="105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Summer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497" w:type="dxa"/>
            <w:shd w:val="clear" w:color="auto" w:fill="BCD5ED"/>
          </w:tcPr>
          <w:p w14:paraId="3230E7BF" w14:textId="77777777" w:rsidR="0036541B" w:rsidRPr="00C75072" w:rsidRDefault="00B37626">
            <w:pPr>
              <w:pStyle w:val="TableParagraph"/>
              <w:spacing w:line="224" w:lineRule="exact"/>
              <w:ind w:left="104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Year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One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Ready</w:t>
            </w:r>
          </w:p>
        </w:tc>
      </w:tr>
      <w:tr w:rsidR="0036541B" w:rsidRPr="00C75072" w14:paraId="3230E7D1" w14:textId="77777777" w:rsidTr="00C75072">
        <w:trPr>
          <w:trHeight w:val="1228"/>
        </w:trPr>
        <w:tc>
          <w:tcPr>
            <w:tcW w:w="1596" w:type="dxa"/>
          </w:tcPr>
          <w:p w14:paraId="3230E7C1" w14:textId="11A29372" w:rsidR="0036541B" w:rsidRPr="00C75072" w:rsidRDefault="00B37626">
            <w:pPr>
              <w:pStyle w:val="TableParagraph"/>
              <w:spacing w:line="254" w:lineRule="auto"/>
              <w:ind w:right="502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Letter Formati</w:t>
            </w:r>
            <w:r w:rsidR="00C75072">
              <w:rPr>
                <w:rFonts w:ascii="Comic Sans MS" w:hAnsi="Comic Sans MS"/>
                <w:spacing w:val="-2"/>
                <w:sz w:val="20"/>
              </w:rPr>
              <w:t>o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n</w:t>
            </w:r>
          </w:p>
        </w:tc>
        <w:tc>
          <w:tcPr>
            <w:tcW w:w="2373" w:type="dxa"/>
          </w:tcPr>
          <w:p w14:paraId="3230E7C2" w14:textId="14C34976" w:rsidR="0036541B" w:rsidRPr="00C75072" w:rsidRDefault="00B37626">
            <w:pPr>
              <w:pStyle w:val="TableParagraph"/>
              <w:spacing w:line="254" w:lineRule="auto"/>
              <w:ind w:right="203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i/>
                <w:iCs/>
                <w:sz w:val="20"/>
              </w:rPr>
              <w:t>write</w:t>
            </w:r>
            <w:r w:rsidRPr="00C75072">
              <w:rPr>
                <w:rFonts w:ascii="Comic Sans MS" w:hAnsi="Comic Sans MS"/>
                <w:i/>
                <w:iCs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i/>
                <w:iCs/>
                <w:sz w:val="20"/>
              </w:rPr>
              <w:t>some</w:t>
            </w:r>
            <w:r w:rsidRPr="00C75072">
              <w:rPr>
                <w:rFonts w:ascii="Comic Sans MS" w:hAnsi="Comic Sans MS"/>
                <w:i/>
                <w:iCs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i/>
                <w:iCs/>
                <w:sz w:val="20"/>
              </w:rPr>
              <w:t>letter</w:t>
            </w:r>
            <w:r w:rsidRPr="00C75072">
              <w:rPr>
                <w:rFonts w:ascii="Comic Sans MS" w:hAnsi="Comic Sans MS"/>
                <w:sz w:val="20"/>
              </w:rPr>
              <w:t>s from my name</w:t>
            </w:r>
            <w:r w:rsidR="00C75072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612" w:type="dxa"/>
          </w:tcPr>
          <w:p w14:paraId="3230E7C3" w14:textId="027B7FE7" w:rsidR="0036541B" w:rsidRDefault="00B37626">
            <w:pPr>
              <w:pStyle w:val="TableParagraph"/>
              <w:spacing w:line="254" w:lineRule="auto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some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="007338C6" w:rsidRPr="00C75072">
              <w:rPr>
                <w:rFonts w:ascii="Comic Sans MS" w:hAnsi="Comic Sans MS"/>
                <w:sz w:val="20"/>
              </w:rPr>
              <w:t>lower</w:t>
            </w:r>
            <w:r w:rsidR="007338C6" w:rsidRPr="00C75072">
              <w:rPr>
                <w:rFonts w:ascii="Comic Sans MS" w:hAnsi="Comic Sans MS"/>
                <w:spacing w:val="-9"/>
                <w:sz w:val="20"/>
              </w:rPr>
              <w:t>-case</w:t>
            </w:r>
            <w:r w:rsidRPr="00C75072">
              <w:rPr>
                <w:rFonts w:ascii="Comic Sans MS" w:hAnsi="Comic Sans MS"/>
                <w:sz w:val="20"/>
              </w:rPr>
              <w:t xml:space="preserve"> letters correctly</w:t>
            </w:r>
            <w:r w:rsidR="00C75072">
              <w:rPr>
                <w:rFonts w:ascii="Comic Sans MS" w:hAnsi="Comic Sans MS"/>
                <w:sz w:val="20"/>
              </w:rPr>
              <w:t>.</w:t>
            </w:r>
          </w:p>
          <w:p w14:paraId="2C8FDAEC" w14:textId="77777777" w:rsidR="007338C6" w:rsidRPr="00C75072" w:rsidRDefault="007338C6">
            <w:pPr>
              <w:pStyle w:val="TableParagraph"/>
              <w:spacing w:line="254" w:lineRule="auto"/>
              <w:rPr>
                <w:rFonts w:ascii="Comic Sans MS" w:hAnsi="Comic Sans MS"/>
                <w:sz w:val="20"/>
              </w:rPr>
            </w:pPr>
          </w:p>
          <w:p w14:paraId="3230E7C5" w14:textId="385454D5" w:rsidR="0036541B" w:rsidRPr="007338C6" w:rsidRDefault="00B37626" w:rsidP="007338C6">
            <w:pPr>
              <w:pStyle w:val="TableParagraph"/>
              <w:rPr>
                <w:rFonts w:ascii="Comic Sans MS" w:hAnsi="Comic Sans MS"/>
                <w:spacing w:val="-4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some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="007338C6" w:rsidRPr="00C75072">
              <w:rPr>
                <w:rFonts w:ascii="Comic Sans MS" w:hAnsi="Comic Sans MS"/>
                <w:sz w:val="20"/>
              </w:rPr>
              <w:t>upper</w:t>
            </w:r>
            <w:r w:rsidR="007338C6" w:rsidRPr="00C75072">
              <w:rPr>
                <w:rFonts w:ascii="Comic Sans MS" w:hAnsi="Comic Sans MS"/>
                <w:spacing w:val="-4"/>
                <w:sz w:val="20"/>
              </w:rPr>
              <w:t>-case</w:t>
            </w:r>
            <w:r w:rsidR="007338C6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letters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that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know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(</w:t>
            </w:r>
            <w:r w:rsidR="00946F02" w:rsidRPr="00C75072">
              <w:rPr>
                <w:rFonts w:ascii="Comic Sans MS" w:hAnsi="Comic Sans MS"/>
                <w:sz w:val="20"/>
              </w:rPr>
              <w:t>e.g.,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name, Mum,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Dad,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sibling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name,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="00946F02" w:rsidRPr="00C75072">
              <w:rPr>
                <w:rFonts w:ascii="Comic Sans MS" w:hAnsi="Comic Sans MS"/>
                <w:spacing w:val="-4"/>
                <w:sz w:val="20"/>
              </w:rPr>
              <w:t>etc.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)</w:t>
            </w:r>
          </w:p>
        </w:tc>
        <w:tc>
          <w:tcPr>
            <w:tcW w:w="2413" w:type="dxa"/>
          </w:tcPr>
          <w:p w14:paraId="3230E7C6" w14:textId="36E94E1B" w:rsidR="0036541B" w:rsidRDefault="00B37626">
            <w:pPr>
              <w:pStyle w:val="TableParagraph"/>
              <w:spacing w:line="254" w:lineRule="auto"/>
              <w:ind w:left="106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most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="007338C6" w:rsidRPr="00C75072">
              <w:rPr>
                <w:rFonts w:ascii="Comic Sans MS" w:hAnsi="Comic Sans MS"/>
                <w:sz w:val="20"/>
              </w:rPr>
              <w:t>lower</w:t>
            </w:r>
            <w:r w:rsidR="007338C6" w:rsidRPr="00C75072">
              <w:rPr>
                <w:rFonts w:ascii="Comic Sans MS" w:hAnsi="Comic Sans MS"/>
                <w:spacing w:val="-9"/>
                <w:sz w:val="20"/>
              </w:rPr>
              <w:t>-case</w:t>
            </w:r>
            <w:r w:rsidRPr="00C75072">
              <w:rPr>
                <w:rFonts w:ascii="Comic Sans MS" w:hAnsi="Comic Sans MS"/>
                <w:sz w:val="20"/>
              </w:rPr>
              <w:t xml:space="preserve"> letters correctly</w:t>
            </w:r>
            <w:r w:rsidR="007338C6">
              <w:rPr>
                <w:rFonts w:ascii="Comic Sans MS" w:hAnsi="Comic Sans MS"/>
                <w:sz w:val="20"/>
              </w:rPr>
              <w:t>.</w:t>
            </w:r>
          </w:p>
          <w:p w14:paraId="2F66326F" w14:textId="77777777" w:rsidR="007338C6" w:rsidRPr="00C75072" w:rsidRDefault="007338C6">
            <w:pPr>
              <w:pStyle w:val="TableParagraph"/>
              <w:spacing w:line="254" w:lineRule="auto"/>
              <w:ind w:left="106"/>
              <w:rPr>
                <w:rFonts w:ascii="Comic Sans MS" w:hAnsi="Comic Sans MS"/>
                <w:sz w:val="20"/>
              </w:rPr>
            </w:pPr>
          </w:p>
          <w:p w14:paraId="3230E7C7" w14:textId="4A280FA8" w:rsidR="0036541B" w:rsidRDefault="00B37626">
            <w:pPr>
              <w:pStyle w:val="TableParagraph"/>
              <w:spacing w:line="254" w:lineRule="auto"/>
              <w:ind w:left="106" w:right="182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some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="007338C6" w:rsidRPr="00C75072">
              <w:rPr>
                <w:rFonts w:ascii="Comic Sans MS" w:hAnsi="Comic Sans MS"/>
                <w:sz w:val="20"/>
              </w:rPr>
              <w:t>upper-case</w:t>
            </w:r>
            <w:r w:rsidRPr="00C75072">
              <w:rPr>
                <w:rFonts w:ascii="Comic Sans MS" w:hAnsi="Comic Sans MS"/>
                <w:sz w:val="20"/>
              </w:rPr>
              <w:t xml:space="preserve"> letters correctly</w:t>
            </w:r>
            <w:r w:rsidR="007338C6">
              <w:rPr>
                <w:rFonts w:ascii="Comic Sans MS" w:hAnsi="Comic Sans MS"/>
                <w:sz w:val="20"/>
              </w:rPr>
              <w:t>.</w:t>
            </w:r>
          </w:p>
          <w:p w14:paraId="7DED8D0C" w14:textId="77777777" w:rsidR="007338C6" w:rsidRPr="00C75072" w:rsidRDefault="007338C6">
            <w:pPr>
              <w:pStyle w:val="TableParagraph"/>
              <w:spacing w:line="254" w:lineRule="auto"/>
              <w:ind w:left="106" w:right="182"/>
              <w:rPr>
                <w:rFonts w:ascii="Comic Sans MS" w:hAnsi="Comic Sans MS"/>
                <w:sz w:val="20"/>
              </w:rPr>
            </w:pPr>
          </w:p>
          <w:p w14:paraId="0629C89C" w14:textId="77777777" w:rsidR="0036541B" w:rsidRDefault="00B37626">
            <w:pPr>
              <w:pStyle w:val="TableParagraph"/>
              <w:spacing w:before="2"/>
              <w:ind w:left="106"/>
              <w:rPr>
                <w:rFonts w:ascii="Comic Sans MS" w:hAnsi="Comic Sans MS"/>
                <w:spacing w:val="-4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use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tripod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grip</w:t>
            </w:r>
            <w:r w:rsidR="007338C6"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3230E7C8" w14:textId="170DC420" w:rsidR="007338C6" w:rsidRPr="00C75072" w:rsidRDefault="007338C6">
            <w:pPr>
              <w:pStyle w:val="TableParagraph"/>
              <w:spacing w:before="2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2464" w:type="dxa"/>
          </w:tcPr>
          <w:p w14:paraId="3230E7C9" w14:textId="75830228" w:rsidR="0036541B" w:rsidRPr="00C75072" w:rsidRDefault="00B37626">
            <w:pPr>
              <w:pStyle w:val="TableParagraph"/>
              <w:spacing w:line="252" w:lineRule="auto"/>
              <w:ind w:left="105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="00946F02">
              <w:rPr>
                <w:rFonts w:ascii="Comic Sans MS" w:hAnsi="Comic Sans MS"/>
                <w:sz w:val="20"/>
              </w:rPr>
              <w:t>some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upper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and </w:t>
            </w:r>
            <w:r w:rsidR="00946F02">
              <w:rPr>
                <w:rFonts w:ascii="Comic Sans MS" w:hAnsi="Comic Sans MS"/>
                <w:sz w:val="20"/>
              </w:rPr>
              <w:t xml:space="preserve">all </w:t>
            </w:r>
            <w:r w:rsidR="00946F02" w:rsidRPr="00C75072">
              <w:rPr>
                <w:rFonts w:ascii="Comic Sans MS" w:hAnsi="Comic Sans MS"/>
                <w:sz w:val="20"/>
              </w:rPr>
              <w:t>lower</w:t>
            </w:r>
            <w:r w:rsidR="00946F02" w:rsidRPr="00C75072">
              <w:rPr>
                <w:rFonts w:ascii="Comic Sans MS" w:hAnsi="Comic Sans MS"/>
                <w:spacing w:val="-5"/>
                <w:sz w:val="20"/>
              </w:rPr>
              <w:t>-case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letters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correctly</w:t>
            </w:r>
            <w:r w:rsidR="007338C6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230E7CA" w14:textId="77777777" w:rsidR="0036541B" w:rsidRPr="00C75072" w:rsidRDefault="0036541B">
            <w:pPr>
              <w:pStyle w:val="TableParagraph"/>
              <w:ind w:left="0"/>
              <w:rPr>
                <w:rFonts w:ascii="Comic Sans MS" w:hAnsi="Comic Sans MS"/>
                <w:sz w:val="21"/>
              </w:rPr>
            </w:pPr>
          </w:p>
          <w:p w14:paraId="3230E7CB" w14:textId="47F534DA" w:rsidR="0036541B" w:rsidRPr="00C75072" w:rsidRDefault="00B37626">
            <w:pPr>
              <w:pStyle w:val="TableParagraph"/>
              <w:spacing w:line="252" w:lineRule="auto"/>
              <w:ind w:left="105" w:right="24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hold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my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pencil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in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 good tripod grip</w:t>
            </w:r>
            <w:r w:rsidR="00946F02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497" w:type="dxa"/>
            <w:vMerge w:val="restart"/>
            <w:tcBorders>
              <w:bottom w:val="nil"/>
            </w:tcBorders>
          </w:tcPr>
          <w:p w14:paraId="3230E7CC" w14:textId="77777777" w:rsidR="0036541B" w:rsidRPr="00C75072" w:rsidRDefault="00B37626">
            <w:pPr>
              <w:pStyle w:val="TableParagraph"/>
              <w:spacing w:line="256" w:lineRule="auto"/>
              <w:ind w:left="104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Writes</w:t>
            </w:r>
            <w:r w:rsidRPr="00C75072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letters</w:t>
            </w:r>
            <w:r w:rsidRPr="00C75072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which</w:t>
            </w:r>
            <w:r w:rsidRPr="00C75072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are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mostly well formed</w:t>
            </w:r>
          </w:p>
          <w:p w14:paraId="3230E7CD" w14:textId="77777777" w:rsidR="0036541B" w:rsidRPr="00C75072" w:rsidRDefault="0036541B">
            <w:pPr>
              <w:pStyle w:val="TableParagraph"/>
              <w:spacing w:before="9"/>
              <w:ind w:left="0"/>
              <w:rPr>
                <w:rFonts w:ascii="Comic Sans MS" w:hAnsi="Comic Sans MS"/>
                <w:sz w:val="18"/>
              </w:rPr>
            </w:pPr>
          </w:p>
          <w:p w14:paraId="3230E7CE" w14:textId="77777777" w:rsidR="0036541B" w:rsidRPr="00C75072" w:rsidRDefault="00B37626">
            <w:pPr>
              <w:pStyle w:val="TableParagraph"/>
              <w:spacing w:before="1" w:line="256" w:lineRule="auto"/>
              <w:ind w:left="104" w:right="118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Spells words by identifying sounds in them and representing</w:t>
            </w:r>
            <w:r w:rsidRPr="00C75072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the</w:t>
            </w:r>
            <w:r w:rsidRPr="00C75072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sounds</w:t>
            </w:r>
            <w:r w:rsidRPr="00C75072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with</w:t>
            </w:r>
            <w:r w:rsidRPr="00C75072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a letter or letters</w:t>
            </w:r>
          </w:p>
          <w:p w14:paraId="3230E7CF" w14:textId="77777777" w:rsidR="0036541B" w:rsidRPr="00C75072" w:rsidRDefault="0036541B">
            <w:pPr>
              <w:pStyle w:val="TableParagraph"/>
              <w:spacing w:before="9"/>
              <w:ind w:left="0"/>
              <w:rPr>
                <w:rFonts w:ascii="Comic Sans MS" w:hAnsi="Comic Sans MS"/>
                <w:sz w:val="18"/>
              </w:rPr>
            </w:pPr>
          </w:p>
          <w:p w14:paraId="3230E7D0" w14:textId="77777777" w:rsidR="0036541B" w:rsidRPr="00C75072" w:rsidRDefault="00B37626">
            <w:pPr>
              <w:pStyle w:val="TableParagraph"/>
              <w:spacing w:line="254" w:lineRule="auto"/>
              <w:ind w:left="104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Writes simple phrases and sentences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that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can</w:t>
            </w:r>
            <w:r w:rsidRPr="00C75072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be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read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by themselves and others</w:t>
            </w:r>
          </w:p>
        </w:tc>
      </w:tr>
      <w:tr w:rsidR="0036541B" w:rsidRPr="00C75072" w14:paraId="3230E7E0" w14:textId="77777777" w:rsidTr="00C75072">
        <w:trPr>
          <w:trHeight w:val="1716"/>
        </w:trPr>
        <w:tc>
          <w:tcPr>
            <w:tcW w:w="1596" w:type="dxa"/>
          </w:tcPr>
          <w:p w14:paraId="3230E7D2" w14:textId="77777777" w:rsidR="0036541B" w:rsidRPr="00C75072" w:rsidRDefault="00B37626">
            <w:pPr>
              <w:pStyle w:val="TableParagraph"/>
              <w:spacing w:line="226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Spelling</w:t>
            </w:r>
          </w:p>
        </w:tc>
        <w:tc>
          <w:tcPr>
            <w:tcW w:w="2373" w:type="dxa"/>
          </w:tcPr>
          <w:p w14:paraId="127CBD55" w14:textId="56782425" w:rsidR="00946F02" w:rsidRDefault="00B37626">
            <w:pPr>
              <w:pStyle w:val="TableParagraph"/>
              <w:spacing w:line="254" w:lineRule="auto"/>
              <w:ind w:right="16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orally segment single sound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CVC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words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="00946F02" w:rsidRPr="00C75072">
              <w:rPr>
                <w:rFonts w:ascii="Comic Sans MS" w:hAnsi="Comic Sans MS"/>
                <w:sz w:val="20"/>
              </w:rPr>
              <w:t>e.g.,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c-a-t </w:t>
            </w:r>
          </w:p>
          <w:p w14:paraId="5A0F771B" w14:textId="77777777" w:rsidR="00946F02" w:rsidRDefault="00946F02">
            <w:pPr>
              <w:pStyle w:val="TableParagraph"/>
              <w:spacing w:line="254" w:lineRule="auto"/>
              <w:ind w:right="160"/>
              <w:rPr>
                <w:rFonts w:ascii="Comic Sans MS" w:hAnsi="Comic Sans MS"/>
                <w:sz w:val="20"/>
              </w:rPr>
            </w:pPr>
          </w:p>
          <w:p w14:paraId="3230E7D3" w14:textId="1E593495" w:rsidR="0036541B" w:rsidRPr="00C75072" w:rsidRDefault="00B37626">
            <w:pPr>
              <w:pStyle w:val="TableParagraph"/>
              <w:spacing w:line="254" w:lineRule="auto"/>
              <w:ind w:right="16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say the initial sounds in most words</w:t>
            </w:r>
            <w:r w:rsidR="00946F02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612" w:type="dxa"/>
          </w:tcPr>
          <w:p w14:paraId="3230E7D4" w14:textId="31162BDE" w:rsidR="0036541B" w:rsidRDefault="00B37626">
            <w:pPr>
              <w:pStyle w:val="TableParagraph"/>
              <w:spacing w:line="254" w:lineRule="auto"/>
              <w:ind w:right="12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 xml:space="preserve">I can </w:t>
            </w:r>
            <w:r w:rsidR="00F32460">
              <w:rPr>
                <w:rFonts w:ascii="Comic Sans MS" w:hAnsi="Comic Sans MS"/>
                <w:sz w:val="20"/>
              </w:rPr>
              <w:t xml:space="preserve">segment (Fred Talk) and use </w:t>
            </w:r>
            <w:r w:rsidR="00E60499">
              <w:rPr>
                <w:rFonts w:ascii="Comic Sans MS" w:hAnsi="Comic Sans MS"/>
                <w:sz w:val="20"/>
              </w:rPr>
              <w:t>‘Fred Fingers to support spelling CVC words.</w:t>
            </w:r>
          </w:p>
          <w:p w14:paraId="3A9DA85C" w14:textId="77777777" w:rsidR="00E5584F" w:rsidRPr="00C75072" w:rsidRDefault="00E5584F">
            <w:pPr>
              <w:pStyle w:val="TableParagraph"/>
              <w:spacing w:line="254" w:lineRule="auto"/>
              <w:ind w:right="120"/>
              <w:rPr>
                <w:rFonts w:ascii="Comic Sans MS" w:hAnsi="Comic Sans MS"/>
                <w:sz w:val="20"/>
              </w:rPr>
            </w:pPr>
          </w:p>
          <w:p w14:paraId="3230E7D7" w14:textId="1F423DDD" w:rsidR="0036541B" w:rsidRPr="00C75072" w:rsidRDefault="0036541B">
            <w:pPr>
              <w:pStyle w:val="TableParagraph"/>
              <w:spacing w:before="14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13" w:type="dxa"/>
          </w:tcPr>
          <w:p w14:paraId="61F6B973" w14:textId="31D352F6" w:rsidR="00E5584F" w:rsidRDefault="00E5584F" w:rsidP="00E5584F">
            <w:pPr>
              <w:pStyle w:val="TableParagraph"/>
              <w:spacing w:line="254" w:lineRule="auto"/>
              <w:ind w:right="12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 xml:space="preserve">I can </w:t>
            </w:r>
            <w:r>
              <w:rPr>
                <w:rFonts w:ascii="Comic Sans MS" w:hAnsi="Comic Sans MS"/>
                <w:sz w:val="20"/>
              </w:rPr>
              <w:t>segment (Fred Talk) and use ‘Fred Fingers to support spelling CVC</w:t>
            </w:r>
            <w:r w:rsidR="00242404">
              <w:rPr>
                <w:rFonts w:ascii="Comic Sans MS" w:hAnsi="Comic Sans MS"/>
                <w:sz w:val="20"/>
              </w:rPr>
              <w:t>/CCVC/CVCC</w:t>
            </w:r>
            <w:r>
              <w:rPr>
                <w:rFonts w:ascii="Comic Sans MS" w:hAnsi="Comic Sans MS"/>
                <w:sz w:val="20"/>
              </w:rPr>
              <w:t xml:space="preserve"> words.</w:t>
            </w:r>
          </w:p>
          <w:p w14:paraId="132262F0" w14:textId="02104E86" w:rsidR="00242404" w:rsidRDefault="00242404" w:rsidP="00E5584F">
            <w:pPr>
              <w:pStyle w:val="TableParagraph"/>
              <w:spacing w:line="254" w:lineRule="auto"/>
              <w:ind w:right="12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 can write some </w:t>
            </w:r>
            <w:r w:rsidR="00991F8A">
              <w:rPr>
                <w:rFonts w:ascii="Comic Sans MS" w:hAnsi="Comic Sans MS"/>
                <w:sz w:val="20"/>
              </w:rPr>
              <w:t>red words e.g. I, he</w:t>
            </w:r>
            <w:r w:rsidR="00E13DA1">
              <w:rPr>
                <w:rFonts w:ascii="Comic Sans MS" w:hAnsi="Comic Sans MS"/>
                <w:sz w:val="20"/>
              </w:rPr>
              <w:t>, she).</w:t>
            </w:r>
          </w:p>
          <w:p w14:paraId="3230E7DB" w14:textId="50DB9E60" w:rsidR="0036541B" w:rsidRPr="00C75072" w:rsidRDefault="0036541B">
            <w:pPr>
              <w:pStyle w:val="TableParagraph"/>
              <w:spacing w:before="13" w:line="229" w:lineRule="exact"/>
              <w:ind w:left="106"/>
              <w:rPr>
                <w:rFonts w:ascii="Comic Sans MS" w:hAnsi="Comic Sans MS"/>
                <w:sz w:val="20"/>
              </w:rPr>
            </w:pPr>
          </w:p>
        </w:tc>
        <w:tc>
          <w:tcPr>
            <w:tcW w:w="2464" w:type="dxa"/>
          </w:tcPr>
          <w:p w14:paraId="3230E7DC" w14:textId="2F08607B" w:rsidR="0036541B" w:rsidRPr="00C75072" w:rsidRDefault="00B37626">
            <w:pPr>
              <w:pStyle w:val="TableParagraph"/>
              <w:spacing w:line="254" w:lineRule="auto"/>
              <w:ind w:left="105" w:right="22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 xml:space="preserve">I can write </w:t>
            </w:r>
            <w:r w:rsidR="00E13DA1">
              <w:rPr>
                <w:rFonts w:ascii="Comic Sans MS" w:hAnsi="Comic Sans MS"/>
                <w:sz w:val="20"/>
              </w:rPr>
              <w:t>words matching my phonics knowledge.</w:t>
            </w:r>
          </w:p>
          <w:p w14:paraId="3230E7DD" w14:textId="77777777" w:rsidR="0036541B" w:rsidRPr="00C75072" w:rsidRDefault="0036541B">
            <w:pPr>
              <w:pStyle w:val="TableParagraph"/>
              <w:spacing w:before="4"/>
              <w:ind w:left="0"/>
              <w:rPr>
                <w:rFonts w:ascii="Comic Sans MS" w:hAnsi="Comic Sans MS"/>
                <w:sz w:val="20"/>
              </w:rPr>
            </w:pPr>
          </w:p>
          <w:p w14:paraId="3230E7DE" w14:textId="1B84DC77" w:rsidR="0036541B" w:rsidRPr="00C75072" w:rsidRDefault="00B37626">
            <w:pPr>
              <w:pStyle w:val="TableParagraph"/>
              <w:ind w:left="105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="00E13DA1">
              <w:rPr>
                <w:rFonts w:ascii="Comic Sans MS" w:hAnsi="Comic Sans MS"/>
                <w:sz w:val="20"/>
              </w:rPr>
              <w:t xml:space="preserve">some red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words</w:t>
            </w:r>
            <w:r w:rsidR="00E13DA1"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497" w:type="dxa"/>
            <w:vMerge/>
            <w:tcBorders>
              <w:top w:val="nil"/>
              <w:bottom w:val="nil"/>
            </w:tcBorders>
          </w:tcPr>
          <w:p w14:paraId="3230E7DF" w14:textId="77777777" w:rsidR="0036541B" w:rsidRPr="00C75072" w:rsidRDefault="0036541B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B6658A" w:rsidRPr="00C75072" w14:paraId="3230E7ED" w14:textId="77777777" w:rsidTr="009F4B82">
        <w:trPr>
          <w:trHeight w:val="2901"/>
        </w:trPr>
        <w:tc>
          <w:tcPr>
            <w:tcW w:w="1596" w:type="dxa"/>
            <w:tcBorders>
              <w:bottom w:val="nil"/>
            </w:tcBorders>
          </w:tcPr>
          <w:p w14:paraId="3230E7E1" w14:textId="77777777" w:rsidR="00B6658A" w:rsidRPr="00C75072" w:rsidRDefault="00B6658A">
            <w:pPr>
              <w:pStyle w:val="TableParagraph"/>
              <w:spacing w:line="225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Composition</w:t>
            </w:r>
          </w:p>
        </w:tc>
        <w:tc>
          <w:tcPr>
            <w:tcW w:w="2373" w:type="dxa"/>
            <w:tcBorders>
              <w:bottom w:val="nil"/>
            </w:tcBorders>
          </w:tcPr>
          <w:p w14:paraId="3230E7E2" w14:textId="00E84B5A" w:rsidR="00B6658A" w:rsidRDefault="00B6658A">
            <w:pPr>
              <w:pStyle w:val="TableParagraph"/>
              <w:spacing w:line="256" w:lineRule="auto"/>
              <w:ind w:right="203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some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initial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sounds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6A9F5C96" w14:textId="77777777" w:rsidR="00B6658A" w:rsidRPr="00C75072" w:rsidRDefault="00B6658A">
            <w:pPr>
              <w:pStyle w:val="TableParagraph"/>
              <w:spacing w:line="256" w:lineRule="auto"/>
              <w:ind w:right="203"/>
              <w:rPr>
                <w:rFonts w:ascii="Comic Sans MS" w:hAnsi="Comic Sans MS"/>
                <w:sz w:val="20"/>
              </w:rPr>
            </w:pPr>
          </w:p>
          <w:p w14:paraId="3230E7E3" w14:textId="7EAFDCBA" w:rsidR="00B6658A" w:rsidRPr="00C75072" w:rsidRDefault="00B6658A">
            <w:pPr>
              <w:pStyle w:val="TableParagraph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my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own</w:t>
            </w:r>
            <w:r w:rsidRPr="00C75072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name</w:t>
            </w:r>
            <w:r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612" w:type="dxa"/>
            <w:tcBorders>
              <w:bottom w:val="nil"/>
            </w:tcBorders>
          </w:tcPr>
          <w:p w14:paraId="16E165CD" w14:textId="77777777" w:rsidR="00B6658A" w:rsidRDefault="00B6658A">
            <w:pPr>
              <w:pStyle w:val="TableParagraph"/>
              <w:ind w:right="46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write simple labels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25B2E454" w14:textId="77777777" w:rsidR="00B6658A" w:rsidRDefault="00B6658A">
            <w:pPr>
              <w:pStyle w:val="TableParagraph"/>
              <w:ind w:right="460"/>
              <w:rPr>
                <w:rFonts w:ascii="Comic Sans MS" w:hAnsi="Comic Sans MS"/>
                <w:sz w:val="20"/>
              </w:rPr>
            </w:pPr>
          </w:p>
          <w:p w14:paraId="3230E7E4" w14:textId="1B84446B" w:rsidR="00B6658A" w:rsidRDefault="00B6658A">
            <w:pPr>
              <w:pStyle w:val="TableParagraph"/>
              <w:ind w:right="460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start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to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simple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captions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C41875A" w14:textId="77777777" w:rsidR="00B6658A" w:rsidRPr="00C75072" w:rsidRDefault="00B6658A">
            <w:pPr>
              <w:pStyle w:val="TableParagraph"/>
              <w:ind w:right="460"/>
              <w:rPr>
                <w:rFonts w:ascii="Comic Sans MS" w:hAnsi="Comic Sans MS"/>
                <w:sz w:val="20"/>
              </w:rPr>
            </w:pPr>
          </w:p>
          <w:p w14:paraId="3230E7E6" w14:textId="5EA29EFD" w:rsidR="00B6658A" w:rsidRPr="00C75072" w:rsidRDefault="00B6658A" w:rsidP="00853455">
            <w:pPr>
              <w:pStyle w:val="TableParagraph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simple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sentence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for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writing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(</w:t>
            </w:r>
            <w:r>
              <w:rPr>
                <w:rFonts w:ascii="Comic Sans MS" w:hAnsi="Comic Sans MS"/>
                <w:sz w:val="20"/>
              </w:rPr>
              <w:t>Hold a sentence).</w:t>
            </w:r>
          </w:p>
        </w:tc>
        <w:tc>
          <w:tcPr>
            <w:tcW w:w="2413" w:type="dxa"/>
            <w:tcBorders>
              <w:bottom w:val="nil"/>
            </w:tcBorders>
          </w:tcPr>
          <w:p w14:paraId="3230E7E7" w14:textId="6C8CE4E4" w:rsidR="00B6658A" w:rsidRDefault="00B6658A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captions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7435EE65" w14:textId="77777777" w:rsidR="00B6658A" w:rsidRPr="00C75072" w:rsidRDefault="00B6658A">
            <w:pPr>
              <w:pStyle w:val="TableParagraph"/>
              <w:spacing w:line="225" w:lineRule="exact"/>
              <w:ind w:left="106"/>
              <w:rPr>
                <w:rFonts w:ascii="Comic Sans MS" w:hAnsi="Comic Sans MS"/>
                <w:sz w:val="20"/>
              </w:rPr>
            </w:pPr>
          </w:p>
          <w:p w14:paraId="3F6DBE60" w14:textId="702D3380" w:rsidR="00B6658A" w:rsidRDefault="00B6658A">
            <w:pPr>
              <w:pStyle w:val="TableParagraph"/>
              <w:ind w:left="106" w:right="172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short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sentences</w:t>
            </w:r>
            <w:r>
              <w:rPr>
                <w:rFonts w:ascii="Comic Sans MS" w:hAnsi="Comic Sans MS"/>
                <w:sz w:val="20"/>
              </w:rPr>
              <w:t>.</w:t>
            </w:r>
          </w:p>
          <w:p w14:paraId="111DB269" w14:textId="77777777" w:rsidR="00B6658A" w:rsidRDefault="00B6658A">
            <w:pPr>
              <w:pStyle w:val="TableParagraph"/>
              <w:ind w:left="106" w:right="172"/>
              <w:rPr>
                <w:rFonts w:ascii="Comic Sans MS" w:hAnsi="Comic Sans MS"/>
                <w:sz w:val="20"/>
              </w:rPr>
            </w:pPr>
          </w:p>
          <w:p w14:paraId="3230E7E8" w14:textId="2896EBAA" w:rsidR="00B6658A" w:rsidRPr="00C75072" w:rsidRDefault="00B6658A">
            <w:pPr>
              <w:pStyle w:val="TableParagraph"/>
              <w:ind w:left="106" w:right="172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start to use finger spaces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between</w:t>
            </w:r>
            <w:r w:rsidRPr="00C75072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my</w:t>
            </w:r>
            <w:r w:rsidRPr="00C75072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words I can read sentences back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464" w:type="dxa"/>
            <w:vMerge w:val="restart"/>
          </w:tcPr>
          <w:p w14:paraId="3230E7E9" w14:textId="63B4B633" w:rsidR="00B6658A" w:rsidRPr="00C75072" w:rsidRDefault="00B6658A">
            <w:pPr>
              <w:pStyle w:val="TableParagraph"/>
              <w:ind w:left="105" w:right="220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write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simple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sentences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230E7EA" w14:textId="77777777" w:rsidR="00B6658A" w:rsidRPr="00C75072" w:rsidRDefault="00B6658A">
            <w:pPr>
              <w:pStyle w:val="TableParagraph"/>
              <w:spacing w:before="8"/>
              <w:ind w:left="0"/>
              <w:rPr>
                <w:rFonts w:ascii="Comic Sans MS" w:hAnsi="Comic Sans MS"/>
                <w:sz w:val="19"/>
              </w:rPr>
            </w:pPr>
          </w:p>
          <w:p w14:paraId="77A42335" w14:textId="1A8DEC46" w:rsidR="00B6658A" w:rsidRDefault="00B6658A">
            <w:pPr>
              <w:pStyle w:val="TableParagraph"/>
              <w:ind w:left="105" w:right="220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read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my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own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sentences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51ADF599" w14:textId="77777777" w:rsidR="00B6658A" w:rsidRPr="00C75072" w:rsidRDefault="00B6658A">
            <w:pPr>
              <w:pStyle w:val="TableParagraph"/>
              <w:ind w:left="105" w:right="220"/>
              <w:rPr>
                <w:rFonts w:ascii="Comic Sans MS" w:hAnsi="Comic Sans MS"/>
                <w:sz w:val="20"/>
              </w:rPr>
            </w:pPr>
          </w:p>
          <w:p w14:paraId="6EE790ED" w14:textId="7B731440" w:rsidR="00B6658A" w:rsidRPr="00C75072" w:rsidRDefault="00B6658A" w:rsidP="00B6658A">
            <w:pPr>
              <w:pStyle w:val="TableParagraph"/>
              <w:spacing w:line="226" w:lineRule="exact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</w:t>
            </w:r>
            <w:r w:rsidRPr="00C75072">
              <w:rPr>
                <w:rFonts w:ascii="Comic Sans MS" w:hAnsi="Comic Sans MS"/>
                <w:sz w:val="20"/>
              </w:rPr>
              <w:t>My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teacher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read </w:t>
            </w:r>
            <w:proofErr w:type="gramStart"/>
            <w:r w:rsidRPr="00C75072">
              <w:rPr>
                <w:rFonts w:ascii="Comic Sans MS" w:hAnsi="Comic Sans MS"/>
                <w:spacing w:val="-5"/>
                <w:sz w:val="20"/>
              </w:rPr>
              <w:t>my</w:t>
            </w:r>
            <w:proofErr w:type="gramEnd"/>
          </w:p>
          <w:p w14:paraId="3230E7EB" w14:textId="2F945175" w:rsidR="00B6658A" w:rsidRPr="00C75072" w:rsidRDefault="00B6658A" w:rsidP="00B6658A">
            <w:pPr>
              <w:pStyle w:val="TableParagraph"/>
              <w:spacing w:line="215" w:lineRule="exact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pacing w:val="-2"/>
                <w:sz w:val="20"/>
              </w:rPr>
              <w:t xml:space="preserve">  s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entences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497" w:type="dxa"/>
            <w:tcBorders>
              <w:top w:val="nil"/>
              <w:bottom w:val="nil"/>
            </w:tcBorders>
          </w:tcPr>
          <w:p w14:paraId="3230E7EC" w14:textId="77777777" w:rsidR="00B6658A" w:rsidRPr="00C75072" w:rsidRDefault="00B6658A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</w:tr>
      <w:tr w:rsidR="00B6658A" w:rsidRPr="00C75072" w14:paraId="3230E7F5" w14:textId="77777777" w:rsidTr="00CC47FD">
        <w:trPr>
          <w:trHeight w:val="460"/>
        </w:trPr>
        <w:tc>
          <w:tcPr>
            <w:tcW w:w="1596" w:type="dxa"/>
            <w:tcBorders>
              <w:top w:val="nil"/>
            </w:tcBorders>
          </w:tcPr>
          <w:p w14:paraId="3230E7EE" w14:textId="77777777" w:rsidR="00B6658A" w:rsidRPr="00C75072" w:rsidRDefault="00B6658A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373" w:type="dxa"/>
            <w:tcBorders>
              <w:top w:val="nil"/>
            </w:tcBorders>
          </w:tcPr>
          <w:p w14:paraId="3230E7EF" w14:textId="77777777" w:rsidR="00B6658A" w:rsidRPr="00C75072" w:rsidRDefault="00B6658A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612" w:type="dxa"/>
            <w:tcBorders>
              <w:top w:val="nil"/>
            </w:tcBorders>
          </w:tcPr>
          <w:p w14:paraId="3230E7F0" w14:textId="77777777" w:rsidR="00B6658A" w:rsidRPr="00C75072" w:rsidRDefault="00B6658A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413" w:type="dxa"/>
            <w:tcBorders>
              <w:top w:val="nil"/>
            </w:tcBorders>
          </w:tcPr>
          <w:p w14:paraId="3230E7F1" w14:textId="77777777" w:rsidR="00B6658A" w:rsidRPr="00C75072" w:rsidRDefault="00B6658A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464" w:type="dxa"/>
            <w:vMerge/>
          </w:tcPr>
          <w:p w14:paraId="3230E7F3" w14:textId="38F2B87E" w:rsidR="00B6658A" w:rsidRPr="00C75072" w:rsidRDefault="00B6658A">
            <w:pPr>
              <w:pStyle w:val="TableParagraph"/>
              <w:spacing w:line="215" w:lineRule="exact"/>
              <w:ind w:left="105"/>
              <w:rPr>
                <w:rFonts w:ascii="Comic Sans MS" w:hAnsi="Comic Sans MS"/>
                <w:sz w:val="20"/>
              </w:rPr>
            </w:pPr>
          </w:p>
        </w:tc>
        <w:tc>
          <w:tcPr>
            <w:tcW w:w="2497" w:type="dxa"/>
            <w:tcBorders>
              <w:top w:val="nil"/>
            </w:tcBorders>
          </w:tcPr>
          <w:p w14:paraId="3230E7F4" w14:textId="77777777" w:rsidR="00B6658A" w:rsidRPr="00C75072" w:rsidRDefault="00B6658A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</w:tr>
    </w:tbl>
    <w:p w14:paraId="3230E7F6" w14:textId="77777777" w:rsidR="0036541B" w:rsidRPr="00C75072" w:rsidRDefault="0036541B">
      <w:pPr>
        <w:pStyle w:val="BodyText"/>
        <w:rPr>
          <w:rFonts w:ascii="Comic Sans MS" w:hAnsi="Comic Sans MS"/>
          <w:sz w:val="24"/>
          <w:u w:val="none"/>
        </w:rPr>
      </w:pPr>
    </w:p>
    <w:p w14:paraId="52A9F0DA" w14:textId="77777777" w:rsidR="00646168" w:rsidRDefault="00646168">
      <w:pPr>
        <w:pStyle w:val="BodyText"/>
        <w:spacing w:before="149"/>
        <w:ind w:left="100"/>
        <w:rPr>
          <w:rFonts w:ascii="Comic Sans MS" w:hAnsi="Comic Sans MS"/>
          <w:spacing w:val="-2"/>
        </w:rPr>
      </w:pPr>
    </w:p>
    <w:p w14:paraId="3230E7F7" w14:textId="73B06F47" w:rsidR="0036541B" w:rsidRPr="00C75072" w:rsidRDefault="00B37626">
      <w:pPr>
        <w:pStyle w:val="BodyText"/>
        <w:spacing w:before="149"/>
        <w:ind w:left="100"/>
        <w:rPr>
          <w:rFonts w:ascii="Comic Sans MS" w:hAnsi="Comic Sans MS"/>
          <w:u w:val="none"/>
        </w:rPr>
      </w:pPr>
      <w:r w:rsidRPr="00C75072">
        <w:rPr>
          <w:rFonts w:ascii="Comic Sans MS" w:hAnsi="Comic Sans MS"/>
          <w:spacing w:val="-2"/>
        </w:rPr>
        <w:t>Reading</w:t>
      </w:r>
    </w:p>
    <w:p w14:paraId="3230E7F8" w14:textId="77777777" w:rsidR="0036541B" w:rsidRPr="00C75072" w:rsidRDefault="0036541B">
      <w:pPr>
        <w:pStyle w:val="BodyText"/>
        <w:spacing w:before="10"/>
        <w:rPr>
          <w:rFonts w:ascii="Comic Sans MS" w:hAnsi="Comic Sans MS"/>
          <w:sz w:val="15"/>
          <w:u w:val="none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25"/>
        <w:gridCol w:w="2470"/>
        <w:gridCol w:w="2561"/>
        <w:gridCol w:w="2326"/>
        <w:gridCol w:w="2456"/>
        <w:gridCol w:w="2513"/>
      </w:tblGrid>
      <w:tr w:rsidR="0036541B" w:rsidRPr="00C75072" w14:paraId="3230E7FF" w14:textId="77777777" w:rsidTr="00EE01C6">
        <w:trPr>
          <w:trHeight w:val="297"/>
        </w:trPr>
        <w:tc>
          <w:tcPr>
            <w:tcW w:w="1625" w:type="dxa"/>
            <w:shd w:val="clear" w:color="auto" w:fill="BCD5ED"/>
          </w:tcPr>
          <w:p w14:paraId="3230E7F9" w14:textId="77777777" w:rsidR="0036541B" w:rsidRPr="00C75072" w:rsidRDefault="0036541B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470" w:type="dxa"/>
            <w:shd w:val="clear" w:color="auto" w:fill="BCD5ED"/>
          </w:tcPr>
          <w:p w14:paraId="3230E7FA" w14:textId="77777777" w:rsidR="0036541B" w:rsidRPr="00C75072" w:rsidRDefault="00B37626">
            <w:pPr>
              <w:pStyle w:val="TableParagraph"/>
              <w:spacing w:before="2" w:line="275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Baseline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561" w:type="dxa"/>
            <w:shd w:val="clear" w:color="auto" w:fill="BCD5ED"/>
          </w:tcPr>
          <w:p w14:paraId="3230E7FB" w14:textId="77777777" w:rsidR="0036541B" w:rsidRPr="00C75072" w:rsidRDefault="00B37626">
            <w:pPr>
              <w:pStyle w:val="TableParagraph"/>
              <w:spacing w:before="2" w:line="275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Autumn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326" w:type="dxa"/>
            <w:shd w:val="clear" w:color="auto" w:fill="BCD5ED"/>
          </w:tcPr>
          <w:p w14:paraId="3230E7FC" w14:textId="77777777" w:rsidR="0036541B" w:rsidRPr="00C75072" w:rsidRDefault="00B37626">
            <w:pPr>
              <w:pStyle w:val="TableParagraph"/>
              <w:spacing w:before="2" w:line="275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Spring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456" w:type="dxa"/>
            <w:shd w:val="clear" w:color="auto" w:fill="BCD5ED"/>
          </w:tcPr>
          <w:p w14:paraId="3230E7FD" w14:textId="77777777" w:rsidR="0036541B" w:rsidRPr="00C75072" w:rsidRDefault="00B37626">
            <w:pPr>
              <w:pStyle w:val="TableParagraph"/>
              <w:spacing w:before="2" w:line="275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Summer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513" w:type="dxa"/>
            <w:shd w:val="clear" w:color="auto" w:fill="BCD5ED"/>
          </w:tcPr>
          <w:p w14:paraId="3230E7FE" w14:textId="77777777" w:rsidR="0036541B" w:rsidRPr="00C75072" w:rsidRDefault="00B37626">
            <w:pPr>
              <w:pStyle w:val="TableParagraph"/>
              <w:spacing w:before="2" w:line="275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Year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One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Ready</w:t>
            </w:r>
          </w:p>
        </w:tc>
      </w:tr>
      <w:tr w:rsidR="00D11A50" w:rsidRPr="00C75072" w14:paraId="3230E807" w14:textId="77777777" w:rsidTr="00EE01C6">
        <w:trPr>
          <w:trHeight w:val="1813"/>
        </w:trPr>
        <w:tc>
          <w:tcPr>
            <w:tcW w:w="1625" w:type="dxa"/>
          </w:tcPr>
          <w:p w14:paraId="4C420DA4" w14:textId="77777777" w:rsidR="00D11A50" w:rsidRPr="00C75072" w:rsidRDefault="00D11A50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Comprehension</w:t>
            </w:r>
          </w:p>
          <w:p w14:paraId="1D1234A8" w14:textId="77777777" w:rsidR="00D11A50" w:rsidRPr="00C75072" w:rsidRDefault="00D11A50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(Understanding</w:t>
            </w:r>
          </w:p>
          <w:p w14:paraId="3230E800" w14:textId="5E7ACFF8" w:rsidR="00D11A50" w:rsidRPr="00C75072" w:rsidRDefault="00D11A50" w:rsidP="00FC65BA">
            <w:pPr>
              <w:pStyle w:val="TableParagraph"/>
              <w:spacing w:before="1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&amp;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retelling)</w:t>
            </w:r>
          </w:p>
        </w:tc>
        <w:tc>
          <w:tcPr>
            <w:tcW w:w="2470" w:type="dxa"/>
            <w:tcBorders>
              <w:bottom w:val="single" w:sz="4" w:space="0" w:color="000000"/>
            </w:tcBorders>
          </w:tcPr>
          <w:p w14:paraId="62C1365F" w14:textId="77777777" w:rsidR="00D11A50" w:rsidRPr="00C75072" w:rsidRDefault="00D11A50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talk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about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stories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>I</w:t>
            </w:r>
          </w:p>
          <w:p w14:paraId="3230E801" w14:textId="4CCBB4D5" w:rsidR="00D11A50" w:rsidRPr="00C75072" w:rsidRDefault="00D11A50" w:rsidP="00696C03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have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heard</w:t>
            </w:r>
            <w:r w:rsidR="00B21138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561" w:type="dxa"/>
            <w:tcBorders>
              <w:bottom w:val="single" w:sz="4" w:space="0" w:color="000000"/>
            </w:tcBorders>
          </w:tcPr>
          <w:p w14:paraId="34CAD689" w14:textId="7D39B1B0" w:rsidR="00D11A50" w:rsidRDefault="00D11A50" w:rsidP="005F3B50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retell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the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key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events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5"/>
                <w:sz w:val="20"/>
              </w:rPr>
              <w:t>in</w:t>
            </w:r>
            <w:r w:rsidR="005F3B50">
              <w:rPr>
                <w:rFonts w:ascii="Comic Sans MS" w:hAnsi="Comic Sans MS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stories</w:t>
            </w:r>
            <w:r w:rsidR="005F3B50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2962B070" w14:textId="77777777" w:rsidR="005F3B50" w:rsidRPr="00C75072" w:rsidRDefault="005F3B50" w:rsidP="005F3B50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</w:p>
          <w:p w14:paraId="3230E802" w14:textId="0BA39777" w:rsidR="00D11A50" w:rsidRPr="00C75072" w:rsidRDefault="00D11A50" w:rsidP="005F3B50">
            <w:pPr>
              <w:pStyle w:val="TableParagraph"/>
              <w:spacing w:before="1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am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starting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to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recall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facts</w:t>
            </w:r>
            <w:r w:rsidR="005F3B50">
              <w:rPr>
                <w:rFonts w:ascii="Comic Sans MS" w:hAnsi="Comic Sans MS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from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non-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fiction</w:t>
            </w:r>
            <w:r w:rsidR="005F3B50">
              <w:rPr>
                <w:rFonts w:ascii="Comic Sans MS" w:hAnsi="Comic Sans MS"/>
                <w:spacing w:val="-2"/>
                <w:sz w:val="20"/>
              </w:rPr>
              <w:t xml:space="preserve"> texts.</w:t>
            </w:r>
          </w:p>
        </w:tc>
        <w:tc>
          <w:tcPr>
            <w:tcW w:w="2326" w:type="dxa"/>
            <w:tcBorders>
              <w:bottom w:val="single" w:sz="4" w:space="0" w:color="000000"/>
            </w:tcBorders>
          </w:tcPr>
          <w:p w14:paraId="2BC3A9BE" w14:textId="77777777" w:rsidR="00D11A50" w:rsidRPr="00C75072" w:rsidRDefault="00D11A50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retell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key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events</w:t>
            </w:r>
          </w:p>
          <w:p w14:paraId="0C53B04C" w14:textId="1DF65F83" w:rsidR="00D11A50" w:rsidRPr="00C75072" w:rsidRDefault="00D11A50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from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stories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have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read</w:t>
            </w:r>
            <w:r w:rsidR="005F3B50">
              <w:rPr>
                <w:rFonts w:ascii="Comic Sans MS" w:hAnsi="Comic Sans MS"/>
                <w:spacing w:val="-4"/>
                <w:sz w:val="20"/>
              </w:rPr>
              <w:t>.</w:t>
            </w:r>
          </w:p>
          <w:p w14:paraId="019F1806" w14:textId="77777777" w:rsidR="00D11A50" w:rsidRPr="00C75072" w:rsidRDefault="00D11A50">
            <w:pPr>
              <w:pStyle w:val="TableParagraph"/>
              <w:spacing w:before="1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describe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the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5"/>
                <w:sz w:val="20"/>
              </w:rPr>
              <w:t>key</w:t>
            </w:r>
          </w:p>
          <w:p w14:paraId="4F694B70" w14:textId="0FBAEFAC" w:rsidR="00D11A50" w:rsidRPr="00C75072" w:rsidRDefault="00D11A50">
            <w:pPr>
              <w:pStyle w:val="TableParagraph"/>
              <w:spacing w:before="15" w:line="210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events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in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detail</w:t>
            </w:r>
            <w:r w:rsidR="005F3B50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230E803" w14:textId="6898AC99" w:rsidR="00D11A50" w:rsidRPr="00C75072" w:rsidRDefault="00D11A50" w:rsidP="005F3B50">
            <w:pPr>
              <w:pStyle w:val="TableParagraph"/>
              <w:spacing w:before="5" w:line="218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recall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facts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from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>a</w:t>
            </w:r>
            <w:r w:rsidR="005F3B50">
              <w:rPr>
                <w:rFonts w:ascii="Comic Sans MS" w:hAnsi="Comic Sans MS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non-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fiction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book</w:t>
            </w:r>
            <w:r w:rsidR="0047191B">
              <w:rPr>
                <w:rFonts w:ascii="Comic Sans MS" w:hAnsi="Comic Sans MS"/>
                <w:spacing w:val="-4"/>
                <w:sz w:val="20"/>
              </w:rPr>
              <w:t>.</w:t>
            </w:r>
          </w:p>
        </w:tc>
        <w:tc>
          <w:tcPr>
            <w:tcW w:w="2456" w:type="dxa"/>
            <w:tcBorders>
              <w:bottom w:val="single" w:sz="4" w:space="0" w:color="000000"/>
            </w:tcBorders>
          </w:tcPr>
          <w:p w14:paraId="53E8515E" w14:textId="77777777" w:rsidR="00D11A50" w:rsidRPr="00C75072" w:rsidRDefault="00D11A50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explain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what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have</w:t>
            </w:r>
          </w:p>
          <w:p w14:paraId="12866B01" w14:textId="442259D3" w:rsidR="00D11A50" w:rsidRPr="00C75072" w:rsidRDefault="00D11A50">
            <w:pPr>
              <w:pStyle w:val="TableParagraph"/>
              <w:spacing w:line="21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read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or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has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been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read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to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5"/>
                <w:sz w:val="20"/>
              </w:rPr>
              <w:t>me</w:t>
            </w:r>
            <w:r w:rsidR="0047191B">
              <w:rPr>
                <w:rFonts w:ascii="Comic Sans MS" w:hAnsi="Comic Sans MS"/>
                <w:spacing w:val="-5"/>
                <w:sz w:val="20"/>
              </w:rPr>
              <w:t>.</w:t>
            </w:r>
          </w:p>
          <w:p w14:paraId="49C3AF66" w14:textId="74DCD13C" w:rsidR="00D11A50" w:rsidRPr="00C75072" w:rsidRDefault="00D11A50">
            <w:pPr>
              <w:pStyle w:val="TableParagraph"/>
              <w:spacing w:line="22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retell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simple</w:t>
            </w:r>
            <w:r w:rsidRPr="00C75072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stories</w:t>
            </w:r>
            <w:r w:rsidR="0047191B"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732CB212" w14:textId="77777777" w:rsidR="00D11A50" w:rsidRPr="00C75072" w:rsidRDefault="00D11A50">
            <w:pPr>
              <w:pStyle w:val="TableParagraph"/>
              <w:spacing w:before="10" w:line="222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recall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facts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from</w:t>
            </w:r>
          </w:p>
          <w:p w14:paraId="3230E804" w14:textId="3D52EA85" w:rsidR="00D11A50" w:rsidRPr="00C75072" w:rsidRDefault="0047191B" w:rsidP="00DC6159">
            <w:pPr>
              <w:pStyle w:val="TableParagraph"/>
              <w:spacing w:line="221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I</w:t>
            </w:r>
            <w:r w:rsidR="00D11A50" w:rsidRPr="00C75072">
              <w:rPr>
                <w:rFonts w:ascii="Comic Sans MS" w:hAnsi="Comic Sans MS"/>
                <w:spacing w:val="-2"/>
                <w:sz w:val="20"/>
              </w:rPr>
              <w:t>nformation</w:t>
            </w:r>
            <w:r>
              <w:rPr>
                <w:rFonts w:ascii="Comic Sans MS" w:hAnsi="Comic Sans MS"/>
                <w:spacing w:val="-2"/>
                <w:sz w:val="20"/>
              </w:rPr>
              <w:t xml:space="preserve"> texts.</w:t>
            </w:r>
          </w:p>
        </w:tc>
        <w:tc>
          <w:tcPr>
            <w:tcW w:w="2513" w:type="dxa"/>
            <w:tcBorders>
              <w:bottom w:val="single" w:sz="4" w:space="0" w:color="000000"/>
            </w:tcBorders>
          </w:tcPr>
          <w:p w14:paraId="3230E805" w14:textId="77777777" w:rsidR="00D11A50" w:rsidRPr="00C75072" w:rsidRDefault="00D11A50">
            <w:pPr>
              <w:pStyle w:val="TableParagraph"/>
              <w:spacing w:line="204" w:lineRule="exact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pacing w:val="-2"/>
                <w:sz w:val="18"/>
                <w:u w:val="single" w:color="44536A"/>
              </w:rPr>
              <w:t>Comprehension</w:t>
            </w:r>
          </w:p>
          <w:p w14:paraId="3230E806" w14:textId="77777777" w:rsidR="00D11A50" w:rsidRPr="00C75072" w:rsidRDefault="00D11A50">
            <w:pPr>
              <w:pStyle w:val="TableParagraph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Demonstrates</w:t>
            </w:r>
            <w:r w:rsidRPr="00C75072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understanding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of what</w:t>
            </w:r>
            <w:r w:rsidRPr="00C75072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has</w:t>
            </w:r>
            <w:r w:rsidRPr="00C75072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been</w:t>
            </w:r>
            <w:r w:rsidRPr="00C75072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read</w:t>
            </w:r>
            <w:r w:rsidRPr="00C75072">
              <w:rPr>
                <w:rFonts w:ascii="Comic Sans MS" w:hAnsi="Comic Sans MS"/>
                <w:color w:val="44536A"/>
                <w:spacing w:val="-6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by</w:t>
            </w:r>
            <w:r w:rsidRPr="00C75072">
              <w:rPr>
                <w:rFonts w:ascii="Comic Sans MS" w:hAnsi="Comic Sans MS"/>
                <w:color w:val="44536A"/>
                <w:spacing w:val="-10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retelling stories &amp; narratives using own words and new vocabulary</w:t>
            </w:r>
          </w:p>
        </w:tc>
      </w:tr>
      <w:tr w:rsidR="00EE01C6" w:rsidRPr="00C75072" w14:paraId="7FC5D1FA" w14:textId="77777777" w:rsidTr="00EE01C6">
        <w:trPr>
          <w:trHeight w:val="1813"/>
        </w:trPr>
        <w:tc>
          <w:tcPr>
            <w:tcW w:w="1625" w:type="dxa"/>
          </w:tcPr>
          <w:p w14:paraId="5AC3FFB2" w14:textId="01336EC8" w:rsidR="00EE01C6" w:rsidRPr="00C75072" w:rsidRDefault="00EE01C6">
            <w:pPr>
              <w:pStyle w:val="TableParagraph"/>
              <w:spacing w:line="213" w:lineRule="exact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Comprehension (Prediction)</w:t>
            </w:r>
          </w:p>
        </w:tc>
        <w:tc>
          <w:tcPr>
            <w:tcW w:w="2470" w:type="dxa"/>
            <w:tcBorders>
              <w:bottom w:val="single" w:sz="4" w:space="0" w:color="000000"/>
            </w:tcBorders>
          </w:tcPr>
          <w:p w14:paraId="2C352442" w14:textId="334E042E" w:rsidR="00EE01C6" w:rsidRPr="00C75072" w:rsidRDefault="00EE01C6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talk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about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stories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 have heard</w:t>
            </w:r>
            <w:r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561" w:type="dxa"/>
            <w:tcBorders>
              <w:bottom w:val="single" w:sz="4" w:space="0" w:color="000000"/>
            </w:tcBorders>
          </w:tcPr>
          <w:p w14:paraId="0DBCD497" w14:textId="30FBD3F9" w:rsidR="00EE01C6" w:rsidRPr="00C75072" w:rsidRDefault="00EE01C6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talk about what has happened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in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the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story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so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far</w:t>
            </w:r>
            <w:r w:rsidR="0047191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326" w:type="dxa"/>
            <w:tcBorders>
              <w:bottom w:val="single" w:sz="4" w:space="0" w:color="000000"/>
            </w:tcBorders>
          </w:tcPr>
          <w:p w14:paraId="2FCFE03F" w14:textId="77777777" w:rsidR="00EE01C6" w:rsidRPr="00C75072" w:rsidRDefault="00EE01C6" w:rsidP="00EE01C6">
            <w:pPr>
              <w:pStyle w:val="TableParagraph"/>
              <w:spacing w:line="254" w:lineRule="auto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say what might happen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next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linked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to</w:t>
            </w:r>
          </w:p>
          <w:p w14:paraId="20346BD1" w14:textId="47FFC143" w:rsidR="00EE01C6" w:rsidRPr="00C75072" w:rsidRDefault="00EE01C6" w:rsidP="00EE01C6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other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similar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stories</w:t>
            </w:r>
            <w:r w:rsidR="0047191B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456" w:type="dxa"/>
            <w:tcBorders>
              <w:bottom w:val="single" w:sz="4" w:space="0" w:color="000000"/>
            </w:tcBorders>
          </w:tcPr>
          <w:p w14:paraId="1618E4EE" w14:textId="39A5FDF5" w:rsidR="00EE01C6" w:rsidRPr="00C75072" w:rsidRDefault="00EE01C6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what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think might happen next</w:t>
            </w:r>
            <w:r w:rsidR="0047191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513" w:type="dxa"/>
            <w:vMerge w:val="restart"/>
          </w:tcPr>
          <w:p w14:paraId="538551FC" w14:textId="77777777" w:rsidR="00EE01C6" w:rsidRPr="00C75072" w:rsidRDefault="00EE01C6" w:rsidP="00EE01C6">
            <w:pPr>
              <w:pStyle w:val="TableParagraph"/>
              <w:ind w:right="136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Anticipates</w:t>
            </w:r>
            <w:r w:rsidRPr="00C75072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key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events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 xml:space="preserve">in </w:t>
            </w:r>
            <w:r w:rsidRPr="00C75072">
              <w:rPr>
                <w:rFonts w:ascii="Comic Sans MS" w:hAnsi="Comic Sans MS"/>
                <w:color w:val="44536A"/>
                <w:spacing w:val="-2"/>
                <w:sz w:val="18"/>
              </w:rPr>
              <w:t>stories.</w:t>
            </w:r>
          </w:p>
          <w:p w14:paraId="3CA71B9F" w14:textId="77777777" w:rsidR="00EE01C6" w:rsidRPr="00C75072" w:rsidRDefault="00EE01C6" w:rsidP="00EE01C6">
            <w:pPr>
              <w:pStyle w:val="TableParagraph"/>
              <w:spacing w:before="9"/>
              <w:ind w:left="0"/>
              <w:rPr>
                <w:rFonts w:ascii="Comic Sans MS" w:hAnsi="Comic Sans MS"/>
                <w:sz w:val="17"/>
              </w:rPr>
            </w:pPr>
          </w:p>
          <w:p w14:paraId="71DB6BE4" w14:textId="77777777" w:rsidR="00EE01C6" w:rsidRPr="00C75072" w:rsidRDefault="00EE01C6" w:rsidP="00EE01C6">
            <w:pPr>
              <w:pStyle w:val="TableParagraph"/>
              <w:spacing w:line="252" w:lineRule="auto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Uses and understand recently introduced vocabulary during discussions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about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stories,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non- fiction,</w:t>
            </w:r>
            <w:r w:rsidRPr="00C75072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proofErr w:type="gramStart"/>
            <w:r w:rsidRPr="00C75072">
              <w:rPr>
                <w:rFonts w:ascii="Comic Sans MS" w:hAnsi="Comic Sans MS"/>
                <w:color w:val="44536A"/>
                <w:sz w:val="18"/>
              </w:rPr>
              <w:t>rhymes</w:t>
            </w:r>
            <w:proofErr w:type="gramEnd"/>
            <w:r w:rsidRPr="00C75072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and</w:t>
            </w:r>
            <w:r w:rsidRPr="00C75072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poems</w:t>
            </w:r>
            <w:r w:rsidRPr="00C75072">
              <w:rPr>
                <w:rFonts w:ascii="Comic Sans MS" w:hAnsi="Comic Sans MS"/>
                <w:color w:val="44536A"/>
                <w:spacing w:val="-3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pacing w:val="-5"/>
                <w:sz w:val="18"/>
              </w:rPr>
              <w:t>and</w:t>
            </w:r>
          </w:p>
          <w:p w14:paraId="5413342F" w14:textId="09C6EE76" w:rsidR="00EE01C6" w:rsidRPr="00C75072" w:rsidRDefault="00EE01C6" w:rsidP="00EE01C6">
            <w:pPr>
              <w:pStyle w:val="TableParagraph"/>
              <w:spacing w:line="204" w:lineRule="exact"/>
              <w:rPr>
                <w:rFonts w:ascii="Comic Sans MS" w:hAnsi="Comic Sans MS"/>
                <w:color w:val="44536A"/>
                <w:spacing w:val="-2"/>
                <w:sz w:val="18"/>
                <w:u w:val="single" w:color="44536A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during role</w:t>
            </w:r>
            <w:r w:rsidRPr="00C75072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pacing w:val="-4"/>
                <w:sz w:val="18"/>
              </w:rPr>
              <w:t>play</w:t>
            </w:r>
          </w:p>
        </w:tc>
      </w:tr>
      <w:tr w:rsidR="00EE01C6" w:rsidRPr="00C75072" w14:paraId="11A54219" w14:textId="77777777" w:rsidTr="00EE01C6">
        <w:trPr>
          <w:trHeight w:val="1813"/>
        </w:trPr>
        <w:tc>
          <w:tcPr>
            <w:tcW w:w="1625" w:type="dxa"/>
          </w:tcPr>
          <w:p w14:paraId="7E3F4717" w14:textId="4DDCAE2C" w:rsidR="00EE01C6" w:rsidRPr="00C75072" w:rsidRDefault="00EE01C6">
            <w:pPr>
              <w:pStyle w:val="TableParagraph"/>
              <w:spacing w:line="213" w:lineRule="exact"/>
              <w:rPr>
                <w:rFonts w:ascii="Comic Sans MS" w:hAnsi="Comic Sans MS"/>
                <w:spacing w:val="-2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Comprehension (Vocabulary)</w:t>
            </w:r>
          </w:p>
        </w:tc>
        <w:tc>
          <w:tcPr>
            <w:tcW w:w="2470" w:type="dxa"/>
            <w:tcBorders>
              <w:bottom w:val="single" w:sz="4" w:space="0" w:color="000000"/>
            </w:tcBorders>
          </w:tcPr>
          <w:p w14:paraId="5C973D7B" w14:textId="300C78F2" w:rsidR="00EE01C6" w:rsidRPr="00C75072" w:rsidRDefault="00EE01C6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join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in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with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familiar rhymes and songs (and some patterned stories)</w:t>
            </w:r>
            <w:r w:rsidR="0047191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561" w:type="dxa"/>
            <w:tcBorders>
              <w:bottom w:val="single" w:sz="4" w:space="0" w:color="000000"/>
            </w:tcBorders>
          </w:tcPr>
          <w:p w14:paraId="311E88E7" w14:textId="6988A6B1" w:rsidR="00EE01C6" w:rsidRPr="00C75072" w:rsidRDefault="00EE01C6">
            <w:pPr>
              <w:pStyle w:val="TableParagraph"/>
              <w:spacing w:line="213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listen carefully to stories,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rhymes,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proofErr w:type="gramStart"/>
            <w:r w:rsidRPr="00C75072">
              <w:rPr>
                <w:rFonts w:ascii="Comic Sans MS" w:hAnsi="Comic Sans MS"/>
                <w:sz w:val="20"/>
              </w:rPr>
              <w:t>non-fiction</w:t>
            </w:r>
            <w:proofErr w:type="gramEnd"/>
            <w:r w:rsidRPr="00C75072">
              <w:rPr>
                <w:rFonts w:ascii="Comic Sans MS" w:hAnsi="Comic Sans MS"/>
                <w:sz w:val="20"/>
              </w:rPr>
              <w:t xml:space="preserve"> and songs</w:t>
            </w:r>
            <w:r w:rsidR="0047191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326" w:type="dxa"/>
            <w:tcBorders>
              <w:bottom w:val="single" w:sz="4" w:space="0" w:color="000000"/>
            </w:tcBorders>
          </w:tcPr>
          <w:p w14:paraId="7B76CB00" w14:textId="3A6FB8C8" w:rsidR="00EE01C6" w:rsidRPr="00C75072" w:rsidRDefault="00EE01C6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 can talk about stories, rhymes,</w:t>
            </w:r>
            <w:r w:rsidRPr="00C75072">
              <w:rPr>
                <w:rFonts w:ascii="Comic Sans MS" w:hAnsi="Comic Sans MS"/>
                <w:spacing w:val="-13"/>
                <w:sz w:val="20"/>
              </w:rPr>
              <w:t xml:space="preserve"> </w:t>
            </w:r>
            <w:proofErr w:type="gramStart"/>
            <w:r w:rsidRPr="00C75072">
              <w:rPr>
                <w:rFonts w:ascii="Comic Sans MS" w:hAnsi="Comic Sans MS"/>
                <w:sz w:val="20"/>
              </w:rPr>
              <w:t>non-fiction</w:t>
            </w:r>
            <w:proofErr w:type="gramEnd"/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and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songs</w:t>
            </w:r>
            <w:r w:rsidR="0047191B">
              <w:rPr>
                <w:rFonts w:ascii="Comic Sans MS" w:hAnsi="Comic Sans MS"/>
                <w:spacing w:val="-2"/>
                <w:sz w:val="20"/>
              </w:rPr>
              <w:t>.</w:t>
            </w:r>
          </w:p>
        </w:tc>
        <w:tc>
          <w:tcPr>
            <w:tcW w:w="2456" w:type="dxa"/>
            <w:tcBorders>
              <w:bottom w:val="single" w:sz="4" w:space="0" w:color="000000"/>
            </w:tcBorders>
          </w:tcPr>
          <w:p w14:paraId="1756AAF9" w14:textId="6B109A62" w:rsidR="00EE01C6" w:rsidRPr="00C75072" w:rsidRDefault="00EE01C6">
            <w:pPr>
              <w:pStyle w:val="TableParagraph"/>
              <w:spacing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10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use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new</w:t>
            </w:r>
            <w:r w:rsidRPr="00C75072">
              <w:rPr>
                <w:rFonts w:ascii="Comic Sans MS" w:hAnsi="Comic Sans MS"/>
                <w:spacing w:val="-1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vocabulary throughout my play</w:t>
            </w:r>
            <w:r w:rsidR="0047191B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513" w:type="dxa"/>
            <w:vMerge/>
            <w:tcBorders>
              <w:bottom w:val="single" w:sz="4" w:space="0" w:color="000000"/>
            </w:tcBorders>
          </w:tcPr>
          <w:p w14:paraId="72E9E28D" w14:textId="77777777" w:rsidR="00EE01C6" w:rsidRPr="00C75072" w:rsidRDefault="00EE01C6">
            <w:pPr>
              <w:pStyle w:val="TableParagraph"/>
              <w:spacing w:line="204" w:lineRule="exact"/>
              <w:rPr>
                <w:rFonts w:ascii="Comic Sans MS" w:hAnsi="Comic Sans MS"/>
                <w:color w:val="44536A"/>
                <w:spacing w:val="-2"/>
                <w:sz w:val="18"/>
                <w:u w:val="single" w:color="44536A"/>
              </w:rPr>
            </w:pPr>
          </w:p>
        </w:tc>
      </w:tr>
    </w:tbl>
    <w:p w14:paraId="3230E827" w14:textId="77777777" w:rsidR="0036541B" w:rsidRPr="00C75072" w:rsidRDefault="0036541B">
      <w:pPr>
        <w:rPr>
          <w:rFonts w:ascii="Comic Sans MS" w:hAnsi="Comic Sans MS"/>
          <w:sz w:val="2"/>
          <w:szCs w:val="2"/>
        </w:rPr>
        <w:sectPr w:rsidR="0036541B" w:rsidRPr="00C75072">
          <w:headerReference w:type="default" r:id="rId6"/>
          <w:type w:val="continuous"/>
          <w:pgSz w:w="16840" w:h="11910" w:orient="landscape"/>
          <w:pgMar w:top="1660" w:right="1320" w:bottom="280" w:left="1340" w:header="708" w:footer="0" w:gutter="0"/>
          <w:pgNumType w:start="1"/>
          <w:cols w:space="720"/>
        </w:sectPr>
      </w:pPr>
    </w:p>
    <w:p w14:paraId="3230E83A" w14:textId="77777777" w:rsidR="0036541B" w:rsidRPr="00C75072" w:rsidRDefault="0036541B">
      <w:pPr>
        <w:pStyle w:val="BodyText"/>
        <w:spacing w:before="1"/>
        <w:rPr>
          <w:rFonts w:ascii="Comic Sans MS" w:hAnsi="Comic Sans MS"/>
          <w:sz w:val="18"/>
          <w:u w:val="none"/>
        </w:rPr>
      </w:pPr>
    </w:p>
    <w:p w14:paraId="3230E83B" w14:textId="77777777" w:rsidR="0036541B" w:rsidRPr="00C75072" w:rsidRDefault="00B37626">
      <w:pPr>
        <w:pStyle w:val="BodyText"/>
        <w:spacing w:before="92" w:after="8"/>
        <w:ind w:left="100"/>
        <w:rPr>
          <w:rFonts w:ascii="Comic Sans MS" w:hAnsi="Comic Sans MS"/>
          <w:u w:val="none"/>
        </w:rPr>
      </w:pPr>
      <w:r w:rsidRPr="00C75072">
        <w:rPr>
          <w:rFonts w:ascii="Comic Sans MS" w:hAnsi="Comic Sans MS"/>
          <w:u w:val="none"/>
        </w:rPr>
        <w:t>Word</w:t>
      </w:r>
      <w:r w:rsidRPr="00C75072">
        <w:rPr>
          <w:rFonts w:ascii="Comic Sans MS" w:hAnsi="Comic Sans MS"/>
          <w:spacing w:val="1"/>
          <w:u w:val="none"/>
        </w:rPr>
        <w:t xml:space="preserve"> </w:t>
      </w:r>
      <w:r w:rsidRPr="00C75072">
        <w:rPr>
          <w:rFonts w:ascii="Comic Sans MS" w:hAnsi="Comic Sans MS"/>
          <w:spacing w:val="-2"/>
          <w:u w:val="none"/>
        </w:rPr>
        <w:t>Reading</w:t>
      </w:r>
    </w:p>
    <w:tbl>
      <w:tblPr>
        <w:tblW w:w="0" w:type="auto"/>
        <w:tblInd w:w="110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1"/>
        <w:gridCol w:w="2511"/>
        <w:gridCol w:w="2594"/>
        <w:gridCol w:w="2438"/>
        <w:gridCol w:w="2498"/>
        <w:gridCol w:w="2476"/>
      </w:tblGrid>
      <w:tr w:rsidR="0036541B" w:rsidRPr="00C75072" w14:paraId="3230E842" w14:textId="77777777" w:rsidTr="007B356E">
        <w:trPr>
          <w:trHeight w:val="234"/>
        </w:trPr>
        <w:tc>
          <w:tcPr>
            <w:tcW w:w="143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230E83C" w14:textId="77777777" w:rsidR="0036541B" w:rsidRPr="00C75072" w:rsidRDefault="0036541B">
            <w:pPr>
              <w:pStyle w:val="TableParagraph"/>
              <w:ind w:left="0"/>
              <w:rPr>
                <w:rFonts w:ascii="Comic Sans MS" w:hAnsi="Comic Sans MS"/>
                <w:sz w:val="16"/>
              </w:rPr>
            </w:pPr>
          </w:p>
        </w:tc>
        <w:tc>
          <w:tcPr>
            <w:tcW w:w="2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230E83D" w14:textId="77777777" w:rsidR="0036541B" w:rsidRPr="00C75072" w:rsidRDefault="00B37626">
            <w:pPr>
              <w:pStyle w:val="TableParagraph"/>
              <w:spacing w:line="21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Baseline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(Sept)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230E83E" w14:textId="77777777" w:rsidR="0036541B" w:rsidRPr="00C75072" w:rsidRDefault="00B37626">
            <w:pPr>
              <w:pStyle w:val="TableParagraph"/>
              <w:spacing w:line="21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Autumn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(Dec)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230E83F" w14:textId="77777777" w:rsidR="0036541B" w:rsidRPr="00C75072" w:rsidRDefault="00B37626">
            <w:pPr>
              <w:pStyle w:val="TableParagraph"/>
              <w:spacing w:line="214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Spring</w:t>
            </w:r>
            <w:r w:rsidRPr="00C75072">
              <w:rPr>
                <w:rFonts w:ascii="Comic Sans MS" w:hAnsi="Comic Sans MS"/>
                <w:spacing w:val="-9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(April)</w:t>
            </w:r>
          </w:p>
        </w:tc>
        <w:tc>
          <w:tcPr>
            <w:tcW w:w="2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230E840" w14:textId="77777777" w:rsidR="0036541B" w:rsidRPr="00C75072" w:rsidRDefault="00B37626">
            <w:pPr>
              <w:pStyle w:val="TableParagraph"/>
              <w:spacing w:line="214" w:lineRule="exact"/>
              <w:ind w:left="108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Summer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(July)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CD5ED"/>
          </w:tcPr>
          <w:p w14:paraId="3230E841" w14:textId="77777777" w:rsidR="0036541B" w:rsidRPr="00C75072" w:rsidRDefault="00B37626">
            <w:pPr>
              <w:pStyle w:val="TableParagraph"/>
              <w:spacing w:line="214" w:lineRule="exact"/>
              <w:ind w:left="109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Year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One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Ready</w:t>
            </w:r>
          </w:p>
        </w:tc>
      </w:tr>
      <w:tr w:rsidR="00F51567" w:rsidRPr="00C75072" w14:paraId="3230E84D" w14:textId="77777777" w:rsidTr="007B356E">
        <w:trPr>
          <w:trHeight w:val="231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230E843" w14:textId="77777777" w:rsidR="00F51567" w:rsidRPr="00C75072" w:rsidRDefault="00F51567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Grapheme-</w:t>
            </w:r>
          </w:p>
        </w:tc>
        <w:tc>
          <w:tcPr>
            <w:tcW w:w="25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204638" w14:textId="77777777" w:rsidR="00F51567" w:rsidRPr="00C75072" w:rsidRDefault="00F51567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hear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and</w:t>
            </w:r>
            <w:r w:rsidRPr="00C75072">
              <w:rPr>
                <w:rFonts w:ascii="Comic Sans MS" w:hAnsi="Comic Sans MS"/>
                <w:spacing w:val="-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initial</w:t>
            </w:r>
          </w:p>
          <w:p w14:paraId="5732831F" w14:textId="24D9FFE6" w:rsidR="00F51567" w:rsidRPr="00C75072" w:rsidRDefault="00F51567" w:rsidP="00471B80">
            <w:pPr>
              <w:pStyle w:val="TableParagraph"/>
              <w:spacing w:before="1" w:line="213" w:lineRule="exact"/>
              <w:ind w:left="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</w:t>
            </w:r>
            <w:r w:rsidRPr="00C75072">
              <w:rPr>
                <w:rFonts w:ascii="Comic Sans MS" w:hAnsi="Comic Sans MS"/>
                <w:sz w:val="20"/>
              </w:rPr>
              <w:t>sounds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for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words</w:t>
            </w:r>
            <w:r>
              <w:rPr>
                <w:rFonts w:ascii="Comic Sans MS" w:hAnsi="Comic Sans MS"/>
                <w:spacing w:val="-2"/>
                <w:sz w:val="20"/>
              </w:rPr>
              <w:t>.</w:t>
            </w:r>
          </w:p>
          <w:p w14:paraId="3010A167" w14:textId="233F5D4D" w:rsidR="00F51567" w:rsidRPr="00C75072" w:rsidRDefault="00F51567" w:rsidP="00471B80">
            <w:pPr>
              <w:pStyle w:val="TableParagraph"/>
              <w:spacing w:before="1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the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sound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for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some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letters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(</w:t>
            </w:r>
            <w:proofErr w:type="gramStart"/>
            <w:r w:rsidRPr="00C75072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from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my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name</w:t>
            </w:r>
            <w:r>
              <w:rPr>
                <w:rFonts w:ascii="Comic Sans MS" w:hAnsi="Comic Sans MS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or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familiar</w:t>
            </w:r>
            <w:r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names-</w:t>
            </w:r>
            <w:r w:rsidRPr="00C75072">
              <w:rPr>
                <w:rFonts w:ascii="Comic Sans MS" w:hAnsi="Comic Sans MS"/>
                <w:spacing w:val="-7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Mum,</w:t>
            </w:r>
          </w:p>
          <w:p w14:paraId="3230E844" w14:textId="090CC3DD" w:rsidR="00F51567" w:rsidRPr="00C75072" w:rsidRDefault="00F51567" w:rsidP="000C1001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Dad,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2"/>
                <w:sz w:val="20"/>
              </w:rPr>
              <w:t>etc.)</w:t>
            </w:r>
          </w:p>
        </w:tc>
        <w:tc>
          <w:tcPr>
            <w:tcW w:w="25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230E845" w14:textId="6B90359C" w:rsidR="00F51567" w:rsidRPr="00C75072" w:rsidRDefault="00F51567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can say the sound for most set 1 sounds including digraphs.</w:t>
            </w:r>
          </w:p>
        </w:tc>
        <w:tc>
          <w:tcPr>
            <w:tcW w:w="24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7BE6E8" w14:textId="77777777" w:rsidR="00F51567" w:rsidRPr="00C75072" w:rsidRDefault="00F51567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can say the sounds for all set 1 and some set 2 graphemes including digraphs and some trigraphs.</w:t>
            </w:r>
          </w:p>
          <w:p w14:paraId="3230E846" w14:textId="366ED9C4" w:rsidR="00F51567" w:rsidRPr="00C75072" w:rsidRDefault="00F51567" w:rsidP="0064796F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BCC8D4B" w14:textId="041B3CE6" w:rsidR="00F51567" w:rsidRPr="00C75072" w:rsidRDefault="00F51567" w:rsidP="00F51567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can say the sounds for all set 1 and most set 2 graphemes including digraphs and some trigraphs.</w:t>
            </w:r>
          </w:p>
          <w:p w14:paraId="3230E847" w14:textId="1F892913" w:rsidR="00F51567" w:rsidRPr="00C75072" w:rsidRDefault="00F51567" w:rsidP="008A7EEC">
            <w:pPr>
              <w:pStyle w:val="TableParagraph"/>
              <w:spacing w:line="219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48" w14:textId="77777777" w:rsidR="00F51567" w:rsidRPr="00C75072" w:rsidRDefault="00F51567">
            <w:pPr>
              <w:pStyle w:val="TableParagraph"/>
              <w:spacing w:line="254" w:lineRule="auto"/>
              <w:ind w:left="109" w:right="173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Says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a</w:t>
            </w:r>
            <w:r w:rsidRPr="00C75072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sound</w:t>
            </w:r>
            <w:r w:rsidRPr="00C75072">
              <w:rPr>
                <w:rFonts w:ascii="Comic Sans MS" w:hAnsi="Comic Sans MS"/>
                <w:color w:val="44536A"/>
                <w:spacing w:val="-9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for</w:t>
            </w:r>
            <w:r w:rsidRPr="00C75072">
              <w:rPr>
                <w:rFonts w:ascii="Comic Sans MS" w:hAnsi="Comic Sans MS"/>
                <w:color w:val="44536A"/>
                <w:spacing w:val="-8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each</w:t>
            </w:r>
            <w:r w:rsidRPr="00C75072">
              <w:rPr>
                <w:rFonts w:ascii="Comic Sans MS" w:hAnsi="Comic Sans MS"/>
                <w:color w:val="44536A"/>
                <w:spacing w:val="-7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letter and at least 10 digraphs</w:t>
            </w:r>
          </w:p>
          <w:p w14:paraId="3230E849" w14:textId="77777777" w:rsidR="00F51567" w:rsidRPr="00C75072" w:rsidRDefault="00F51567">
            <w:pPr>
              <w:pStyle w:val="TableParagraph"/>
              <w:spacing w:before="1"/>
              <w:ind w:left="0"/>
              <w:rPr>
                <w:rFonts w:ascii="Comic Sans MS" w:hAnsi="Comic Sans MS"/>
                <w:sz w:val="18"/>
              </w:rPr>
            </w:pPr>
          </w:p>
          <w:p w14:paraId="3230E84A" w14:textId="77777777" w:rsidR="00F51567" w:rsidRPr="00C75072" w:rsidRDefault="00F51567">
            <w:pPr>
              <w:pStyle w:val="TableParagraph"/>
              <w:spacing w:before="1"/>
              <w:ind w:left="109" w:right="173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Reads</w:t>
            </w:r>
            <w:r w:rsidRPr="00C75072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words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consistent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with their phonic knowledge by sound blending.</w:t>
            </w:r>
          </w:p>
          <w:p w14:paraId="3230E84B" w14:textId="77777777" w:rsidR="00F51567" w:rsidRPr="00C75072" w:rsidRDefault="00F51567">
            <w:pPr>
              <w:pStyle w:val="TableParagraph"/>
              <w:spacing w:before="2"/>
              <w:ind w:left="0"/>
              <w:rPr>
                <w:rFonts w:ascii="Comic Sans MS" w:hAnsi="Comic Sans MS"/>
                <w:sz w:val="18"/>
              </w:rPr>
            </w:pPr>
          </w:p>
          <w:p w14:paraId="3230E84C" w14:textId="77777777" w:rsidR="00F51567" w:rsidRPr="00C75072" w:rsidRDefault="00F51567">
            <w:pPr>
              <w:pStyle w:val="TableParagraph"/>
              <w:spacing w:line="252" w:lineRule="auto"/>
              <w:ind w:left="109" w:right="173"/>
              <w:rPr>
                <w:rFonts w:ascii="Comic Sans MS" w:hAnsi="Comic Sans MS"/>
                <w:sz w:val="18"/>
              </w:rPr>
            </w:pPr>
            <w:r w:rsidRPr="00C75072">
              <w:rPr>
                <w:rFonts w:ascii="Comic Sans MS" w:hAnsi="Comic Sans MS"/>
                <w:color w:val="44536A"/>
                <w:sz w:val="18"/>
              </w:rPr>
              <w:t>Reads</w:t>
            </w:r>
            <w:r w:rsidRPr="00C75072">
              <w:rPr>
                <w:rFonts w:ascii="Comic Sans MS" w:hAnsi="Comic Sans MS"/>
                <w:color w:val="44536A"/>
                <w:spacing w:val="-1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aloud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simple</w:t>
            </w:r>
            <w:r w:rsidRPr="00C75072">
              <w:rPr>
                <w:rFonts w:ascii="Comic Sans MS" w:hAnsi="Comic Sans MS"/>
                <w:color w:val="44536A"/>
                <w:spacing w:val="-1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sentences and books that are consistent with</w:t>
            </w:r>
            <w:r w:rsidRPr="00C75072">
              <w:rPr>
                <w:rFonts w:ascii="Comic Sans MS" w:hAnsi="Comic Sans MS"/>
                <w:color w:val="44536A"/>
                <w:spacing w:val="-1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their</w:t>
            </w:r>
            <w:r w:rsidRPr="00C75072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phonic</w:t>
            </w:r>
            <w:r w:rsidRPr="00C75072">
              <w:rPr>
                <w:rFonts w:ascii="Comic Sans MS" w:hAnsi="Comic Sans MS"/>
                <w:color w:val="44536A"/>
                <w:spacing w:val="-2"/>
                <w:sz w:val="18"/>
              </w:rPr>
              <w:t xml:space="preserve"> </w:t>
            </w:r>
            <w:r w:rsidRPr="00C75072">
              <w:rPr>
                <w:rFonts w:ascii="Comic Sans MS" w:hAnsi="Comic Sans MS"/>
                <w:color w:val="44536A"/>
                <w:sz w:val="18"/>
              </w:rPr>
              <w:t>knowledge, including some common exception words</w:t>
            </w:r>
          </w:p>
        </w:tc>
      </w:tr>
      <w:tr w:rsidR="00F51567" w:rsidRPr="00C75072" w14:paraId="3230E854" w14:textId="77777777" w:rsidTr="007B356E">
        <w:trPr>
          <w:trHeight w:val="234"/>
        </w:trPr>
        <w:tc>
          <w:tcPr>
            <w:tcW w:w="14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4E" w14:textId="77777777" w:rsidR="00F51567" w:rsidRPr="00C75072" w:rsidRDefault="00F51567">
            <w:pPr>
              <w:pStyle w:val="TableParagraph"/>
              <w:spacing w:before="1" w:line="213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Phoneme</w:t>
            </w:r>
          </w:p>
        </w:tc>
        <w:tc>
          <w:tcPr>
            <w:tcW w:w="25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4F" w14:textId="15003A26" w:rsidR="00F51567" w:rsidRPr="00C75072" w:rsidRDefault="00F51567" w:rsidP="000C1001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50" w14:textId="1665A506" w:rsidR="00F51567" w:rsidRPr="00C75072" w:rsidRDefault="00F51567">
            <w:pPr>
              <w:pStyle w:val="TableParagraph"/>
              <w:spacing w:before="1" w:line="213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51" w14:textId="1AA787E6" w:rsidR="00F51567" w:rsidRPr="00C75072" w:rsidRDefault="00F51567" w:rsidP="0064796F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52" w14:textId="3DCCA831" w:rsidR="00F51567" w:rsidRPr="00C75072" w:rsidRDefault="00F51567" w:rsidP="008A7EEC">
            <w:pPr>
              <w:pStyle w:val="TableParagraph"/>
              <w:spacing w:line="219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53" w14:textId="77777777" w:rsidR="00F51567" w:rsidRPr="00C75072" w:rsidRDefault="00F51567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F51567" w:rsidRPr="00C75072" w14:paraId="3230E85E" w14:textId="77777777" w:rsidTr="007B356E">
        <w:trPr>
          <w:trHeight w:val="476"/>
        </w:trPr>
        <w:tc>
          <w:tcPr>
            <w:tcW w:w="14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55" w14:textId="77777777" w:rsidR="00F51567" w:rsidRPr="00C75072" w:rsidRDefault="00F51567">
            <w:pPr>
              <w:pStyle w:val="TableParagraph"/>
              <w:spacing w:before="1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matching</w:t>
            </w:r>
          </w:p>
        </w:tc>
        <w:tc>
          <w:tcPr>
            <w:tcW w:w="25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57" w14:textId="66231494" w:rsidR="00F51567" w:rsidRPr="00C75072" w:rsidRDefault="00F51567" w:rsidP="000C1001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58" w14:textId="77777777" w:rsidR="00F51567" w:rsidRPr="00C75072" w:rsidRDefault="00F51567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5A" w14:textId="3E719435" w:rsidR="00F51567" w:rsidRPr="00C75072" w:rsidRDefault="00F51567" w:rsidP="0064796F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5C" w14:textId="2E554AEB" w:rsidR="00F51567" w:rsidRPr="00C75072" w:rsidRDefault="00F51567" w:rsidP="008A7EEC">
            <w:pPr>
              <w:pStyle w:val="TableParagraph"/>
              <w:spacing w:line="219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5D" w14:textId="77777777" w:rsidR="00F51567" w:rsidRPr="00C75072" w:rsidRDefault="00F51567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F51567" w:rsidRPr="00C75072" w14:paraId="3230E865" w14:textId="77777777" w:rsidTr="007B356E">
        <w:trPr>
          <w:trHeight w:val="233"/>
        </w:trPr>
        <w:tc>
          <w:tcPr>
            <w:tcW w:w="14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5F" w14:textId="77777777" w:rsidR="00F51567" w:rsidRPr="00C75072" w:rsidRDefault="00F51567">
            <w:pPr>
              <w:pStyle w:val="TableParagraph"/>
              <w:ind w:left="0"/>
              <w:rPr>
                <w:rFonts w:ascii="Comic Sans MS" w:hAnsi="Comic Sans MS"/>
                <w:sz w:val="16"/>
              </w:rPr>
            </w:pPr>
          </w:p>
        </w:tc>
        <w:tc>
          <w:tcPr>
            <w:tcW w:w="25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60" w14:textId="1F595D81" w:rsidR="00F51567" w:rsidRPr="00C75072" w:rsidRDefault="00F51567" w:rsidP="000C1001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61" w14:textId="77777777" w:rsidR="00F51567" w:rsidRPr="00C75072" w:rsidRDefault="00F51567">
            <w:pPr>
              <w:pStyle w:val="TableParagraph"/>
              <w:ind w:left="0"/>
              <w:rPr>
                <w:rFonts w:ascii="Comic Sans MS" w:hAnsi="Comic Sans MS"/>
                <w:sz w:val="16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62" w14:textId="20F430FB" w:rsidR="00F51567" w:rsidRPr="00C75072" w:rsidRDefault="00F51567" w:rsidP="0064796F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63" w14:textId="7406D319" w:rsidR="00F51567" w:rsidRPr="00C75072" w:rsidRDefault="00F51567" w:rsidP="008A7EEC">
            <w:pPr>
              <w:pStyle w:val="TableParagraph"/>
              <w:spacing w:line="219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4" w14:textId="77777777" w:rsidR="00F51567" w:rsidRPr="00C75072" w:rsidRDefault="00F51567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F51567" w:rsidRPr="00C75072" w14:paraId="3230E86C" w14:textId="77777777" w:rsidTr="007B356E">
        <w:trPr>
          <w:trHeight w:val="257"/>
        </w:trPr>
        <w:tc>
          <w:tcPr>
            <w:tcW w:w="14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6" w14:textId="77777777" w:rsidR="00F51567" w:rsidRPr="00C75072" w:rsidRDefault="00F51567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5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7" w14:textId="4B805021" w:rsidR="00F51567" w:rsidRPr="00C75072" w:rsidRDefault="00F51567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8" w14:textId="77777777" w:rsidR="00F51567" w:rsidRPr="00C75072" w:rsidRDefault="00F51567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9" w14:textId="6C71CB98" w:rsidR="00F51567" w:rsidRPr="00C75072" w:rsidRDefault="00F51567">
            <w:pPr>
              <w:pStyle w:val="TableParagraph"/>
              <w:spacing w:before="8" w:line="229" w:lineRule="exac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A" w14:textId="7B1E6DE4" w:rsidR="00F51567" w:rsidRPr="00C75072" w:rsidRDefault="00F51567">
            <w:pPr>
              <w:pStyle w:val="TableParagraph"/>
              <w:spacing w:line="219" w:lineRule="exact"/>
              <w:ind w:left="108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6B" w14:textId="77777777" w:rsidR="00F51567" w:rsidRPr="00C75072" w:rsidRDefault="00F51567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B356E" w:rsidRPr="00C75072" w14:paraId="3230E873" w14:textId="77777777" w:rsidTr="007B356E">
        <w:trPr>
          <w:trHeight w:val="231"/>
        </w:trPr>
        <w:tc>
          <w:tcPr>
            <w:tcW w:w="143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230E86D" w14:textId="77777777" w:rsidR="007B356E" w:rsidRPr="00C75072" w:rsidRDefault="007B356E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Blending</w:t>
            </w:r>
            <w:r w:rsidRPr="00C75072">
              <w:rPr>
                <w:rFonts w:ascii="Comic Sans MS" w:hAnsi="Comic Sans MS"/>
                <w:spacing w:val="-8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5"/>
                <w:sz w:val="20"/>
              </w:rPr>
              <w:t>and</w:t>
            </w:r>
          </w:p>
        </w:tc>
        <w:tc>
          <w:tcPr>
            <w:tcW w:w="25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2E21E6F" w14:textId="77777777" w:rsidR="007B356E" w:rsidRPr="00C75072" w:rsidRDefault="007B356E">
            <w:pPr>
              <w:pStyle w:val="TableParagraph"/>
              <w:spacing w:line="211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orally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segment</w:t>
            </w:r>
            <w:r w:rsidRPr="00C75072">
              <w:rPr>
                <w:rFonts w:ascii="Comic Sans MS" w:hAnsi="Comic Sans MS"/>
                <w:spacing w:val="-2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words</w:t>
            </w:r>
          </w:p>
          <w:p w14:paraId="37B631AF" w14:textId="77777777" w:rsidR="007B356E" w:rsidRPr="00C75072" w:rsidRDefault="007B356E">
            <w:pPr>
              <w:pStyle w:val="TableParagraph"/>
              <w:spacing w:line="229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(</w:t>
            </w:r>
            <w:proofErr w:type="gramStart"/>
            <w:r w:rsidRPr="00C75072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adult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says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cat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and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child</w:t>
            </w:r>
          </w:p>
          <w:p w14:paraId="639CEA9B" w14:textId="77777777" w:rsidR="007B356E" w:rsidRPr="00C75072" w:rsidRDefault="007B356E">
            <w:pPr>
              <w:pStyle w:val="TableParagraph"/>
              <w:spacing w:before="15" w:line="212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says</w:t>
            </w:r>
            <w:r w:rsidRPr="00C75072">
              <w:rPr>
                <w:rFonts w:ascii="Comic Sans MS" w:hAnsi="Comic Sans MS"/>
                <w:spacing w:val="-11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c-a-</w:t>
            </w:r>
            <w:r w:rsidRPr="00C75072">
              <w:rPr>
                <w:rFonts w:ascii="Comic Sans MS" w:hAnsi="Comic Sans MS"/>
                <w:spacing w:val="-5"/>
                <w:sz w:val="20"/>
              </w:rPr>
              <w:t>t)</w:t>
            </w:r>
          </w:p>
          <w:p w14:paraId="15E11999" w14:textId="77777777" w:rsidR="007B356E" w:rsidRPr="00C75072" w:rsidRDefault="007B356E">
            <w:pPr>
              <w:pStyle w:val="TableParagraph"/>
              <w:spacing w:before="5" w:line="229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I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can</w:t>
            </w:r>
            <w:r w:rsidRPr="00C75072">
              <w:rPr>
                <w:rFonts w:ascii="Comic Sans MS" w:hAnsi="Comic Sans MS"/>
                <w:spacing w:val="-4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orally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 xml:space="preserve">blend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words</w:t>
            </w:r>
          </w:p>
          <w:p w14:paraId="779FBB86" w14:textId="77777777" w:rsidR="007B356E" w:rsidRPr="00C75072" w:rsidRDefault="007B356E">
            <w:pPr>
              <w:pStyle w:val="TableParagraph"/>
              <w:spacing w:line="216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(</w:t>
            </w:r>
            <w:proofErr w:type="gramStart"/>
            <w:r w:rsidRPr="00C75072">
              <w:rPr>
                <w:rFonts w:ascii="Comic Sans MS" w:hAnsi="Comic Sans MS"/>
                <w:sz w:val="20"/>
              </w:rPr>
              <w:t>e.g.</w:t>
            </w:r>
            <w:proofErr w:type="gramEnd"/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adult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says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m-a-n</w:t>
            </w:r>
            <w:r w:rsidRPr="00C75072">
              <w:rPr>
                <w:rFonts w:ascii="Comic Sans MS" w:hAnsi="Comic Sans MS"/>
                <w:spacing w:val="-6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5"/>
                <w:sz w:val="20"/>
              </w:rPr>
              <w:t>and</w:t>
            </w:r>
          </w:p>
          <w:p w14:paraId="3230E86E" w14:textId="45EA05AE" w:rsidR="007B356E" w:rsidRPr="00C75072" w:rsidRDefault="007B356E" w:rsidP="001936AB">
            <w:pPr>
              <w:pStyle w:val="TableParagraph"/>
              <w:spacing w:before="15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z w:val="20"/>
              </w:rPr>
              <w:t>child</w:t>
            </w:r>
            <w:r w:rsidRPr="00C75072">
              <w:rPr>
                <w:rFonts w:ascii="Comic Sans MS" w:hAnsi="Comic Sans MS"/>
                <w:spacing w:val="-5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z w:val="20"/>
              </w:rPr>
              <w:t>says</w:t>
            </w:r>
            <w:r w:rsidRPr="00C75072">
              <w:rPr>
                <w:rFonts w:ascii="Comic Sans MS" w:hAnsi="Comic Sans MS"/>
                <w:spacing w:val="-3"/>
                <w:sz w:val="20"/>
              </w:rPr>
              <w:t xml:space="preserve"> </w:t>
            </w:r>
            <w:r w:rsidRPr="00C75072">
              <w:rPr>
                <w:rFonts w:ascii="Comic Sans MS" w:hAnsi="Comic Sans MS"/>
                <w:spacing w:val="-4"/>
                <w:sz w:val="20"/>
              </w:rPr>
              <w:t>man)</w:t>
            </w:r>
          </w:p>
        </w:tc>
        <w:tc>
          <w:tcPr>
            <w:tcW w:w="25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30E86F" w14:textId="0E2286FD" w:rsidR="007B356E" w:rsidRPr="00C75072" w:rsidRDefault="0086149B" w:rsidP="00A6222B">
            <w:pPr>
              <w:pStyle w:val="TableParagraph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can ‘Fred talk’ and say the word</w:t>
            </w:r>
            <w:r w:rsidR="00921831">
              <w:rPr>
                <w:rFonts w:ascii="Comic Sans MS" w:hAnsi="Comic Sans MS"/>
                <w:sz w:val="20"/>
              </w:rPr>
              <w:t>. Word time 1.1 – 1.7.</w:t>
            </w:r>
          </w:p>
        </w:tc>
        <w:tc>
          <w:tcPr>
            <w:tcW w:w="243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FD3F549" w14:textId="07A4CD46" w:rsidR="007B356E" w:rsidRDefault="00921831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 can </w:t>
            </w:r>
            <w:r w:rsidR="003B0747">
              <w:rPr>
                <w:rFonts w:ascii="Comic Sans MS" w:hAnsi="Comic Sans MS"/>
                <w:sz w:val="20"/>
              </w:rPr>
              <w:t>‘</w:t>
            </w:r>
            <w:r w:rsidR="00F87AD6">
              <w:rPr>
                <w:rFonts w:ascii="Comic Sans MS" w:hAnsi="Comic Sans MS"/>
                <w:sz w:val="20"/>
              </w:rPr>
              <w:t>speedy</w:t>
            </w:r>
            <w:r w:rsidR="003B0747">
              <w:rPr>
                <w:rFonts w:ascii="Comic Sans MS" w:hAnsi="Comic Sans MS"/>
                <w:sz w:val="20"/>
              </w:rPr>
              <w:t>’</w:t>
            </w:r>
            <w:r w:rsidR="00F87AD6">
              <w:rPr>
                <w:rFonts w:ascii="Comic Sans MS" w:hAnsi="Comic Sans MS"/>
                <w:sz w:val="20"/>
              </w:rPr>
              <w:t xml:space="preserve"> read some greens words.</w:t>
            </w:r>
          </w:p>
          <w:p w14:paraId="5863ACE7" w14:textId="02ECF5C9" w:rsidR="00C627E1" w:rsidRDefault="00C627E1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</w:p>
          <w:p w14:paraId="579DC7A8" w14:textId="7CB4108B" w:rsidR="00C627E1" w:rsidRDefault="00C627E1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 can read </w:t>
            </w:r>
            <w:r w:rsidR="00C15BC1">
              <w:rPr>
                <w:rFonts w:ascii="Comic Sans MS" w:hAnsi="Comic Sans MS"/>
                <w:sz w:val="20"/>
              </w:rPr>
              <w:t>some red words.</w:t>
            </w:r>
          </w:p>
          <w:p w14:paraId="02827202" w14:textId="77777777" w:rsidR="00F87AD6" w:rsidRDefault="00F87AD6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</w:p>
          <w:p w14:paraId="3230E870" w14:textId="2FA9295E" w:rsidR="00F87AD6" w:rsidRPr="00C75072" w:rsidRDefault="00F87AD6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 can read simple words and sentences</w:t>
            </w:r>
            <w:r w:rsidR="00C627E1">
              <w:rPr>
                <w:rFonts w:ascii="Comic Sans MS" w:hAnsi="Comic Sans MS"/>
                <w:sz w:val="20"/>
              </w:rPr>
              <w:t>.</w:t>
            </w:r>
          </w:p>
        </w:tc>
        <w:tc>
          <w:tcPr>
            <w:tcW w:w="24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30E871" w14:textId="63C8D75B" w:rsidR="007B356E" w:rsidRPr="00C75072" w:rsidRDefault="00023B67" w:rsidP="00391C24">
            <w:pPr>
              <w:pStyle w:val="TableParagraph"/>
              <w:spacing w:line="247" w:lineRule="auto"/>
              <w:ind w:left="108" w:right="510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I can read simple sentences including some common exception words with </w:t>
            </w:r>
            <w:r w:rsidR="00B37626">
              <w:rPr>
                <w:rFonts w:ascii="Comic Sans MS" w:hAnsi="Comic Sans MS"/>
                <w:sz w:val="20"/>
              </w:rPr>
              <w:t>confidence and fluency.</w:t>
            </w: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72" w14:textId="77777777" w:rsidR="007B356E" w:rsidRPr="00C75072" w:rsidRDefault="007B356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B356E" w:rsidRPr="00C75072" w14:paraId="3230E87E" w14:textId="77777777" w:rsidTr="007B356E">
        <w:trPr>
          <w:trHeight w:val="476"/>
        </w:trPr>
        <w:tc>
          <w:tcPr>
            <w:tcW w:w="14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74" w14:textId="77777777" w:rsidR="007B356E" w:rsidRPr="00C75072" w:rsidRDefault="007B356E">
            <w:pPr>
              <w:pStyle w:val="TableParagraph"/>
              <w:spacing w:line="229" w:lineRule="exact"/>
              <w:rPr>
                <w:rFonts w:ascii="Comic Sans MS" w:hAnsi="Comic Sans MS"/>
                <w:sz w:val="20"/>
              </w:rPr>
            </w:pPr>
            <w:r w:rsidRPr="00C75072">
              <w:rPr>
                <w:rFonts w:ascii="Comic Sans MS" w:hAnsi="Comic Sans MS"/>
                <w:spacing w:val="-2"/>
                <w:sz w:val="20"/>
              </w:rPr>
              <w:t>Segmenting</w:t>
            </w:r>
          </w:p>
        </w:tc>
        <w:tc>
          <w:tcPr>
            <w:tcW w:w="25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76" w14:textId="24A4C2A4" w:rsidR="007B356E" w:rsidRPr="00C75072" w:rsidRDefault="007B356E" w:rsidP="001936AB">
            <w:pPr>
              <w:pStyle w:val="TableParagraph"/>
              <w:spacing w:before="15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78" w14:textId="186967D7" w:rsidR="007B356E" w:rsidRPr="00C75072" w:rsidRDefault="007B356E" w:rsidP="00A6222B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7A" w14:textId="5B0BB0DD" w:rsidR="007B356E" w:rsidRPr="00C75072" w:rsidRDefault="007B356E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7C" w14:textId="0E8E65D1" w:rsidR="007B356E" w:rsidRPr="00C75072" w:rsidRDefault="007B356E" w:rsidP="00391C24">
            <w:pPr>
              <w:pStyle w:val="TableParagraph"/>
              <w:spacing w:line="247" w:lineRule="auto"/>
              <w:ind w:left="108" w:right="510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7D" w14:textId="77777777" w:rsidR="007B356E" w:rsidRPr="00C75072" w:rsidRDefault="007B356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B356E" w:rsidRPr="00C75072" w14:paraId="3230E885" w14:textId="77777777" w:rsidTr="00391C24">
        <w:trPr>
          <w:trHeight w:val="254"/>
        </w:trPr>
        <w:tc>
          <w:tcPr>
            <w:tcW w:w="143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230E87F" w14:textId="77777777" w:rsidR="007B356E" w:rsidRPr="00C75072" w:rsidRDefault="007B356E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51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80" w14:textId="4AE966F2" w:rsidR="007B356E" w:rsidRPr="00C75072" w:rsidRDefault="007B356E" w:rsidP="001936AB">
            <w:pPr>
              <w:pStyle w:val="TableParagraph"/>
              <w:spacing w:before="15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81" w14:textId="2F4573DF" w:rsidR="007B356E" w:rsidRPr="00C75072" w:rsidRDefault="007B356E" w:rsidP="00A6222B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82" w14:textId="2B80F724" w:rsidR="007B356E" w:rsidRPr="00C75072" w:rsidRDefault="007B356E" w:rsidP="006F3E14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230E883" w14:textId="783F74B5" w:rsidR="007B356E" w:rsidRPr="00C75072" w:rsidRDefault="007B356E" w:rsidP="00391C24">
            <w:pPr>
              <w:pStyle w:val="TableParagraph"/>
              <w:spacing w:line="247" w:lineRule="auto"/>
              <w:ind w:left="108" w:right="510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84" w14:textId="77777777" w:rsidR="007B356E" w:rsidRPr="00C75072" w:rsidRDefault="007B356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  <w:tr w:rsidR="007B356E" w:rsidRPr="00C75072" w14:paraId="3230E892" w14:textId="77777777" w:rsidTr="00391C24">
        <w:trPr>
          <w:trHeight w:val="1470"/>
        </w:trPr>
        <w:tc>
          <w:tcPr>
            <w:tcW w:w="14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86" w14:textId="77777777" w:rsidR="007B356E" w:rsidRPr="00C75072" w:rsidRDefault="007B356E">
            <w:pPr>
              <w:pStyle w:val="TableParagraph"/>
              <w:ind w:left="0"/>
              <w:rPr>
                <w:rFonts w:ascii="Comic Sans MS" w:hAnsi="Comic Sans MS"/>
                <w:sz w:val="18"/>
              </w:rPr>
            </w:pPr>
          </w:p>
        </w:tc>
        <w:tc>
          <w:tcPr>
            <w:tcW w:w="25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88" w14:textId="65C607F7" w:rsidR="007B356E" w:rsidRPr="00C75072" w:rsidRDefault="007B356E">
            <w:pPr>
              <w:pStyle w:val="TableParagraph"/>
              <w:spacing w:before="15"/>
              <w:rPr>
                <w:rFonts w:ascii="Comic Sans MS" w:hAnsi="Comic Sans MS"/>
                <w:sz w:val="20"/>
              </w:rPr>
            </w:pPr>
          </w:p>
        </w:tc>
        <w:tc>
          <w:tcPr>
            <w:tcW w:w="25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8C" w14:textId="37B1FB7E" w:rsidR="007B356E" w:rsidRPr="00C75072" w:rsidRDefault="007B356E">
            <w:pPr>
              <w:pStyle w:val="TableParagraph"/>
              <w:rPr>
                <w:rFonts w:ascii="Comic Sans MS" w:hAnsi="Comic Sans MS"/>
                <w:sz w:val="20"/>
              </w:rPr>
            </w:pPr>
          </w:p>
        </w:tc>
        <w:tc>
          <w:tcPr>
            <w:tcW w:w="243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8F" w14:textId="6ADE5486" w:rsidR="007B356E" w:rsidRPr="00C75072" w:rsidRDefault="007B356E">
            <w:pPr>
              <w:pStyle w:val="TableParagraph"/>
              <w:spacing w:before="4" w:line="240" w:lineRule="atLeast"/>
              <w:rPr>
                <w:rFonts w:ascii="Comic Sans MS" w:hAnsi="Comic Sans MS"/>
                <w:sz w:val="20"/>
              </w:rPr>
            </w:pPr>
          </w:p>
        </w:tc>
        <w:tc>
          <w:tcPr>
            <w:tcW w:w="2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90" w14:textId="0282CCA8" w:rsidR="007B356E" w:rsidRPr="00C75072" w:rsidRDefault="007B356E">
            <w:pPr>
              <w:pStyle w:val="TableParagraph"/>
              <w:spacing w:line="247" w:lineRule="auto"/>
              <w:ind w:left="108" w:right="510"/>
              <w:rPr>
                <w:rFonts w:ascii="Comic Sans MS" w:hAnsi="Comic Sans MS"/>
                <w:sz w:val="20"/>
              </w:rPr>
            </w:pPr>
          </w:p>
        </w:tc>
        <w:tc>
          <w:tcPr>
            <w:tcW w:w="247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0E891" w14:textId="77777777" w:rsidR="007B356E" w:rsidRPr="00C75072" w:rsidRDefault="007B356E">
            <w:pPr>
              <w:rPr>
                <w:rFonts w:ascii="Comic Sans MS" w:hAnsi="Comic Sans MS"/>
                <w:sz w:val="2"/>
                <w:szCs w:val="2"/>
              </w:rPr>
            </w:pPr>
          </w:p>
        </w:tc>
      </w:tr>
    </w:tbl>
    <w:p w14:paraId="3230E893" w14:textId="77777777" w:rsidR="00013BCD" w:rsidRDefault="00013BCD"/>
    <w:sectPr w:rsidR="00013BCD">
      <w:pgSz w:w="16840" w:h="11910" w:orient="landscape"/>
      <w:pgMar w:top="1660" w:right="1320" w:bottom="280" w:left="134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BA5C1F" w14:textId="77777777" w:rsidR="009328E7" w:rsidRDefault="009328E7">
      <w:r>
        <w:separator/>
      </w:r>
    </w:p>
  </w:endnote>
  <w:endnote w:type="continuationSeparator" w:id="0">
    <w:p w14:paraId="4C0BDE14" w14:textId="77777777" w:rsidR="009328E7" w:rsidRDefault="00932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CCF002" w14:textId="77777777" w:rsidR="009328E7" w:rsidRDefault="009328E7">
      <w:r>
        <w:separator/>
      </w:r>
    </w:p>
  </w:footnote>
  <w:footnote w:type="continuationSeparator" w:id="0">
    <w:p w14:paraId="552FEFA6" w14:textId="77777777" w:rsidR="009328E7" w:rsidRDefault="009328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0E893" w14:textId="74CD9ED1" w:rsidR="0036541B" w:rsidRDefault="00C75072">
    <w:pPr>
      <w:pStyle w:val="BodyText"/>
      <w:spacing w:line="14" w:lineRule="auto"/>
      <w:rPr>
        <w:sz w:val="20"/>
        <w:u w:val="none"/>
      </w:rPr>
    </w:pPr>
    <w:r>
      <w:rPr>
        <w:noProof/>
        <w:sz w:val="20"/>
        <w:u w:val="none"/>
      </w:rPr>
      <w:drawing>
        <wp:inline distT="0" distB="0" distL="0" distR="0" wp14:anchorId="0F52A360" wp14:editId="19865916">
          <wp:extent cx="707366" cy="850397"/>
          <wp:effectExtent l="0" t="0" r="0" b="6985"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345" cy="857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36541B"/>
    <w:rsid w:val="00013BCD"/>
    <w:rsid w:val="00023B67"/>
    <w:rsid w:val="00137971"/>
    <w:rsid w:val="00242404"/>
    <w:rsid w:val="0036541B"/>
    <w:rsid w:val="003B0747"/>
    <w:rsid w:val="0047191B"/>
    <w:rsid w:val="00471B80"/>
    <w:rsid w:val="005E1B0B"/>
    <w:rsid w:val="005F3B50"/>
    <w:rsid w:val="00646168"/>
    <w:rsid w:val="007338C6"/>
    <w:rsid w:val="007B356E"/>
    <w:rsid w:val="00852CE9"/>
    <w:rsid w:val="00853455"/>
    <w:rsid w:val="0086149B"/>
    <w:rsid w:val="00921831"/>
    <w:rsid w:val="009328E7"/>
    <w:rsid w:val="00946F02"/>
    <w:rsid w:val="00991F8A"/>
    <w:rsid w:val="009F4B82"/>
    <w:rsid w:val="009F6DCA"/>
    <w:rsid w:val="00A97B68"/>
    <w:rsid w:val="00B21138"/>
    <w:rsid w:val="00B37626"/>
    <w:rsid w:val="00B6658A"/>
    <w:rsid w:val="00C15BC1"/>
    <w:rsid w:val="00C627E1"/>
    <w:rsid w:val="00C75072"/>
    <w:rsid w:val="00D11A50"/>
    <w:rsid w:val="00E13DA1"/>
    <w:rsid w:val="00E149C5"/>
    <w:rsid w:val="00E40767"/>
    <w:rsid w:val="00E5584F"/>
    <w:rsid w:val="00E60499"/>
    <w:rsid w:val="00EE01C6"/>
    <w:rsid w:val="00F32460"/>
    <w:rsid w:val="00F51567"/>
    <w:rsid w:val="00F5326D"/>
    <w:rsid w:val="00F87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30E7B8"/>
  <w15:docId w15:val="{062C1CE8-D84F-43C9-BB31-F9417D29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C7507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75072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C7507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5072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618</Words>
  <Characters>3526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Davies</dc:creator>
  <cp:lastModifiedBy>Alex Simms</cp:lastModifiedBy>
  <cp:revision>37</cp:revision>
  <dcterms:created xsi:type="dcterms:W3CDTF">2022-08-15T11:43:00Z</dcterms:created>
  <dcterms:modified xsi:type="dcterms:W3CDTF">2022-08-16T12:26:00Z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2022-08-15T00:00:00Z</vt:filetime>
  </property>
  <property fmtid="{D5CDD505-2E9C-101B-9397-08002B2CF9AE}" pid="5" name="Producer">
    <vt:lpwstr>www.ilovepdf.com</vt:lpwstr>
  </property>
</Properties>
</file>