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0274A" w14:textId="639FF7F0" w:rsidR="006F1201" w:rsidRDefault="00B8512B">
      <w:pPr>
        <w:pStyle w:val="BodyText"/>
        <w:ind w:left="100"/>
        <w:rPr>
          <w:sz w:val="20"/>
          <w:u w:val="none"/>
        </w:rPr>
      </w:pPr>
      <w:r>
        <w:rPr>
          <w:noProof/>
          <w:sz w:val="20"/>
          <w:u w:val="none"/>
        </w:rPr>
        <w:drawing>
          <wp:inline distT="0" distB="0" distL="0" distR="0" wp14:anchorId="0AF79EB0" wp14:editId="5C3FD881">
            <wp:extent cx="636104" cy="764726"/>
            <wp:effectExtent l="0" t="0" r="0" b="0"/>
            <wp:docPr id="2" name="Picture 2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icon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68" cy="771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0274B" w14:textId="77777777" w:rsidR="006F1201" w:rsidRPr="00B8512B" w:rsidRDefault="00744981">
      <w:pPr>
        <w:pStyle w:val="BodyText"/>
        <w:spacing w:before="15"/>
        <w:ind w:left="100"/>
        <w:rPr>
          <w:rFonts w:ascii="Comic Sans MS" w:hAnsi="Comic Sans MS"/>
          <w:u w:val="none"/>
        </w:rPr>
      </w:pPr>
      <w:r w:rsidRPr="00B8512B">
        <w:rPr>
          <w:rFonts w:ascii="Comic Sans MS" w:hAnsi="Comic Sans MS"/>
        </w:rPr>
        <w:t>Gross</w:t>
      </w:r>
      <w:r w:rsidRPr="00B8512B">
        <w:rPr>
          <w:rFonts w:ascii="Comic Sans MS" w:hAnsi="Comic Sans MS"/>
          <w:spacing w:val="-3"/>
        </w:rPr>
        <w:t xml:space="preserve"> </w:t>
      </w:r>
      <w:r w:rsidRPr="00B8512B">
        <w:rPr>
          <w:rFonts w:ascii="Comic Sans MS" w:hAnsi="Comic Sans MS"/>
        </w:rPr>
        <w:t>Motor</w:t>
      </w:r>
      <w:r w:rsidRPr="00B8512B">
        <w:rPr>
          <w:rFonts w:ascii="Comic Sans MS" w:hAnsi="Comic Sans MS"/>
          <w:spacing w:val="-1"/>
        </w:rPr>
        <w:t xml:space="preserve"> </w:t>
      </w:r>
      <w:r w:rsidRPr="00B8512B">
        <w:rPr>
          <w:rFonts w:ascii="Comic Sans MS" w:hAnsi="Comic Sans MS"/>
        </w:rPr>
        <w:t>Skills</w:t>
      </w:r>
      <w:r w:rsidRPr="00B8512B">
        <w:rPr>
          <w:rFonts w:ascii="Comic Sans MS" w:hAnsi="Comic Sans MS"/>
          <w:spacing w:val="-1"/>
        </w:rPr>
        <w:t xml:space="preserve"> </w:t>
      </w:r>
      <w:r w:rsidRPr="00B8512B">
        <w:rPr>
          <w:rFonts w:ascii="Comic Sans MS" w:hAnsi="Comic Sans MS"/>
        </w:rPr>
        <w:t>&amp;</w:t>
      </w:r>
      <w:r w:rsidRPr="00B8512B">
        <w:rPr>
          <w:rFonts w:ascii="Comic Sans MS" w:hAnsi="Comic Sans MS"/>
          <w:spacing w:val="-3"/>
        </w:rPr>
        <w:t xml:space="preserve"> </w:t>
      </w:r>
      <w:r w:rsidRPr="00B8512B">
        <w:rPr>
          <w:rFonts w:ascii="Comic Sans MS" w:hAnsi="Comic Sans MS"/>
        </w:rPr>
        <w:t>Fine</w:t>
      </w:r>
      <w:r w:rsidRPr="00B8512B">
        <w:rPr>
          <w:rFonts w:ascii="Comic Sans MS" w:hAnsi="Comic Sans MS"/>
          <w:spacing w:val="-10"/>
        </w:rPr>
        <w:t xml:space="preserve"> </w:t>
      </w:r>
      <w:r w:rsidRPr="00B8512B">
        <w:rPr>
          <w:rFonts w:ascii="Comic Sans MS" w:hAnsi="Comic Sans MS"/>
        </w:rPr>
        <w:t xml:space="preserve">Motor </w:t>
      </w:r>
      <w:r w:rsidRPr="00B8512B">
        <w:rPr>
          <w:rFonts w:ascii="Comic Sans MS" w:hAnsi="Comic Sans MS"/>
          <w:spacing w:val="-2"/>
        </w:rPr>
        <w:t>Skills</w:t>
      </w:r>
    </w:p>
    <w:p w14:paraId="2A80274C" w14:textId="77777777" w:rsidR="006F1201" w:rsidRPr="00B8512B" w:rsidRDefault="006F1201">
      <w:pPr>
        <w:pStyle w:val="BodyText"/>
        <w:rPr>
          <w:rFonts w:ascii="Comic Sans MS" w:hAnsi="Comic Sans MS"/>
          <w:sz w:val="20"/>
          <w:u w:val="none"/>
        </w:rPr>
      </w:pPr>
    </w:p>
    <w:p w14:paraId="2A80274D" w14:textId="77777777" w:rsidR="006F1201" w:rsidRPr="00B8512B" w:rsidRDefault="006F1201">
      <w:pPr>
        <w:pStyle w:val="BodyText"/>
        <w:spacing w:before="7"/>
        <w:rPr>
          <w:rFonts w:ascii="Comic Sans MS" w:hAnsi="Comic Sans MS"/>
          <w:sz w:val="17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693"/>
        <w:gridCol w:w="2549"/>
        <w:gridCol w:w="2582"/>
        <w:gridCol w:w="2626"/>
        <w:gridCol w:w="2669"/>
      </w:tblGrid>
      <w:tr w:rsidR="006F1201" w:rsidRPr="00B8512B" w14:paraId="2A802754" w14:textId="77777777" w:rsidTr="004424E8">
        <w:trPr>
          <w:trHeight w:val="244"/>
        </w:trPr>
        <w:tc>
          <w:tcPr>
            <w:tcW w:w="888" w:type="dxa"/>
            <w:shd w:val="clear" w:color="auto" w:fill="BCD5ED"/>
          </w:tcPr>
          <w:p w14:paraId="2A80274E" w14:textId="77777777" w:rsidR="006F1201" w:rsidRPr="00B8512B" w:rsidRDefault="006F1201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693" w:type="dxa"/>
            <w:shd w:val="clear" w:color="auto" w:fill="BCD5ED"/>
          </w:tcPr>
          <w:p w14:paraId="2A80274F" w14:textId="77777777" w:rsidR="006F1201" w:rsidRPr="00B8512B" w:rsidRDefault="00744981">
            <w:pPr>
              <w:pStyle w:val="TableParagraph"/>
              <w:spacing w:line="224" w:lineRule="exact"/>
              <w:ind w:left="110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Baseline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549" w:type="dxa"/>
            <w:tcBorders>
              <w:right w:val="single" w:sz="6" w:space="0" w:color="000000"/>
            </w:tcBorders>
            <w:shd w:val="clear" w:color="auto" w:fill="BCD5ED"/>
          </w:tcPr>
          <w:p w14:paraId="2A802750" w14:textId="77777777" w:rsidR="006F1201" w:rsidRPr="00B8512B" w:rsidRDefault="00744981">
            <w:pPr>
              <w:pStyle w:val="TableParagraph"/>
              <w:spacing w:line="224" w:lineRule="exact"/>
              <w:ind w:left="103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Autumn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582" w:type="dxa"/>
            <w:tcBorders>
              <w:left w:val="single" w:sz="6" w:space="0" w:color="000000"/>
            </w:tcBorders>
            <w:shd w:val="clear" w:color="auto" w:fill="BCD5ED"/>
          </w:tcPr>
          <w:p w14:paraId="2A802751" w14:textId="77777777" w:rsidR="006F1201" w:rsidRPr="00B8512B" w:rsidRDefault="00744981">
            <w:pPr>
              <w:pStyle w:val="TableParagraph"/>
              <w:spacing w:line="224" w:lineRule="exact"/>
              <w:ind w:left="108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Spring</w:t>
            </w:r>
            <w:r w:rsidRPr="00B8512B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626" w:type="dxa"/>
            <w:shd w:val="clear" w:color="auto" w:fill="BCD5ED"/>
          </w:tcPr>
          <w:p w14:paraId="2A802752" w14:textId="77777777" w:rsidR="006F1201" w:rsidRPr="00B8512B" w:rsidRDefault="00744981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Summer</w:t>
            </w:r>
            <w:r w:rsidRPr="00B8512B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669" w:type="dxa"/>
            <w:shd w:val="clear" w:color="auto" w:fill="BCD5ED"/>
          </w:tcPr>
          <w:p w14:paraId="2A802753" w14:textId="77777777" w:rsidR="006F1201" w:rsidRPr="00B8512B" w:rsidRDefault="00744981">
            <w:pPr>
              <w:pStyle w:val="TableParagraph"/>
              <w:spacing w:line="224" w:lineRule="exact"/>
              <w:ind w:left="112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Year</w:t>
            </w:r>
            <w:r w:rsidRPr="00B8512B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One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7D181A" w:rsidRPr="00B8512B" w14:paraId="2A80275F" w14:textId="77777777" w:rsidTr="004424E8">
        <w:trPr>
          <w:trHeight w:val="231"/>
        </w:trPr>
        <w:tc>
          <w:tcPr>
            <w:tcW w:w="888" w:type="dxa"/>
            <w:tcBorders>
              <w:bottom w:val="nil"/>
            </w:tcBorders>
          </w:tcPr>
          <w:p w14:paraId="2A802755" w14:textId="77777777" w:rsidR="007D181A" w:rsidRPr="00B8512B" w:rsidRDefault="007D181A">
            <w:pPr>
              <w:pStyle w:val="TableParagraph"/>
              <w:spacing w:line="212" w:lineRule="exact"/>
              <w:ind w:left="110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pacing w:val="-2"/>
                <w:sz w:val="20"/>
              </w:rPr>
              <w:t>Gross</w:t>
            </w:r>
          </w:p>
        </w:tc>
        <w:tc>
          <w:tcPr>
            <w:tcW w:w="2693" w:type="dxa"/>
            <w:vMerge w:val="restart"/>
          </w:tcPr>
          <w:p w14:paraId="3BC2F34B" w14:textId="2757DEA2" w:rsidR="007D181A" w:rsidRPr="00B8512B" w:rsidRDefault="007D181A" w:rsidP="00485432">
            <w:pPr>
              <w:pStyle w:val="TableParagraph"/>
              <w:spacing w:line="229" w:lineRule="exact"/>
              <w:ind w:left="110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develop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movement</w:t>
            </w:r>
            <w:r w:rsidRPr="00B8512B">
              <w:rPr>
                <w:rFonts w:ascii="Comic Sans MS" w:hAnsi="Comic Sans MS"/>
                <w:spacing w:val="-2"/>
                <w:sz w:val="20"/>
              </w:rPr>
              <w:t xml:space="preserve"> (using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proofErr w:type="gramStart"/>
            <w:r w:rsidRPr="00B8512B">
              <w:rPr>
                <w:rFonts w:ascii="Comic Sans MS" w:hAnsi="Comic Sans MS"/>
                <w:sz w:val="20"/>
              </w:rPr>
              <w:t>age</w:t>
            </w:r>
            <w:r w:rsidRPr="00B8512B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appropriate</w:t>
            </w:r>
            <w:proofErr w:type="gramEnd"/>
            <w:r w:rsidRPr="00B8512B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bikes,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scooters</w:t>
            </w:r>
          </w:p>
          <w:p w14:paraId="40FC68E0" w14:textId="77777777" w:rsidR="007D181A" w:rsidRPr="00B8512B" w:rsidRDefault="007D181A">
            <w:pPr>
              <w:pStyle w:val="TableParagraph"/>
              <w:spacing w:before="3" w:line="211" w:lineRule="exact"/>
              <w:ind w:left="110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pacing w:val="-2"/>
                <w:sz w:val="20"/>
              </w:rPr>
              <w:t>etc.)</w:t>
            </w:r>
          </w:p>
          <w:p w14:paraId="2E50310B" w14:textId="77777777" w:rsidR="007D181A" w:rsidRPr="00B8512B" w:rsidRDefault="007D181A">
            <w:pPr>
              <w:pStyle w:val="TableParagraph"/>
              <w:spacing w:before="3" w:line="211" w:lineRule="exact"/>
              <w:ind w:left="110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work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with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others</w:t>
            </w:r>
            <w:r w:rsidRPr="00B8512B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5"/>
                <w:sz w:val="20"/>
              </w:rPr>
              <w:t>to</w:t>
            </w:r>
          </w:p>
          <w:p w14:paraId="2A802756" w14:textId="4EF05E24" w:rsidR="007D181A" w:rsidRPr="00B8512B" w:rsidRDefault="007D181A" w:rsidP="009C2AA9">
            <w:pPr>
              <w:pStyle w:val="TableParagraph"/>
              <w:spacing w:before="3"/>
              <w:ind w:left="110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manage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large</w:t>
            </w:r>
            <w:r w:rsidRPr="00B8512B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4"/>
                <w:sz w:val="20"/>
              </w:rPr>
              <w:t>items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2549" w:type="dxa"/>
            <w:vMerge w:val="restart"/>
            <w:tcBorders>
              <w:right w:val="single" w:sz="6" w:space="0" w:color="000000"/>
            </w:tcBorders>
          </w:tcPr>
          <w:p w14:paraId="6C9C46F3" w14:textId="77777777" w:rsidR="007D181A" w:rsidRPr="00B8512B" w:rsidRDefault="007D181A">
            <w:pPr>
              <w:pStyle w:val="TableParagraph"/>
              <w:spacing w:line="212" w:lineRule="exact"/>
              <w:ind w:left="103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use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lots</w:t>
            </w:r>
            <w:r w:rsidRPr="00B8512B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of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different</w:t>
            </w:r>
          </w:p>
          <w:p w14:paraId="425AD69B" w14:textId="77777777" w:rsidR="007D181A" w:rsidRPr="00B8512B" w:rsidRDefault="007D181A">
            <w:pPr>
              <w:pStyle w:val="TableParagraph"/>
              <w:spacing w:line="215" w:lineRule="exact"/>
              <w:ind w:left="103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ways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of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moving</w:t>
            </w:r>
          </w:p>
          <w:p w14:paraId="31E7DBBD" w14:textId="3791C3A4" w:rsidR="007D181A" w:rsidRDefault="007D181A">
            <w:pPr>
              <w:pStyle w:val="TableParagraph"/>
              <w:spacing w:line="229" w:lineRule="exact"/>
              <w:ind w:left="103"/>
              <w:rPr>
                <w:rFonts w:ascii="Comic Sans MS" w:hAnsi="Comic Sans MS"/>
                <w:spacing w:val="-2"/>
                <w:sz w:val="20"/>
              </w:rPr>
            </w:pPr>
            <w:r w:rsidRPr="00B8512B">
              <w:rPr>
                <w:rFonts w:ascii="Comic Sans MS" w:hAnsi="Comic Sans MS"/>
                <w:spacing w:val="-2"/>
                <w:sz w:val="20"/>
              </w:rPr>
              <w:t>appropriately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E0B3009" w14:textId="77777777" w:rsidR="007D181A" w:rsidRPr="00B8512B" w:rsidRDefault="007D181A">
            <w:pPr>
              <w:pStyle w:val="TableParagraph"/>
              <w:spacing w:line="229" w:lineRule="exact"/>
              <w:ind w:left="103"/>
              <w:rPr>
                <w:rFonts w:ascii="Comic Sans MS" w:hAnsi="Comic Sans MS"/>
                <w:sz w:val="20"/>
              </w:rPr>
            </w:pPr>
          </w:p>
          <w:p w14:paraId="26E5BCED" w14:textId="77777777" w:rsidR="007D181A" w:rsidRPr="00B8512B" w:rsidRDefault="007D181A">
            <w:pPr>
              <w:pStyle w:val="TableParagraph"/>
              <w:spacing w:before="19" w:line="211" w:lineRule="exact"/>
              <w:ind w:left="103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climb</w:t>
            </w:r>
            <w:r w:rsidRPr="00B8512B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over,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under</w:t>
            </w:r>
            <w:r w:rsidRPr="00B8512B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2A802757" w14:textId="3E3EB1B8" w:rsidR="007D181A" w:rsidRPr="00B8512B" w:rsidRDefault="007D181A" w:rsidP="000B6E49">
            <w:pPr>
              <w:pStyle w:val="TableParagraph"/>
              <w:spacing w:before="3" w:line="211" w:lineRule="exact"/>
              <w:ind w:left="103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through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obstacles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582" w:type="dxa"/>
            <w:vMerge w:val="restart"/>
            <w:tcBorders>
              <w:left w:val="single" w:sz="6" w:space="0" w:color="000000"/>
            </w:tcBorders>
          </w:tcPr>
          <w:p w14:paraId="1FEC5F16" w14:textId="77777777" w:rsidR="007D181A" w:rsidRPr="00B8512B" w:rsidRDefault="007D181A">
            <w:pPr>
              <w:pStyle w:val="TableParagraph"/>
              <w:spacing w:line="212" w:lineRule="exact"/>
              <w:ind w:left="108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throw,</w:t>
            </w:r>
            <w:r w:rsidRPr="00B8512B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kick,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pass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4A08968C" w14:textId="039E99EA" w:rsidR="007D181A" w:rsidRDefault="007D181A">
            <w:pPr>
              <w:pStyle w:val="TableParagraph"/>
              <w:spacing w:line="215" w:lineRule="exact"/>
              <w:ind w:left="108"/>
              <w:rPr>
                <w:rFonts w:ascii="Comic Sans MS" w:hAnsi="Comic Sans MS"/>
                <w:spacing w:val="-4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catch</w:t>
            </w:r>
            <w:r w:rsidRPr="00B8512B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large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4"/>
                <w:sz w:val="20"/>
              </w:rPr>
              <w:t>ball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76836B04" w14:textId="77777777" w:rsidR="007D181A" w:rsidRPr="00B8512B" w:rsidRDefault="007D181A">
            <w:pPr>
              <w:pStyle w:val="TableParagraph"/>
              <w:spacing w:line="215" w:lineRule="exact"/>
              <w:ind w:left="108"/>
              <w:rPr>
                <w:rFonts w:ascii="Comic Sans MS" w:hAnsi="Comic Sans MS"/>
                <w:sz w:val="20"/>
              </w:rPr>
            </w:pPr>
          </w:p>
          <w:p w14:paraId="4684649B" w14:textId="77777777" w:rsidR="007D181A" w:rsidRPr="00B8512B" w:rsidRDefault="007D181A">
            <w:pPr>
              <w:pStyle w:val="TableParagraph"/>
              <w:spacing w:line="229" w:lineRule="exact"/>
              <w:ind w:left="108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move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and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use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4"/>
                <w:sz w:val="20"/>
              </w:rPr>
              <w:t>both</w:t>
            </w:r>
          </w:p>
          <w:p w14:paraId="60146FCA" w14:textId="77777777" w:rsidR="007D181A" w:rsidRPr="00B8512B" w:rsidRDefault="007D181A">
            <w:pPr>
              <w:pStyle w:val="TableParagraph"/>
              <w:spacing w:before="19" w:line="211" w:lineRule="exact"/>
              <w:ind w:left="108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large</w:t>
            </w:r>
            <w:r w:rsidRPr="00B8512B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and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 xml:space="preserve">smaller </w:t>
            </w:r>
            <w:r w:rsidRPr="00B8512B">
              <w:rPr>
                <w:rFonts w:ascii="Comic Sans MS" w:hAnsi="Comic Sans MS"/>
                <w:spacing w:val="-4"/>
                <w:sz w:val="20"/>
              </w:rPr>
              <w:t>scale</w:t>
            </w:r>
          </w:p>
          <w:p w14:paraId="0B117E4A" w14:textId="77777777" w:rsidR="007D181A" w:rsidRPr="00B8512B" w:rsidRDefault="007D181A">
            <w:pPr>
              <w:pStyle w:val="TableParagraph"/>
              <w:spacing w:before="3" w:line="211" w:lineRule="exact"/>
              <w:ind w:left="108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equipment</w:t>
            </w:r>
            <w:r w:rsidRPr="00B8512B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(building</w:t>
            </w:r>
            <w:r w:rsidRPr="00B8512B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blocks</w:t>
            </w:r>
          </w:p>
          <w:p w14:paraId="2A802758" w14:textId="599C2A78" w:rsidR="007D181A" w:rsidRPr="00B8512B" w:rsidRDefault="007D181A" w:rsidP="0018211F">
            <w:pPr>
              <w:pStyle w:val="TableParagraph"/>
              <w:spacing w:before="3" w:line="211" w:lineRule="exact"/>
              <w:ind w:left="108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pacing w:val="-4"/>
                <w:sz w:val="20"/>
              </w:rPr>
              <w:t>etc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  <w:r w:rsidRPr="00B8512B">
              <w:rPr>
                <w:rFonts w:ascii="Comic Sans MS" w:hAnsi="Comic Sans MS"/>
                <w:spacing w:val="-4"/>
                <w:sz w:val="20"/>
              </w:rPr>
              <w:t>)</w:t>
            </w:r>
          </w:p>
        </w:tc>
        <w:tc>
          <w:tcPr>
            <w:tcW w:w="2626" w:type="dxa"/>
            <w:vMerge w:val="restart"/>
          </w:tcPr>
          <w:p w14:paraId="590F8DE4" w14:textId="77777777" w:rsidR="007D181A" w:rsidRPr="00B8512B" w:rsidRDefault="007D181A">
            <w:pPr>
              <w:pStyle w:val="TableParagraph"/>
              <w:spacing w:line="212" w:lineRule="exact"/>
              <w:ind w:left="107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travel</w:t>
            </w:r>
            <w:r w:rsidRPr="00B8512B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around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space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44C346E3" w14:textId="066E04EA" w:rsidR="007D181A" w:rsidRDefault="007D181A">
            <w:pPr>
              <w:pStyle w:val="TableParagraph"/>
              <w:spacing w:line="215" w:lineRule="exact"/>
              <w:ind w:left="107"/>
              <w:rPr>
                <w:rFonts w:ascii="Comic Sans MS" w:hAnsi="Comic Sans MS"/>
                <w:spacing w:val="-2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obstacles</w:t>
            </w:r>
            <w:r w:rsidRPr="00B8512B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safely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45BF297F" w14:textId="77777777" w:rsidR="007D181A" w:rsidRPr="00B8512B" w:rsidRDefault="007D181A">
            <w:pPr>
              <w:pStyle w:val="TableParagraph"/>
              <w:spacing w:line="215" w:lineRule="exact"/>
              <w:ind w:left="107"/>
              <w:rPr>
                <w:rFonts w:ascii="Comic Sans MS" w:hAnsi="Comic Sans MS"/>
                <w:sz w:val="20"/>
              </w:rPr>
            </w:pPr>
          </w:p>
          <w:p w14:paraId="128341E4" w14:textId="77777777" w:rsidR="007D181A" w:rsidRPr="00B8512B" w:rsidRDefault="007D181A">
            <w:pPr>
              <w:pStyle w:val="TableParagraph"/>
              <w:spacing w:line="229" w:lineRule="exact"/>
              <w:ind w:left="107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show</w:t>
            </w:r>
            <w:r w:rsidRPr="00B8512B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strength,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balance</w:t>
            </w:r>
          </w:p>
          <w:p w14:paraId="50838FFC" w14:textId="77777777" w:rsidR="007D181A" w:rsidRPr="00B8512B" w:rsidRDefault="007D181A">
            <w:pPr>
              <w:pStyle w:val="TableParagraph"/>
              <w:spacing w:before="10" w:line="221" w:lineRule="exact"/>
              <w:ind w:left="107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and</w:t>
            </w:r>
            <w:r w:rsidRPr="00B8512B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co-ordination</w:t>
            </w:r>
            <w:r w:rsidRPr="00B8512B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5"/>
                <w:sz w:val="20"/>
              </w:rPr>
              <w:t>in</w:t>
            </w:r>
          </w:p>
          <w:p w14:paraId="62378D50" w14:textId="2F2CB81A" w:rsidR="007D181A" w:rsidRDefault="007D181A">
            <w:pPr>
              <w:pStyle w:val="TableParagraph"/>
              <w:spacing w:line="215" w:lineRule="exact"/>
              <w:ind w:left="107"/>
              <w:rPr>
                <w:rFonts w:ascii="Comic Sans MS" w:hAnsi="Comic Sans MS"/>
                <w:spacing w:val="-2"/>
                <w:sz w:val="20"/>
              </w:rPr>
            </w:pPr>
            <w:r w:rsidRPr="00B8512B">
              <w:rPr>
                <w:rFonts w:ascii="Comic Sans MS" w:hAnsi="Comic Sans MS"/>
                <w:spacing w:val="-2"/>
                <w:sz w:val="20"/>
              </w:rPr>
              <w:t>movement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19F8D78" w14:textId="77777777" w:rsidR="007D181A" w:rsidRPr="00B8512B" w:rsidRDefault="007D181A">
            <w:pPr>
              <w:pStyle w:val="TableParagraph"/>
              <w:spacing w:line="215" w:lineRule="exact"/>
              <w:ind w:left="107"/>
              <w:rPr>
                <w:rFonts w:ascii="Comic Sans MS" w:hAnsi="Comic Sans MS"/>
                <w:sz w:val="20"/>
              </w:rPr>
            </w:pPr>
          </w:p>
          <w:p w14:paraId="08351CF1" w14:textId="77777777" w:rsidR="007D181A" w:rsidRPr="00B8512B" w:rsidRDefault="007D181A">
            <w:pPr>
              <w:pStyle w:val="TableParagraph"/>
              <w:spacing w:line="215" w:lineRule="exact"/>
              <w:ind w:left="107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move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in</w:t>
            </w:r>
            <w:r w:rsidRPr="00B8512B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different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4"/>
                <w:sz w:val="20"/>
              </w:rPr>
              <w:t>ways-</w:t>
            </w:r>
          </w:p>
          <w:p w14:paraId="2A802759" w14:textId="41030E22" w:rsidR="007D181A" w:rsidRPr="00B8512B" w:rsidRDefault="007D181A" w:rsidP="00F90BA1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run,</w:t>
            </w:r>
            <w:r w:rsidRPr="00B8512B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jump,</w:t>
            </w:r>
            <w:r w:rsidRPr="00B8512B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skip,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climb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2669" w:type="dxa"/>
            <w:vMerge w:val="restart"/>
          </w:tcPr>
          <w:p w14:paraId="2A80275A" w14:textId="77777777" w:rsidR="007D181A" w:rsidRPr="00B8512B" w:rsidRDefault="007D181A">
            <w:pPr>
              <w:pStyle w:val="TableParagraph"/>
              <w:spacing w:line="256" w:lineRule="auto"/>
              <w:ind w:left="112" w:right="75"/>
              <w:rPr>
                <w:rFonts w:ascii="Comic Sans MS" w:hAnsi="Comic Sans MS"/>
                <w:sz w:val="18"/>
              </w:rPr>
            </w:pPr>
            <w:r w:rsidRPr="00B8512B">
              <w:rPr>
                <w:rFonts w:ascii="Comic Sans MS" w:hAnsi="Comic Sans MS"/>
                <w:color w:val="44536A"/>
                <w:sz w:val="18"/>
              </w:rPr>
              <w:t>Negotiates</w:t>
            </w:r>
            <w:r w:rsidRPr="00B8512B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space</w:t>
            </w:r>
            <w:r w:rsidRPr="00B8512B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and</w:t>
            </w:r>
            <w:r w:rsidRPr="00B8512B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obstacles safely, with consideration for themselves and others</w:t>
            </w:r>
          </w:p>
          <w:p w14:paraId="2A80275B" w14:textId="77777777" w:rsidR="007D181A" w:rsidRPr="00B8512B" w:rsidRDefault="007D181A">
            <w:pPr>
              <w:pStyle w:val="TableParagraph"/>
              <w:spacing w:before="4"/>
              <w:rPr>
                <w:rFonts w:ascii="Comic Sans MS" w:hAnsi="Comic Sans MS"/>
                <w:sz w:val="17"/>
              </w:rPr>
            </w:pPr>
          </w:p>
          <w:p w14:paraId="2A80275C" w14:textId="77777777" w:rsidR="007D181A" w:rsidRPr="00B8512B" w:rsidRDefault="007D181A">
            <w:pPr>
              <w:pStyle w:val="TableParagraph"/>
              <w:spacing w:line="244" w:lineRule="auto"/>
              <w:ind w:left="112" w:right="75"/>
              <w:rPr>
                <w:rFonts w:ascii="Comic Sans MS" w:hAnsi="Comic Sans MS"/>
                <w:sz w:val="18"/>
              </w:rPr>
            </w:pPr>
            <w:r w:rsidRPr="00B8512B">
              <w:rPr>
                <w:rFonts w:ascii="Comic Sans MS" w:hAnsi="Comic Sans MS"/>
                <w:color w:val="44536A"/>
                <w:sz w:val="18"/>
              </w:rPr>
              <w:t>Demonstrates</w:t>
            </w:r>
            <w:r w:rsidRPr="00B8512B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strength,</w:t>
            </w:r>
            <w:r w:rsidRPr="00B8512B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proofErr w:type="gramStart"/>
            <w:r w:rsidRPr="00B8512B">
              <w:rPr>
                <w:rFonts w:ascii="Comic Sans MS" w:hAnsi="Comic Sans MS"/>
                <w:color w:val="44536A"/>
                <w:sz w:val="18"/>
              </w:rPr>
              <w:t>balance</w:t>
            </w:r>
            <w:proofErr w:type="gramEnd"/>
            <w:r w:rsidRPr="00B8512B">
              <w:rPr>
                <w:rFonts w:ascii="Comic Sans MS" w:hAnsi="Comic Sans MS"/>
                <w:color w:val="44536A"/>
                <w:sz w:val="18"/>
              </w:rPr>
              <w:t xml:space="preserve"> and co-ordination</w:t>
            </w:r>
          </w:p>
          <w:p w14:paraId="2A80275D" w14:textId="77777777" w:rsidR="007D181A" w:rsidRPr="00B8512B" w:rsidRDefault="007D181A">
            <w:pPr>
              <w:pStyle w:val="TableParagraph"/>
              <w:spacing w:before="9"/>
              <w:rPr>
                <w:rFonts w:ascii="Comic Sans MS" w:hAnsi="Comic Sans MS"/>
                <w:sz w:val="18"/>
              </w:rPr>
            </w:pPr>
          </w:p>
          <w:p w14:paraId="2A80275E" w14:textId="391024B2" w:rsidR="007D181A" w:rsidRPr="00B8512B" w:rsidRDefault="007D181A">
            <w:pPr>
              <w:pStyle w:val="TableParagraph"/>
              <w:spacing w:line="256" w:lineRule="auto"/>
              <w:ind w:left="112" w:right="75"/>
              <w:rPr>
                <w:rFonts w:ascii="Comic Sans MS" w:hAnsi="Comic Sans MS"/>
                <w:sz w:val="18"/>
              </w:rPr>
            </w:pPr>
            <w:r w:rsidRPr="00B8512B">
              <w:rPr>
                <w:rFonts w:ascii="Comic Sans MS" w:hAnsi="Comic Sans MS"/>
                <w:color w:val="44536A"/>
                <w:sz w:val="18"/>
              </w:rPr>
              <w:t>Moves energetically, such as running, jumping, dancing, hopping,</w:t>
            </w:r>
            <w:r w:rsidRPr="00B8512B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proofErr w:type="gramStart"/>
            <w:r w:rsidRPr="00B8512B">
              <w:rPr>
                <w:rFonts w:ascii="Comic Sans MS" w:hAnsi="Comic Sans MS"/>
                <w:color w:val="44536A"/>
                <w:sz w:val="18"/>
              </w:rPr>
              <w:t>skipping</w:t>
            </w:r>
            <w:proofErr w:type="gramEnd"/>
            <w:r w:rsidRPr="00B8512B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and</w:t>
            </w:r>
            <w:r w:rsidRPr="00B8512B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climbing</w:t>
            </w:r>
            <w:r>
              <w:rPr>
                <w:rFonts w:ascii="Comic Sans MS" w:hAnsi="Comic Sans MS"/>
                <w:color w:val="44536A"/>
                <w:sz w:val="18"/>
              </w:rPr>
              <w:t>.</w:t>
            </w:r>
          </w:p>
        </w:tc>
      </w:tr>
      <w:tr w:rsidR="007D181A" w:rsidRPr="00B8512B" w14:paraId="2A802766" w14:textId="77777777" w:rsidTr="004424E8">
        <w:trPr>
          <w:trHeight w:val="235"/>
        </w:trPr>
        <w:tc>
          <w:tcPr>
            <w:tcW w:w="888" w:type="dxa"/>
            <w:tcBorders>
              <w:top w:val="nil"/>
              <w:bottom w:val="nil"/>
            </w:tcBorders>
          </w:tcPr>
          <w:p w14:paraId="2A802760" w14:textId="77777777" w:rsidR="007D181A" w:rsidRPr="00B8512B" w:rsidRDefault="007D181A">
            <w:pPr>
              <w:pStyle w:val="TableParagraph"/>
              <w:spacing w:line="215" w:lineRule="exact"/>
              <w:ind w:left="110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pacing w:val="-2"/>
                <w:sz w:val="20"/>
              </w:rPr>
              <w:t>Motor</w:t>
            </w:r>
          </w:p>
        </w:tc>
        <w:tc>
          <w:tcPr>
            <w:tcW w:w="2693" w:type="dxa"/>
            <w:vMerge/>
          </w:tcPr>
          <w:p w14:paraId="2A802761" w14:textId="06960793" w:rsidR="007D181A" w:rsidRPr="00B8512B" w:rsidRDefault="007D181A" w:rsidP="009C2AA9">
            <w:pPr>
              <w:pStyle w:val="TableParagraph"/>
              <w:spacing w:before="3"/>
              <w:ind w:left="110"/>
              <w:rPr>
                <w:rFonts w:ascii="Comic Sans MS" w:hAnsi="Comic Sans MS"/>
                <w:sz w:val="20"/>
              </w:rPr>
            </w:pPr>
          </w:p>
        </w:tc>
        <w:tc>
          <w:tcPr>
            <w:tcW w:w="2549" w:type="dxa"/>
            <w:vMerge/>
            <w:tcBorders>
              <w:right w:val="single" w:sz="6" w:space="0" w:color="000000"/>
            </w:tcBorders>
          </w:tcPr>
          <w:p w14:paraId="2A802762" w14:textId="334ED44D" w:rsidR="007D181A" w:rsidRPr="00B8512B" w:rsidRDefault="007D181A" w:rsidP="000B6E49">
            <w:pPr>
              <w:pStyle w:val="TableParagraph"/>
              <w:spacing w:before="3" w:line="211" w:lineRule="exact"/>
              <w:ind w:left="103"/>
              <w:rPr>
                <w:rFonts w:ascii="Comic Sans MS" w:hAnsi="Comic Sans MS"/>
                <w:sz w:val="20"/>
              </w:rPr>
            </w:pPr>
          </w:p>
        </w:tc>
        <w:tc>
          <w:tcPr>
            <w:tcW w:w="2582" w:type="dxa"/>
            <w:vMerge/>
            <w:tcBorders>
              <w:left w:val="single" w:sz="6" w:space="0" w:color="000000"/>
            </w:tcBorders>
          </w:tcPr>
          <w:p w14:paraId="2A802763" w14:textId="3CE9ECF7" w:rsidR="007D181A" w:rsidRPr="00B8512B" w:rsidRDefault="007D181A" w:rsidP="0018211F">
            <w:pPr>
              <w:pStyle w:val="TableParagraph"/>
              <w:spacing w:before="3" w:line="211" w:lineRule="exact"/>
              <w:ind w:left="108"/>
              <w:rPr>
                <w:rFonts w:ascii="Comic Sans MS" w:hAnsi="Comic Sans MS"/>
                <w:sz w:val="20"/>
              </w:rPr>
            </w:pPr>
          </w:p>
        </w:tc>
        <w:tc>
          <w:tcPr>
            <w:tcW w:w="2626" w:type="dxa"/>
            <w:vMerge/>
          </w:tcPr>
          <w:p w14:paraId="2A802764" w14:textId="0F50804D" w:rsidR="007D181A" w:rsidRPr="00B8512B" w:rsidRDefault="007D181A" w:rsidP="00F90BA1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z w:val="20"/>
              </w:rPr>
            </w:pPr>
          </w:p>
        </w:tc>
        <w:tc>
          <w:tcPr>
            <w:tcW w:w="2669" w:type="dxa"/>
            <w:vMerge/>
            <w:tcBorders>
              <w:top w:val="nil"/>
            </w:tcBorders>
          </w:tcPr>
          <w:p w14:paraId="2A802765" w14:textId="77777777" w:rsidR="007D181A" w:rsidRPr="00B8512B" w:rsidRDefault="007D181A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7D181A" w:rsidRPr="00B8512B" w14:paraId="2A802771" w14:textId="77777777" w:rsidTr="004424E8">
        <w:trPr>
          <w:trHeight w:val="479"/>
        </w:trPr>
        <w:tc>
          <w:tcPr>
            <w:tcW w:w="888" w:type="dxa"/>
            <w:tcBorders>
              <w:top w:val="nil"/>
              <w:bottom w:val="nil"/>
            </w:tcBorders>
          </w:tcPr>
          <w:p w14:paraId="2A802767" w14:textId="77777777" w:rsidR="007D181A" w:rsidRPr="00B8512B" w:rsidRDefault="007D181A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693" w:type="dxa"/>
            <w:vMerge/>
          </w:tcPr>
          <w:p w14:paraId="2A802769" w14:textId="43A81189" w:rsidR="007D181A" w:rsidRPr="00B8512B" w:rsidRDefault="007D181A" w:rsidP="009C2AA9">
            <w:pPr>
              <w:pStyle w:val="TableParagraph"/>
              <w:spacing w:before="3"/>
              <w:ind w:left="110"/>
              <w:rPr>
                <w:rFonts w:ascii="Comic Sans MS" w:hAnsi="Comic Sans MS"/>
                <w:sz w:val="20"/>
              </w:rPr>
            </w:pPr>
          </w:p>
        </w:tc>
        <w:tc>
          <w:tcPr>
            <w:tcW w:w="2549" w:type="dxa"/>
            <w:vMerge/>
            <w:tcBorders>
              <w:right w:val="single" w:sz="6" w:space="0" w:color="000000"/>
            </w:tcBorders>
          </w:tcPr>
          <w:p w14:paraId="2A80276B" w14:textId="5B65FAA9" w:rsidR="007D181A" w:rsidRPr="00B8512B" w:rsidRDefault="007D181A" w:rsidP="000B6E49">
            <w:pPr>
              <w:pStyle w:val="TableParagraph"/>
              <w:spacing w:before="3" w:line="211" w:lineRule="exact"/>
              <w:ind w:left="103"/>
              <w:rPr>
                <w:rFonts w:ascii="Comic Sans MS" w:hAnsi="Comic Sans MS"/>
                <w:sz w:val="20"/>
              </w:rPr>
            </w:pPr>
          </w:p>
        </w:tc>
        <w:tc>
          <w:tcPr>
            <w:tcW w:w="2582" w:type="dxa"/>
            <w:vMerge/>
            <w:tcBorders>
              <w:left w:val="single" w:sz="6" w:space="0" w:color="000000"/>
            </w:tcBorders>
          </w:tcPr>
          <w:p w14:paraId="2A80276D" w14:textId="59A59EA5" w:rsidR="007D181A" w:rsidRPr="00B8512B" w:rsidRDefault="007D181A" w:rsidP="0018211F">
            <w:pPr>
              <w:pStyle w:val="TableParagraph"/>
              <w:spacing w:before="3" w:line="211" w:lineRule="exact"/>
              <w:ind w:left="108"/>
              <w:rPr>
                <w:rFonts w:ascii="Comic Sans MS" w:hAnsi="Comic Sans MS"/>
                <w:sz w:val="20"/>
              </w:rPr>
            </w:pPr>
          </w:p>
        </w:tc>
        <w:tc>
          <w:tcPr>
            <w:tcW w:w="2626" w:type="dxa"/>
            <w:vMerge/>
          </w:tcPr>
          <w:p w14:paraId="2A80276F" w14:textId="0CF58719" w:rsidR="007D181A" w:rsidRPr="00B8512B" w:rsidRDefault="007D181A" w:rsidP="00F90BA1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z w:val="20"/>
              </w:rPr>
            </w:pPr>
          </w:p>
        </w:tc>
        <w:tc>
          <w:tcPr>
            <w:tcW w:w="2669" w:type="dxa"/>
            <w:vMerge/>
            <w:tcBorders>
              <w:top w:val="nil"/>
            </w:tcBorders>
          </w:tcPr>
          <w:p w14:paraId="2A802770" w14:textId="77777777" w:rsidR="007D181A" w:rsidRPr="00B8512B" w:rsidRDefault="007D181A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7D181A" w:rsidRPr="00B8512B" w14:paraId="2A802778" w14:textId="77777777" w:rsidTr="004424E8">
        <w:trPr>
          <w:trHeight w:val="234"/>
        </w:trPr>
        <w:tc>
          <w:tcPr>
            <w:tcW w:w="888" w:type="dxa"/>
            <w:tcBorders>
              <w:top w:val="nil"/>
              <w:bottom w:val="nil"/>
            </w:tcBorders>
          </w:tcPr>
          <w:p w14:paraId="2A802772" w14:textId="77777777" w:rsidR="007D181A" w:rsidRPr="00B8512B" w:rsidRDefault="007D181A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693" w:type="dxa"/>
            <w:vMerge/>
          </w:tcPr>
          <w:p w14:paraId="2A802773" w14:textId="53AFF413" w:rsidR="007D181A" w:rsidRPr="00B8512B" w:rsidRDefault="007D181A" w:rsidP="009C2AA9">
            <w:pPr>
              <w:pStyle w:val="TableParagraph"/>
              <w:spacing w:before="3"/>
              <w:ind w:left="110"/>
              <w:rPr>
                <w:rFonts w:ascii="Comic Sans MS" w:hAnsi="Comic Sans MS"/>
                <w:sz w:val="20"/>
              </w:rPr>
            </w:pPr>
          </w:p>
        </w:tc>
        <w:tc>
          <w:tcPr>
            <w:tcW w:w="2549" w:type="dxa"/>
            <w:vMerge/>
            <w:tcBorders>
              <w:right w:val="single" w:sz="6" w:space="0" w:color="000000"/>
            </w:tcBorders>
          </w:tcPr>
          <w:p w14:paraId="2A802774" w14:textId="631ABFA8" w:rsidR="007D181A" w:rsidRPr="00B8512B" w:rsidRDefault="007D181A">
            <w:pPr>
              <w:pStyle w:val="TableParagraph"/>
              <w:spacing w:before="3" w:line="211" w:lineRule="exact"/>
              <w:ind w:left="103"/>
              <w:rPr>
                <w:rFonts w:ascii="Comic Sans MS" w:hAnsi="Comic Sans MS"/>
                <w:sz w:val="20"/>
              </w:rPr>
            </w:pPr>
          </w:p>
        </w:tc>
        <w:tc>
          <w:tcPr>
            <w:tcW w:w="2582" w:type="dxa"/>
            <w:vMerge/>
            <w:tcBorders>
              <w:left w:val="single" w:sz="6" w:space="0" w:color="000000"/>
            </w:tcBorders>
          </w:tcPr>
          <w:p w14:paraId="2A802775" w14:textId="2B25CC73" w:rsidR="007D181A" w:rsidRPr="00B8512B" w:rsidRDefault="007D181A" w:rsidP="0018211F">
            <w:pPr>
              <w:pStyle w:val="TableParagraph"/>
              <w:spacing w:before="3" w:line="211" w:lineRule="exact"/>
              <w:ind w:left="108"/>
              <w:rPr>
                <w:rFonts w:ascii="Comic Sans MS" w:hAnsi="Comic Sans MS"/>
                <w:sz w:val="20"/>
              </w:rPr>
            </w:pPr>
          </w:p>
        </w:tc>
        <w:tc>
          <w:tcPr>
            <w:tcW w:w="2626" w:type="dxa"/>
            <w:vMerge/>
          </w:tcPr>
          <w:p w14:paraId="2A802776" w14:textId="7EE9C8E8" w:rsidR="007D181A" w:rsidRPr="00B8512B" w:rsidRDefault="007D181A" w:rsidP="00F90BA1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z w:val="20"/>
              </w:rPr>
            </w:pPr>
          </w:p>
        </w:tc>
        <w:tc>
          <w:tcPr>
            <w:tcW w:w="2669" w:type="dxa"/>
            <w:vMerge/>
            <w:tcBorders>
              <w:top w:val="nil"/>
            </w:tcBorders>
          </w:tcPr>
          <w:p w14:paraId="2A802777" w14:textId="77777777" w:rsidR="007D181A" w:rsidRPr="00B8512B" w:rsidRDefault="007D181A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7D181A" w:rsidRPr="00B8512B" w14:paraId="2A80277F" w14:textId="77777777" w:rsidTr="004424E8">
        <w:trPr>
          <w:trHeight w:val="234"/>
        </w:trPr>
        <w:tc>
          <w:tcPr>
            <w:tcW w:w="888" w:type="dxa"/>
            <w:tcBorders>
              <w:top w:val="nil"/>
              <w:bottom w:val="nil"/>
            </w:tcBorders>
          </w:tcPr>
          <w:p w14:paraId="2A802779" w14:textId="77777777" w:rsidR="007D181A" w:rsidRPr="00B8512B" w:rsidRDefault="007D181A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693" w:type="dxa"/>
            <w:vMerge/>
          </w:tcPr>
          <w:p w14:paraId="2A80277A" w14:textId="02EC0CF3" w:rsidR="007D181A" w:rsidRPr="00B8512B" w:rsidRDefault="007D181A" w:rsidP="009C2AA9">
            <w:pPr>
              <w:pStyle w:val="TableParagraph"/>
              <w:spacing w:before="3"/>
              <w:ind w:left="110"/>
              <w:rPr>
                <w:rFonts w:ascii="Comic Sans MS" w:hAnsi="Comic Sans MS"/>
                <w:sz w:val="20"/>
              </w:rPr>
            </w:pPr>
          </w:p>
        </w:tc>
        <w:tc>
          <w:tcPr>
            <w:tcW w:w="2549" w:type="dxa"/>
            <w:vMerge/>
            <w:tcBorders>
              <w:right w:val="single" w:sz="6" w:space="0" w:color="000000"/>
            </w:tcBorders>
          </w:tcPr>
          <w:p w14:paraId="2A80277B" w14:textId="77777777" w:rsidR="007D181A" w:rsidRPr="00B8512B" w:rsidRDefault="007D181A">
            <w:pPr>
              <w:pStyle w:val="TableParagraph"/>
              <w:rPr>
                <w:rFonts w:ascii="Comic Sans MS" w:hAnsi="Comic Sans MS"/>
                <w:sz w:val="16"/>
              </w:rPr>
            </w:pPr>
          </w:p>
        </w:tc>
        <w:tc>
          <w:tcPr>
            <w:tcW w:w="2582" w:type="dxa"/>
            <w:vMerge/>
            <w:tcBorders>
              <w:left w:val="single" w:sz="6" w:space="0" w:color="000000"/>
            </w:tcBorders>
          </w:tcPr>
          <w:p w14:paraId="2A80277C" w14:textId="3E0808DB" w:rsidR="007D181A" w:rsidRPr="00B8512B" w:rsidRDefault="007D181A">
            <w:pPr>
              <w:pStyle w:val="TableParagraph"/>
              <w:spacing w:before="3" w:line="211" w:lineRule="exact"/>
              <w:ind w:left="108"/>
              <w:rPr>
                <w:rFonts w:ascii="Comic Sans MS" w:hAnsi="Comic Sans MS"/>
                <w:sz w:val="20"/>
              </w:rPr>
            </w:pPr>
          </w:p>
        </w:tc>
        <w:tc>
          <w:tcPr>
            <w:tcW w:w="2626" w:type="dxa"/>
            <w:vMerge/>
          </w:tcPr>
          <w:p w14:paraId="2A80277D" w14:textId="5EC1CA65" w:rsidR="007D181A" w:rsidRPr="00B8512B" w:rsidRDefault="007D181A" w:rsidP="00F90BA1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z w:val="20"/>
              </w:rPr>
            </w:pPr>
          </w:p>
        </w:tc>
        <w:tc>
          <w:tcPr>
            <w:tcW w:w="2669" w:type="dxa"/>
            <w:vMerge/>
            <w:tcBorders>
              <w:top w:val="nil"/>
            </w:tcBorders>
          </w:tcPr>
          <w:p w14:paraId="2A80277E" w14:textId="77777777" w:rsidR="007D181A" w:rsidRPr="00B8512B" w:rsidRDefault="007D181A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7D181A" w:rsidRPr="00B8512B" w14:paraId="2A802786" w14:textId="77777777" w:rsidTr="004424E8">
        <w:trPr>
          <w:trHeight w:val="1947"/>
        </w:trPr>
        <w:tc>
          <w:tcPr>
            <w:tcW w:w="888" w:type="dxa"/>
            <w:tcBorders>
              <w:top w:val="nil"/>
            </w:tcBorders>
          </w:tcPr>
          <w:p w14:paraId="2A802780" w14:textId="77777777" w:rsidR="007D181A" w:rsidRPr="00B8512B" w:rsidRDefault="007D181A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693" w:type="dxa"/>
            <w:vMerge/>
          </w:tcPr>
          <w:p w14:paraId="2A802781" w14:textId="22031F7E" w:rsidR="007D181A" w:rsidRPr="00B8512B" w:rsidRDefault="007D181A">
            <w:pPr>
              <w:pStyle w:val="TableParagraph"/>
              <w:spacing w:before="3"/>
              <w:ind w:left="110"/>
              <w:rPr>
                <w:rFonts w:ascii="Comic Sans MS" w:hAnsi="Comic Sans MS"/>
                <w:sz w:val="20"/>
              </w:rPr>
            </w:pPr>
          </w:p>
        </w:tc>
        <w:tc>
          <w:tcPr>
            <w:tcW w:w="2549" w:type="dxa"/>
            <w:vMerge/>
            <w:tcBorders>
              <w:right w:val="single" w:sz="6" w:space="0" w:color="000000"/>
            </w:tcBorders>
          </w:tcPr>
          <w:p w14:paraId="2A802782" w14:textId="77777777" w:rsidR="007D181A" w:rsidRPr="00B8512B" w:rsidRDefault="007D181A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582" w:type="dxa"/>
            <w:vMerge/>
            <w:tcBorders>
              <w:left w:val="single" w:sz="6" w:space="0" w:color="000000"/>
            </w:tcBorders>
          </w:tcPr>
          <w:p w14:paraId="2A802783" w14:textId="77777777" w:rsidR="007D181A" w:rsidRPr="00B8512B" w:rsidRDefault="007D181A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626" w:type="dxa"/>
            <w:vMerge/>
          </w:tcPr>
          <w:p w14:paraId="2A802784" w14:textId="2E5A3935" w:rsidR="007D181A" w:rsidRPr="00B8512B" w:rsidRDefault="007D181A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z w:val="20"/>
              </w:rPr>
            </w:pPr>
          </w:p>
        </w:tc>
        <w:tc>
          <w:tcPr>
            <w:tcW w:w="2669" w:type="dxa"/>
            <w:vMerge/>
            <w:tcBorders>
              <w:top w:val="nil"/>
            </w:tcBorders>
          </w:tcPr>
          <w:p w14:paraId="2A802785" w14:textId="77777777" w:rsidR="007D181A" w:rsidRPr="00B8512B" w:rsidRDefault="007D181A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FA34AD" w:rsidRPr="00B8512B" w14:paraId="2A802794" w14:textId="77777777" w:rsidTr="004424E8">
        <w:trPr>
          <w:trHeight w:val="1414"/>
        </w:trPr>
        <w:tc>
          <w:tcPr>
            <w:tcW w:w="888" w:type="dxa"/>
            <w:tcBorders>
              <w:bottom w:val="nil"/>
            </w:tcBorders>
          </w:tcPr>
          <w:p w14:paraId="2A802787" w14:textId="77777777" w:rsidR="00FA34AD" w:rsidRPr="00B8512B" w:rsidRDefault="00FA34AD">
            <w:pPr>
              <w:pStyle w:val="TableParagraph"/>
              <w:spacing w:line="254" w:lineRule="auto"/>
              <w:ind w:left="110" w:right="148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pacing w:val="-4"/>
                <w:sz w:val="20"/>
              </w:rPr>
              <w:t>Fine Motor</w:t>
            </w:r>
          </w:p>
        </w:tc>
        <w:tc>
          <w:tcPr>
            <w:tcW w:w="2693" w:type="dxa"/>
            <w:vMerge w:val="restart"/>
          </w:tcPr>
          <w:p w14:paraId="2A802788" w14:textId="28A2CA24" w:rsidR="00FA34AD" w:rsidRPr="00B8512B" w:rsidRDefault="00FA34AD">
            <w:pPr>
              <w:pStyle w:val="TableParagraph"/>
              <w:spacing w:line="256" w:lineRule="auto"/>
              <w:ind w:left="110" w:right="663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show</w:t>
            </w:r>
            <w:r w:rsidRPr="00B8512B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preference</w:t>
            </w:r>
            <w:r w:rsidRPr="00B8512B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for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 dominant hand with a comfortable pencil grip</w:t>
            </w:r>
            <w:r w:rsidRPr="00B8512B">
              <w:rPr>
                <w:rFonts w:ascii="Comic Sans MS" w:hAnsi="Comic Sans MS"/>
                <w:spacing w:val="80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I can draw a picture</w:t>
            </w:r>
            <w:r w:rsidR="00CE417D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549" w:type="dxa"/>
            <w:vMerge w:val="restart"/>
            <w:tcBorders>
              <w:right w:val="single" w:sz="6" w:space="0" w:color="000000"/>
            </w:tcBorders>
          </w:tcPr>
          <w:p w14:paraId="2A802789" w14:textId="72E5E9D1" w:rsidR="00FA34AD" w:rsidRDefault="00FA34AD">
            <w:pPr>
              <w:pStyle w:val="TableParagraph"/>
              <w:ind w:left="103" w:right="88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 can show good pencil control</w:t>
            </w:r>
            <w:r w:rsidRPr="00B8512B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when</w:t>
            </w:r>
            <w:r w:rsidRPr="00B8512B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mark</w:t>
            </w:r>
            <w:r w:rsidRPr="00B8512B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making and drawing</w:t>
            </w:r>
            <w:r w:rsidR="00CE417D">
              <w:rPr>
                <w:rFonts w:ascii="Comic Sans MS" w:hAnsi="Comic Sans MS"/>
                <w:sz w:val="20"/>
              </w:rPr>
              <w:t>.</w:t>
            </w:r>
          </w:p>
          <w:p w14:paraId="7947E90A" w14:textId="77777777" w:rsidR="00CE417D" w:rsidRPr="00B8512B" w:rsidRDefault="00CE417D">
            <w:pPr>
              <w:pStyle w:val="TableParagraph"/>
              <w:ind w:left="103" w:right="88"/>
              <w:rPr>
                <w:rFonts w:ascii="Comic Sans MS" w:hAnsi="Comic Sans MS"/>
                <w:sz w:val="20"/>
              </w:rPr>
            </w:pPr>
          </w:p>
          <w:p w14:paraId="2A80278A" w14:textId="2C183AE3" w:rsidR="00FA34AD" w:rsidRPr="00B8512B" w:rsidRDefault="00FA34AD">
            <w:pPr>
              <w:pStyle w:val="TableParagraph"/>
              <w:ind w:left="103" w:right="88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use</w:t>
            </w:r>
            <w:r w:rsidRPr="00B8512B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cutlery</w:t>
            </w:r>
            <w:r w:rsidRPr="00B8512B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and</w:t>
            </w:r>
            <w:r w:rsidRPr="00B8512B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 xml:space="preserve">other </w:t>
            </w:r>
            <w:r w:rsidR="00CE417D" w:rsidRPr="00B8512B">
              <w:rPr>
                <w:rFonts w:ascii="Comic Sans MS" w:hAnsi="Comic Sans MS"/>
                <w:sz w:val="20"/>
              </w:rPr>
              <w:t>one-handed</w:t>
            </w:r>
            <w:r w:rsidRPr="00B8512B">
              <w:rPr>
                <w:rFonts w:ascii="Comic Sans MS" w:hAnsi="Comic Sans MS"/>
                <w:sz w:val="20"/>
              </w:rPr>
              <w:t xml:space="preserve"> equipment</w:t>
            </w:r>
            <w:r w:rsidR="00CE417D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582" w:type="dxa"/>
            <w:vMerge w:val="restart"/>
            <w:tcBorders>
              <w:left w:val="single" w:sz="6" w:space="0" w:color="000000"/>
            </w:tcBorders>
          </w:tcPr>
          <w:p w14:paraId="2A80278B" w14:textId="36B9FFB8" w:rsidR="00FA34AD" w:rsidRDefault="00FA34AD">
            <w:pPr>
              <w:pStyle w:val="TableParagraph"/>
              <w:spacing w:line="225" w:lineRule="exact"/>
              <w:ind w:left="108"/>
              <w:rPr>
                <w:rFonts w:ascii="Comic Sans MS" w:hAnsi="Comic Sans MS"/>
                <w:spacing w:val="-4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sit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at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table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to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4"/>
                <w:sz w:val="20"/>
              </w:rPr>
              <w:t>write</w:t>
            </w:r>
            <w:r w:rsidR="00CE417D"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1893F7B5" w14:textId="77777777" w:rsidR="00CE417D" w:rsidRPr="00B8512B" w:rsidRDefault="00CE417D">
            <w:pPr>
              <w:pStyle w:val="TableParagraph"/>
              <w:spacing w:line="225" w:lineRule="exact"/>
              <w:ind w:left="108"/>
              <w:rPr>
                <w:rFonts w:ascii="Comic Sans MS" w:hAnsi="Comic Sans MS"/>
                <w:sz w:val="20"/>
              </w:rPr>
            </w:pPr>
          </w:p>
          <w:p w14:paraId="2A80278C" w14:textId="3835B344" w:rsidR="00FA34AD" w:rsidRDefault="00FA34AD">
            <w:pPr>
              <w:pStyle w:val="TableParagraph"/>
              <w:spacing w:before="15" w:line="254" w:lineRule="auto"/>
              <w:ind w:left="108"/>
              <w:rPr>
                <w:rFonts w:ascii="Comic Sans MS" w:hAnsi="Comic Sans MS"/>
                <w:spacing w:val="-4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hold</w:t>
            </w:r>
            <w:r w:rsidRPr="00B8512B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</w:t>
            </w:r>
            <w:r w:rsidRPr="00B8512B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pencil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in</w:t>
            </w:r>
            <w:r w:rsidRPr="00B8512B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 xml:space="preserve">tripod </w:t>
            </w:r>
            <w:r w:rsidRPr="00B8512B">
              <w:rPr>
                <w:rFonts w:ascii="Comic Sans MS" w:hAnsi="Comic Sans MS"/>
                <w:spacing w:val="-4"/>
                <w:sz w:val="20"/>
              </w:rPr>
              <w:t>grip</w:t>
            </w:r>
            <w:r w:rsidR="00CE417D"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7F2B0134" w14:textId="77777777" w:rsidR="00CE417D" w:rsidRPr="00B8512B" w:rsidRDefault="00CE417D">
            <w:pPr>
              <w:pStyle w:val="TableParagraph"/>
              <w:spacing w:before="15" w:line="254" w:lineRule="auto"/>
              <w:ind w:left="108"/>
              <w:rPr>
                <w:rFonts w:ascii="Comic Sans MS" w:hAnsi="Comic Sans MS"/>
                <w:sz w:val="20"/>
              </w:rPr>
            </w:pPr>
          </w:p>
          <w:p w14:paraId="2A80278D" w14:textId="2FDA2F5D" w:rsidR="00FA34AD" w:rsidRPr="00B8512B" w:rsidRDefault="00FA34AD">
            <w:pPr>
              <w:pStyle w:val="TableParagraph"/>
              <w:spacing w:before="2"/>
              <w:ind w:left="108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use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scissors</w:t>
            </w:r>
            <w:r w:rsidR="00CE417D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626" w:type="dxa"/>
            <w:vMerge w:val="restart"/>
          </w:tcPr>
          <w:p w14:paraId="2A80278E" w14:textId="30094193" w:rsidR="00FA34AD" w:rsidRDefault="00FA34AD">
            <w:pPr>
              <w:pStyle w:val="TableParagraph"/>
              <w:ind w:left="107"/>
              <w:rPr>
                <w:rFonts w:ascii="Comic Sans MS" w:hAnsi="Comic Sans MS"/>
                <w:spacing w:val="-2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hold</w:t>
            </w:r>
            <w:r w:rsidRPr="00B8512B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pencil</w:t>
            </w:r>
            <w:r w:rsidRPr="00B8512B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 xml:space="preserve">effectively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(tripod)</w:t>
            </w:r>
            <w:r w:rsidR="00744981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E2564EA" w14:textId="77777777" w:rsidR="00744981" w:rsidRPr="00B8512B" w:rsidRDefault="00744981">
            <w:pPr>
              <w:pStyle w:val="TableParagraph"/>
              <w:ind w:left="107"/>
              <w:rPr>
                <w:rFonts w:ascii="Comic Sans MS" w:hAnsi="Comic Sans MS"/>
                <w:sz w:val="20"/>
              </w:rPr>
            </w:pPr>
          </w:p>
          <w:p w14:paraId="2A80278F" w14:textId="4CC2A282" w:rsidR="00FA34AD" w:rsidRDefault="00FA34AD">
            <w:pPr>
              <w:pStyle w:val="TableParagraph"/>
              <w:spacing w:line="235" w:lineRule="auto"/>
              <w:ind w:left="107"/>
              <w:rPr>
                <w:rFonts w:ascii="Comic Sans MS" w:hAnsi="Comic Sans MS"/>
                <w:spacing w:val="-2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use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a</w:t>
            </w:r>
            <w:r w:rsidRPr="00B8512B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range</w:t>
            </w:r>
            <w:r w:rsidRPr="00B8512B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of</w:t>
            </w:r>
            <w:r w:rsidRPr="00B8512B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tools</w:t>
            </w:r>
            <w:r w:rsidRPr="00B8512B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proofErr w:type="gramStart"/>
            <w:r w:rsidRPr="00B8512B">
              <w:rPr>
                <w:rFonts w:ascii="Comic Sans MS" w:hAnsi="Comic Sans MS"/>
                <w:sz w:val="20"/>
              </w:rPr>
              <w:t>e.g.</w:t>
            </w:r>
            <w:proofErr w:type="gramEnd"/>
            <w:r w:rsidRPr="00B8512B">
              <w:rPr>
                <w:rFonts w:ascii="Comic Sans MS" w:hAnsi="Comic Sans MS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pacing w:val="-2"/>
                <w:sz w:val="20"/>
              </w:rPr>
              <w:t>scissors</w:t>
            </w:r>
            <w:r w:rsidR="00744981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1E13E46" w14:textId="77777777" w:rsidR="00744981" w:rsidRPr="00B8512B" w:rsidRDefault="00744981">
            <w:pPr>
              <w:pStyle w:val="TableParagraph"/>
              <w:spacing w:line="235" w:lineRule="auto"/>
              <w:ind w:left="107"/>
              <w:rPr>
                <w:rFonts w:ascii="Comic Sans MS" w:hAnsi="Comic Sans MS"/>
                <w:sz w:val="20"/>
              </w:rPr>
            </w:pPr>
          </w:p>
          <w:p w14:paraId="2A802790" w14:textId="191EF699" w:rsidR="00FA34AD" w:rsidRPr="00B8512B" w:rsidRDefault="00FA34AD">
            <w:pPr>
              <w:pStyle w:val="TableParagraph"/>
              <w:spacing w:before="2"/>
              <w:ind w:left="107"/>
              <w:rPr>
                <w:rFonts w:ascii="Comic Sans MS" w:hAnsi="Comic Sans MS"/>
                <w:sz w:val="20"/>
              </w:rPr>
            </w:pPr>
            <w:r w:rsidRPr="00B8512B">
              <w:rPr>
                <w:rFonts w:ascii="Comic Sans MS" w:hAnsi="Comic Sans MS"/>
                <w:sz w:val="20"/>
              </w:rPr>
              <w:t>I</w:t>
            </w:r>
            <w:r w:rsidRPr="00B8512B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can</w:t>
            </w:r>
            <w:r w:rsidRPr="00B8512B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draw</w:t>
            </w:r>
            <w:r w:rsidRPr="00B8512B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B8512B">
              <w:rPr>
                <w:rFonts w:ascii="Comic Sans MS" w:hAnsi="Comic Sans MS"/>
                <w:sz w:val="20"/>
              </w:rPr>
              <w:t>with</w:t>
            </w:r>
            <w:r w:rsidRPr="00B8512B">
              <w:rPr>
                <w:rFonts w:ascii="Comic Sans MS" w:hAnsi="Comic Sans MS"/>
                <w:spacing w:val="-2"/>
                <w:sz w:val="20"/>
              </w:rPr>
              <w:t xml:space="preserve"> accuracy</w:t>
            </w:r>
            <w:r w:rsidR="00744981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669" w:type="dxa"/>
            <w:tcBorders>
              <w:bottom w:val="nil"/>
            </w:tcBorders>
          </w:tcPr>
          <w:p w14:paraId="2A802791" w14:textId="77777777" w:rsidR="00FA34AD" w:rsidRPr="00B8512B" w:rsidRDefault="00FA34AD">
            <w:pPr>
              <w:pStyle w:val="TableParagraph"/>
              <w:spacing w:line="254" w:lineRule="auto"/>
              <w:ind w:left="112"/>
              <w:rPr>
                <w:rFonts w:ascii="Comic Sans MS" w:hAnsi="Comic Sans MS"/>
                <w:sz w:val="18"/>
              </w:rPr>
            </w:pPr>
            <w:r w:rsidRPr="00B8512B">
              <w:rPr>
                <w:rFonts w:ascii="Comic Sans MS" w:hAnsi="Comic Sans MS"/>
                <w:color w:val="44536A"/>
                <w:sz w:val="18"/>
              </w:rPr>
              <w:t>Holds a pencil effectively in preparation</w:t>
            </w:r>
            <w:r w:rsidRPr="00B8512B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for</w:t>
            </w:r>
            <w:r w:rsidRPr="00B8512B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writing</w:t>
            </w:r>
            <w:r w:rsidRPr="00B8512B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(nearly always tripod grip)</w:t>
            </w:r>
          </w:p>
          <w:p w14:paraId="2A802792" w14:textId="77777777" w:rsidR="00FA34AD" w:rsidRPr="00B8512B" w:rsidRDefault="00FA34AD">
            <w:pPr>
              <w:pStyle w:val="TableParagraph"/>
              <w:spacing w:before="3"/>
              <w:rPr>
                <w:rFonts w:ascii="Comic Sans MS" w:hAnsi="Comic Sans MS"/>
                <w:sz w:val="18"/>
              </w:rPr>
            </w:pPr>
          </w:p>
          <w:p w14:paraId="2A802793" w14:textId="77777777" w:rsidR="00FA34AD" w:rsidRPr="00B8512B" w:rsidRDefault="00FA34AD">
            <w:pPr>
              <w:pStyle w:val="TableParagraph"/>
              <w:spacing w:line="256" w:lineRule="auto"/>
              <w:ind w:left="112"/>
              <w:rPr>
                <w:rFonts w:ascii="Comic Sans MS" w:hAnsi="Comic Sans MS"/>
                <w:sz w:val="18"/>
              </w:rPr>
            </w:pPr>
            <w:r w:rsidRPr="00B8512B">
              <w:rPr>
                <w:rFonts w:ascii="Comic Sans MS" w:hAnsi="Comic Sans MS"/>
                <w:color w:val="44536A"/>
                <w:sz w:val="18"/>
              </w:rPr>
              <w:t>Uses</w:t>
            </w:r>
            <w:r w:rsidRPr="00B8512B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a</w:t>
            </w:r>
            <w:r w:rsidRPr="00B8512B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range</w:t>
            </w:r>
            <w:r w:rsidRPr="00B8512B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of</w:t>
            </w:r>
            <w:r w:rsidRPr="00B8512B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small</w:t>
            </w:r>
            <w:r w:rsidRPr="00B8512B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tools</w:t>
            </w:r>
            <w:r w:rsidRPr="00B8512B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proofErr w:type="gramStart"/>
            <w:r w:rsidRPr="00B8512B">
              <w:rPr>
                <w:rFonts w:ascii="Comic Sans MS" w:hAnsi="Comic Sans MS"/>
                <w:color w:val="44536A"/>
                <w:sz w:val="18"/>
              </w:rPr>
              <w:t>e.g.</w:t>
            </w:r>
            <w:proofErr w:type="gramEnd"/>
            <w:r w:rsidRPr="00B8512B">
              <w:rPr>
                <w:rFonts w:ascii="Comic Sans MS" w:hAnsi="Comic Sans MS"/>
                <w:color w:val="44536A"/>
                <w:sz w:val="18"/>
              </w:rPr>
              <w:t xml:space="preserve"> scissors paint brushes, cutlery</w:t>
            </w:r>
          </w:p>
        </w:tc>
      </w:tr>
      <w:tr w:rsidR="00FA34AD" w:rsidRPr="00B8512B" w14:paraId="2A80279B" w14:textId="77777777" w:rsidTr="004424E8">
        <w:trPr>
          <w:trHeight w:val="1052"/>
        </w:trPr>
        <w:tc>
          <w:tcPr>
            <w:tcW w:w="888" w:type="dxa"/>
            <w:tcBorders>
              <w:top w:val="nil"/>
            </w:tcBorders>
          </w:tcPr>
          <w:p w14:paraId="2A802795" w14:textId="77777777" w:rsidR="00FA34AD" w:rsidRPr="00B8512B" w:rsidRDefault="00FA34AD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693" w:type="dxa"/>
            <w:vMerge/>
          </w:tcPr>
          <w:p w14:paraId="2A802796" w14:textId="77777777" w:rsidR="00FA34AD" w:rsidRPr="00B8512B" w:rsidRDefault="00FA34AD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549" w:type="dxa"/>
            <w:vMerge/>
            <w:tcBorders>
              <w:right w:val="single" w:sz="6" w:space="0" w:color="000000"/>
            </w:tcBorders>
          </w:tcPr>
          <w:p w14:paraId="2A802797" w14:textId="77777777" w:rsidR="00FA34AD" w:rsidRPr="00B8512B" w:rsidRDefault="00FA34AD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582" w:type="dxa"/>
            <w:vMerge/>
            <w:tcBorders>
              <w:left w:val="single" w:sz="6" w:space="0" w:color="000000"/>
            </w:tcBorders>
          </w:tcPr>
          <w:p w14:paraId="2A802798" w14:textId="77777777" w:rsidR="00FA34AD" w:rsidRPr="00B8512B" w:rsidRDefault="00FA34AD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626" w:type="dxa"/>
            <w:vMerge/>
          </w:tcPr>
          <w:p w14:paraId="2A802799" w14:textId="77777777" w:rsidR="00FA34AD" w:rsidRPr="00B8512B" w:rsidRDefault="00FA34AD">
            <w:pPr>
              <w:pStyle w:val="TableParagraph"/>
              <w:rPr>
                <w:rFonts w:ascii="Comic Sans MS" w:hAnsi="Comic Sans MS"/>
                <w:sz w:val="18"/>
              </w:rPr>
            </w:pPr>
          </w:p>
        </w:tc>
        <w:tc>
          <w:tcPr>
            <w:tcW w:w="2669" w:type="dxa"/>
            <w:tcBorders>
              <w:top w:val="nil"/>
            </w:tcBorders>
          </w:tcPr>
          <w:p w14:paraId="2A80279A" w14:textId="77777777" w:rsidR="00FA34AD" w:rsidRPr="00B8512B" w:rsidRDefault="00FA34AD">
            <w:pPr>
              <w:pStyle w:val="TableParagraph"/>
              <w:spacing w:before="112"/>
              <w:ind w:left="112"/>
              <w:rPr>
                <w:rFonts w:ascii="Comic Sans MS" w:hAnsi="Comic Sans MS"/>
                <w:sz w:val="18"/>
              </w:rPr>
            </w:pPr>
            <w:r w:rsidRPr="00B8512B">
              <w:rPr>
                <w:rFonts w:ascii="Comic Sans MS" w:hAnsi="Comic Sans MS"/>
                <w:color w:val="44536A"/>
                <w:sz w:val="18"/>
              </w:rPr>
              <w:t>Begins</w:t>
            </w:r>
            <w:r w:rsidRPr="00B8512B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to</w:t>
            </w:r>
            <w:r w:rsidRPr="00B8512B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show</w:t>
            </w:r>
            <w:r w:rsidRPr="00B8512B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accuracy</w:t>
            </w:r>
            <w:r w:rsidRPr="00B8512B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and</w:t>
            </w:r>
            <w:r w:rsidRPr="00B8512B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B8512B">
              <w:rPr>
                <w:rFonts w:ascii="Comic Sans MS" w:hAnsi="Comic Sans MS"/>
                <w:color w:val="44536A"/>
                <w:sz w:val="18"/>
              </w:rPr>
              <w:t>care when drawing</w:t>
            </w:r>
          </w:p>
        </w:tc>
      </w:tr>
    </w:tbl>
    <w:p w14:paraId="2A80279C" w14:textId="77777777" w:rsidR="00644555" w:rsidRDefault="00644555"/>
    <w:sectPr w:rsidR="00644555">
      <w:type w:val="continuous"/>
      <w:pgSz w:w="16840" w:h="11910" w:orient="landscape"/>
      <w:pgMar w:top="7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F1201"/>
    <w:rsid w:val="000D1018"/>
    <w:rsid w:val="004424E8"/>
    <w:rsid w:val="00485432"/>
    <w:rsid w:val="00644555"/>
    <w:rsid w:val="00694821"/>
    <w:rsid w:val="006F1201"/>
    <w:rsid w:val="00744981"/>
    <w:rsid w:val="007D181A"/>
    <w:rsid w:val="009549B3"/>
    <w:rsid w:val="00B8512B"/>
    <w:rsid w:val="00CE417D"/>
    <w:rsid w:val="00E37C29"/>
    <w:rsid w:val="00FA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0274A"/>
  <w15:docId w15:val="{16C7A572-ADEB-4921-B01A-302257A0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Davies</dc:creator>
  <cp:lastModifiedBy>Alex Simms</cp:lastModifiedBy>
  <cp:revision>12</cp:revision>
  <dcterms:created xsi:type="dcterms:W3CDTF">2022-08-15T11:07:00Z</dcterms:created>
  <dcterms:modified xsi:type="dcterms:W3CDTF">2022-08-16T14:03:00Z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2022-08-15T00:00:00Z</vt:filetime>
  </property>
  <property fmtid="{D5CDD505-2E9C-101B-9397-08002B2CF9AE}" pid="5" name="Producer">
    <vt:lpwstr>www.ilovepdf.com</vt:lpwstr>
  </property>
</Properties>
</file>