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CA05B" w14:textId="77777777" w:rsidR="001F3E34" w:rsidRPr="00A027E1" w:rsidRDefault="00A25F8A">
      <w:pPr>
        <w:pStyle w:val="BodyText"/>
        <w:spacing w:before="1"/>
        <w:ind w:left="100"/>
        <w:rPr>
          <w:rFonts w:ascii="Comic Sans MS" w:hAnsi="Comic Sans MS"/>
          <w:u w:val="none"/>
        </w:rPr>
      </w:pPr>
      <w:proofErr w:type="spellStart"/>
      <w:r w:rsidRPr="00A027E1">
        <w:rPr>
          <w:rFonts w:ascii="Comic Sans MS" w:hAnsi="Comic Sans MS"/>
        </w:rPr>
        <w:t>Self</w:t>
      </w:r>
      <w:r w:rsidRPr="00A027E1">
        <w:rPr>
          <w:rFonts w:ascii="Comic Sans MS" w:hAnsi="Comic Sans MS"/>
          <w:spacing w:val="-7"/>
        </w:rPr>
        <w:t xml:space="preserve"> </w:t>
      </w:r>
      <w:r w:rsidRPr="00A027E1">
        <w:rPr>
          <w:rFonts w:ascii="Comic Sans MS" w:hAnsi="Comic Sans MS"/>
          <w:spacing w:val="-2"/>
        </w:rPr>
        <w:t>Regulation</w:t>
      </w:r>
      <w:proofErr w:type="spellEnd"/>
    </w:p>
    <w:p w14:paraId="6D7CA05C" w14:textId="77777777" w:rsidR="001F3E34" w:rsidRPr="00A027E1" w:rsidRDefault="001F3E34">
      <w:pPr>
        <w:pStyle w:val="BodyText"/>
        <w:rPr>
          <w:rFonts w:ascii="Comic Sans MS" w:hAnsi="Comic Sans MS"/>
          <w:sz w:val="20"/>
          <w:u w:val="none"/>
        </w:rPr>
      </w:pPr>
    </w:p>
    <w:p w14:paraId="6D7CA05D" w14:textId="77777777" w:rsidR="001F3E34" w:rsidRPr="00A027E1" w:rsidRDefault="001F3E34">
      <w:pPr>
        <w:pStyle w:val="BodyText"/>
        <w:spacing w:before="10"/>
        <w:rPr>
          <w:rFonts w:ascii="Comic Sans MS" w:hAnsi="Comic Sans MS"/>
          <w:sz w:val="13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3"/>
        <w:gridCol w:w="2278"/>
        <w:gridCol w:w="2698"/>
        <w:gridCol w:w="2496"/>
        <w:gridCol w:w="2602"/>
        <w:gridCol w:w="2563"/>
      </w:tblGrid>
      <w:tr w:rsidR="001F3E34" w:rsidRPr="00A027E1" w14:paraId="6D7CA064" w14:textId="77777777" w:rsidTr="008924AA">
        <w:trPr>
          <w:trHeight w:val="244"/>
        </w:trPr>
        <w:tc>
          <w:tcPr>
            <w:tcW w:w="1313" w:type="dxa"/>
            <w:shd w:val="clear" w:color="auto" w:fill="BCD5ED"/>
          </w:tcPr>
          <w:p w14:paraId="6D7CA05E" w14:textId="77777777" w:rsidR="001F3E34" w:rsidRPr="00A027E1" w:rsidRDefault="001F3E34">
            <w:pPr>
              <w:pStyle w:val="TableParagraph"/>
              <w:ind w:left="0"/>
              <w:rPr>
                <w:rFonts w:ascii="Comic Sans MS" w:hAnsi="Comic Sans MS"/>
                <w:sz w:val="16"/>
              </w:rPr>
            </w:pPr>
          </w:p>
        </w:tc>
        <w:tc>
          <w:tcPr>
            <w:tcW w:w="2278" w:type="dxa"/>
            <w:shd w:val="clear" w:color="auto" w:fill="BCD5ED"/>
          </w:tcPr>
          <w:p w14:paraId="6D7CA05F" w14:textId="77777777" w:rsidR="001F3E34" w:rsidRPr="00A027E1" w:rsidRDefault="00A25F8A">
            <w:pPr>
              <w:pStyle w:val="TableParagraph"/>
              <w:spacing w:line="224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Baseline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698" w:type="dxa"/>
            <w:shd w:val="clear" w:color="auto" w:fill="BCD5ED"/>
          </w:tcPr>
          <w:p w14:paraId="6D7CA060" w14:textId="77777777" w:rsidR="001F3E34" w:rsidRPr="00A027E1" w:rsidRDefault="00A25F8A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Autumn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496" w:type="dxa"/>
            <w:shd w:val="clear" w:color="auto" w:fill="BCD5ED"/>
          </w:tcPr>
          <w:p w14:paraId="6D7CA061" w14:textId="77777777" w:rsidR="001F3E34" w:rsidRPr="00A027E1" w:rsidRDefault="00A25F8A">
            <w:pPr>
              <w:pStyle w:val="TableParagraph"/>
              <w:spacing w:line="224" w:lineRule="exact"/>
              <w:ind w:left="111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Spring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602" w:type="dxa"/>
            <w:shd w:val="clear" w:color="auto" w:fill="BCD5ED"/>
          </w:tcPr>
          <w:p w14:paraId="6D7CA062" w14:textId="77777777" w:rsidR="001F3E34" w:rsidRPr="00A027E1" w:rsidRDefault="00A25F8A">
            <w:pPr>
              <w:pStyle w:val="TableParagraph"/>
              <w:spacing w:line="224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Summer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563" w:type="dxa"/>
            <w:shd w:val="clear" w:color="auto" w:fill="BCD5ED"/>
          </w:tcPr>
          <w:p w14:paraId="6D7CA063" w14:textId="77777777" w:rsidR="001F3E34" w:rsidRPr="00A027E1" w:rsidRDefault="00A25F8A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Year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One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1F3E34" w:rsidRPr="00A027E1" w14:paraId="6D7CA072" w14:textId="77777777" w:rsidTr="008924AA">
        <w:trPr>
          <w:trHeight w:val="1219"/>
        </w:trPr>
        <w:tc>
          <w:tcPr>
            <w:tcW w:w="1313" w:type="dxa"/>
          </w:tcPr>
          <w:p w14:paraId="6D7CA065" w14:textId="77777777" w:rsidR="001F3E34" w:rsidRPr="00A027E1" w:rsidRDefault="00A25F8A">
            <w:pPr>
              <w:pStyle w:val="TableParagraph"/>
              <w:spacing w:line="256" w:lineRule="auto"/>
              <w:ind w:right="83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pacing w:val="-2"/>
                <w:sz w:val="20"/>
              </w:rPr>
              <w:t xml:space="preserve">Feelings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and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behaviour regulation</w:t>
            </w:r>
          </w:p>
        </w:tc>
        <w:tc>
          <w:tcPr>
            <w:tcW w:w="2278" w:type="dxa"/>
          </w:tcPr>
          <w:p w14:paraId="6D7CA066" w14:textId="4F320403" w:rsidR="001F3E34" w:rsidRPr="00A027E1" w:rsidRDefault="00A25F8A">
            <w:pPr>
              <w:pStyle w:val="TableParagraph"/>
              <w:spacing w:line="254" w:lineRule="auto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talk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about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feelings (happy, sad, angry)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698" w:type="dxa"/>
          </w:tcPr>
          <w:p w14:paraId="6D7CA067" w14:textId="4CD0BFE1" w:rsidR="001F3E34" w:rsidRPr="00A027E1" w:rsidRDefault="00A25F8A">
            <w:pPr>
              <w:pStyle w:val="TableParagraph"/>
              <w:spacing w:line="254" w:lineRule="auto"/>
              <w:ind w:right="174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identify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range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of different feelings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496" w:type="dxa"/>
          </w:tcPr>
          <w:p w14:paraId="6D7CA068" w14:textId="7F5DFDF1" w:rsidR="001F3E34" w:rsidRPr="00A027E1" w:rsidRDefault="00A25F8A">
            <w:pPr>
              <w:pStyle w:val="TableParagraph"/>
              <w:spacing w:line="256" w:lineRule="auto"/>
              <w:ind w:left="111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 say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how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others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are feeling based on their expressions and actions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602" w:type="dxa"/>
          </w:tcPr>
          <w:p w14:paraId="6D7CA069" w14:textId="53E3F345" w:rsidR="001F3E34" w:rsidRPr="00A027E1" w:rsidRDefault="00A25F8A">
            <w:pPr>
              <w:pStyle w:val="TableParagraph"/>
              <w:spacing w:line="254" w:lineRule="auto"/>
              <w:ind w:left="106" w:right="173" w:firstLine="52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say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how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others are feeling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  <w:p w14:paraId="6D7CA06A" w14:textId="77777777" w:rsidR="001F3E34" w:rsidRPr="00A027E1" w:rsidRDefault="00A25F8A">
            <w:pPr>
              <w:pStyle w:val="TableParagraph"/>
              <w:spacing w:line="249" w:lineRule="auto"/>
              <w:ind w:left="106" w:right="18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show</w:t>
            </w:r>
            <w:r w:rsidRPr="00A027E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my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understanding of feelings by changing </w:t>
            </w:r>
            <w:proofErr w:type="gramStart"/>
            <w:r w:rsidRPr="00A027E1">
              <w:rPr>
                <w:rFonts w:ascii="Comic Sans MS" w:hAnsi="Comic Sans MS"/>
                <w:sz w:val="20"/>
              </w:rPr>
              <w:t>my</w:t>
            </w:r>
            <w:proofErr w:type="gramEnd"/>
          </w:p>
          <w:p w14:paraId="3A20E9E8" w14:textId="50B13055" w:rsidR="001F3E34" w:rsidRDefault="00635E35">
            <w:pPr>
              <w:pStyle w:val="TableParagraph"/>
              <w:spacing w:before="4" w:line="229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b</w:t>
            </w:r>
            <w:r w:rsidR="00A25F8A" w:rsidRPr="00A027E1">
              <w:rPr>
                <w:rFonts w:ascii="Comic Sans MS" w:hAnsi="Comic Sans MS"/>
                <w:spacing w:val="-2"/>
                <w:sz w:val="20"/>
              </w:rPr>
              <w:t>ehaviour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D7CA06B" w14:textId="7E2059C6" w:rsidR="00635E35" w:rsidRPr="00A027E1" w:rsidRDefault="00635E35">
            <w:pPr>
              <w:pStyle w:val="TableParagraph"/>
              <w:spacing w:before="4" w:line="229" w:lineRule="exact"/>
              <w:ind w:left="106"/>
              <w:rPr>
                <w:rFonts w:ascii="Comic Sans MS" w:hAnsi="Comic Sans MS"/>
                <w:sz w:val="20"/>
              </w:rPr>
            </w:pPr>
          </w:p>
        </w:tc>
        <w:tc>
          <w:tcPr>
            <w:tcW w:w="2563" w:type="dxa"/>
            <w:vMerge w:val="restart"/>
          </w:tcPr>
          <w:p w14:paraId="6D7CA06C" w14:textId="77777777" w:rsidR="001F3E34" w:rsidRPr="00A027E1" w:rsidRDefault="00A25F8A">
            <w:pPr>
              <w:pStyle w:val="TableParagraph"/>
              <w:spacing w:line="256" w:lineRule="auto"/>
              <w:ind w:left="107" w:right="114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Shows</w:t>
            </w:r>
            <w:r w:rsidRPr="00A027E1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an</w:t>
            </w:r>
            <w:r w:rsidRPr="00A027E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understanding</w:t>
            </w:r>
            <w:r w:rsidRPr="00A027E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of</w:t>
            </w:r>
            <w:r w:rsidRPr="00A027E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their own feelings and those of others, and begin to regulate their behaviour accordingly</w:t>
            </w:r>
          </w:p>
          <w:p w14:paraId="6D7CA06D" w14:textId="77777777" w:rsidR="001F3E34" w:rsidRPr="00A027E1" w:rsidRDefault="001F3E34">
            <w:pPr>
              <w:pStyle w:val="TableParagraph"/>
              <w:spacing w:before="3"/>
              <w:ind w:left="0"/>
              <w:rPr>
                <w:rFonts w:ascii="Comic Sans MS" w:hAnsi="Comic Sans MS"/>
                <w:sz w:val="17"/>
              </w:rPr>
            </w:pPr>
          </w:p>
          <w:p w14:paraId="6D7CA06E" w14:textId="77777777" w:rsidR="001F3E34" w:rsidRPr="00A027E1" w:rsidRDefault="00A25F8A">
            <w:pPr>
              <w:pStyle w:val="TableParagraph"/>
              <w:ind w:left="107" w:right="106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Sets and works towards simple goals, being able to wait for what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they</w:t>
            </w:r>
            <w:r w:rsidRPr="00A027E1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want</w:t>
            </w:r>
            <w:r w:rsidRPr="00A027E1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and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control</w:t>
            </w:r>
            <w:r w:rsidRPr="00A027E1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 xml:space="preserve">their immediate impulses when </w:t>
            </w:r>
            <w:r w:rsidRPr="00A027E1">
              <w:rPr>
                <w:rFonts w:ascii="Comic Sans MS" w:hAnsi="Comic Sans MS"/>
                <w:color w:val="44536A"/>
                <w:spacing w:val="-2"/>
                <w:sz w:val="18"/>
              </w:rPr>
              <w:t>appropriate</w:t>
            </w:r>
          </w:p>
          <w:p w14:paraId="6D7CA06F" w14:textId="77777777" w:rsidR="001F3E34" w:rsidRPr="00A027E1" w:rsidRDefault="001F3E34">
            <w:pPr>
              <w:pStyle w:val="TableParagraph"/>
              <w:spacing w:before="5"/>
              <w:ind w:left="0"/>
              <w:rPr>
                <w:rFonts w:ascii="Comic Sans MS" w:hAnsi="Comic Sans MS"/>
                <w:sz w:val="19"/>
              </w:rPr>
            </w:pPr>
          </w:p>
          <w:p w14:paraId="6D7CA070" w14:textId="77777777" w:rsidR="001F3E34" w:rsidRPr="00A027E1" w:rsidRDefault="00A25F8A">
            <w:pPr>
              <w:pStyle w:val="TableParagraph"/>
              <w:spacing w:line="254" w:lineRule="auto"/>
              <w:ind w:left="107" w:right="114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Gives focused attention to adults,</w:t>
            </w:r>
            <w:r w:rsidRPr="00A027E1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responding</w:t>
            </w:r>
            <w:r w:rsidRPr="00A027E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appropriately even when engaged in activity and show an ability to follow instructions involving several</w:t>
            </w:r>
          </w:p>
          <w:p w14:paraId="6D7CA071" w14:textId="77777777" w:rsidR="001F3E34" w:rsidRPr="00A027E1" w:rsidRDefault="00A25F8A">
            <w:pPr>
              <w:pStyle w:val="TableParagraph"/>
              <w:spacing w:line="198" w:lineRule="exact"/>
              <w:ind w:left="107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ideas</w:t>
            </w:r>
            <w:r w:rsidRPr="00A027E1">
              <w:rPr>
                <w:rFonts w:ascii="Comic Sans MS" w:hAnsi="Comic Sans MS"/>
                <w:color w:val="44536A"/>
                <w:spacing w:val="-4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or</w:t>
            </w:r>
            <w:r w:rsidRPr="00A027E1">
              <w:rPr>
                <w:rFonts w:ascii="Comic Sans MS" w:hAnsi="Comic Sans MS"/>
                <w:color w:val="44536A"/>
                <w:spacing w:val="2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pacing w:val="-2"/>
                <w:sz w:val="18"/>
              </w:rPr>
              <w:t>actions</w:t>
            </w:r>
          </w:p>
        </w:tc>
      </w:tr>
      <w:tr w:rsidR="001F3E34" w:rsidRPr="00A027E1" w14:paraId="6D7CA07C" w14:textId="77777777" w:rsidTr="008924AA">
        <w:trPr>
          <w:trHeight w:val="734"/>
        </w:trPr>
        <w:tc>
          <w:tcPr>
            <w:tcW w:w="1313" w:type="dxa"/>
          </w:tcPr>
          <w:p w14:paraId="6D7CA073" w14:textId="77777777" w:rsidR="001F3E34" w:rsidRPr="00A027E1" w:rsidRDefault="00A25F8A">
            <w:pPr>
              <w:pStyle w:val="TableParagraph"/>
              <w:spacing w:line="254" w:lineRule="auto"/>
              <w:ind w:right="83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pacing w:val="-2"/>
                <w:sz w:val="20"/>
              </w:rPr>
              <w:t xml:space="preserve">Working </w:t>
            </w:r>
            <w:r w:rsidRPr="00A027E1">
              <w:rPr>
                <w:rFonts w:ascii="Comic Sans MS" w:hAnsi="Comic Sans MS"/>
                <w:sz w:val="20"/>
              </w:rPr>
              <w:t>for</w:t>
            </w:r>
            <w:r w:rsidRPr="00A027E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goals</w:t>
            </w:r>
          </w:p>
        </w:tc>
        <w:tc>
          <w:tcPr>
            <w:tcW w:w="2278" w:type="dxa"/>
          </w:tcPr>
          <w:p w14:paraId="6D7CA074" w14:textId="77777777" w:rsidR="001F3E34" w:rsidRPr="00A027E1" w:rsidRDefault="00A25F8A">
            <w:pPr>
              <w:pStyle w:val="TableParagraph"/>
              <w:spacing w:line="254" w:lineRule="auto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choose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what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need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 complete a goal (short</w:t>
            </w:r>
          </w:p>
          <w:p w14:paraId="6D7CA075" w14:textId="2FA7F912" w:rsidR="001F3E34" w:rsidRPr="00A027E1" w:rsidRDefault="00A25F8A">
            <w:pPr>
              <w:pStyle w:val="TableParagraph"/>
              <w:spacing w:line="229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pacing w:val="-2"/>
                <w:sz w:val="20"/>
              </w:rPr>
              <w:t>term)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98" w:type="dxa"/>
          </w:tcPr>
          <w:p w14:paraId="6D7CA076" w14:textId="5A0AF4DD" w:rsidR="001F3E34" w:rsidRPr="00A027E1" w:rsidRDefault="00A25F8A">
            <w:pPr>
              <w:pStyle w:val="TableParagraph"/>
              <w:spacing w:line="254" w:lineRule="auto"/>
              <w:ind w:right="174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keep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on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trying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when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 find something difficult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496" w:type="dxa"/>
          </w:tcPr>
          <w:p w14:paraId="6D7CA078" w14:textId="0154A637" w:rsidR="001F3E34" w:rsidRPr="00A027E1" w:rsidRDefault="00A25F8A" w:rsidP="00635E35">
            <w:pPr>
              <w:pStyle w:val="TableParagraph"/>
              <w:spacing w:line="254" w:lineRule="auto"/>
              <w:ind w:left="111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say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what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good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at and what I would like to</w:t>
            </w:r>
            <w:r w:rsidR="00635E35"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improve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02" w:type="dxa"/>
          </w:tcPr>
          <w:p w14:paraId="6D7CA079" w14:textId="71CC19F1" w:rsidR="001F3E34" w:rsidRDefault="00A25F8A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pacing w:val="-4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set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myself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goals</w:t>
            </w:r>
            <w:r w:rsidR="00635E35"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3E0C2381" w14:textId="77777777" w:rsidR="00635E35" w:rsidRPr="00A027E1" w:rsidRDefault="00635E35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4D1D750D" w14:textId="77777777" w:rsidR="001F3E34" w:rsidRDefault="00A25F8A">
            <w:pPr>
              <w:pStyle w:val="TableParagraph"/>
              <w:spacing w:before="4" w:line="240" w:lineRule="atLeast"/>
              <w:ind w:left="106" w:right="173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wait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for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my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requests and needs to be met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  <w:p w14:paraId="6D7CA07A" w14:textId="08E82699" w:rsidR="00635E35" w:rsidRPr="00A027E1" w:rsidRDefault="00635E35">
            <w:pPr>
              <w:pStyle w:val="TableParagraph"/>
              <w:spacing w:before="4" w:line="240" w:lineRule="atLeast"/>
              <w:ind w:left="106" w:right="173"/>
              <w:rPr>
                <w:rFonts w:ascii="Comic Sans MS" w:hAnsi="Comic Sans MS"/>
                <w:sz w:val="20"/>
              </w:rPr>
            </w:pPr>
          </w:p>
        </w:tc>
        <w:tc>
          <w:tcPr>
            <w:tcW w:w="2563" w:type="dxa"/>
            <w:vMerge/>
            <w:tcBorders>
              <w:top w:val="nil"/>
            </w:tcBorders>
          </w:tcPr>
          <w:p w14:paraId="6D7CA07B" w14:textId="77777777" w:rsidR="001F3E34" w:rsidRPr="00A027E1" w:rsidRDefault="001F3E34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1F3E34" w:rsidRPr="00A027E1" w14:paraId="6D7CA086" w14:textId="77777777" w:rsidTr="008924AA">
        <w:trPr>
          <w:trHeight w:val="1684"/>
        </w:trPr>
        <w:tc>
          <w:tcPr>
            <w:tcW w:w="1313" w:type="dxa"/>
          </w:tcPr>
          <w:p w14:paraId="6D7CA07D" w14:textId="77777777" w:rsidR="001F3E34" w:rsidRPr="00A027E1" w:rsidRDefault="00A25F8A">
            <w:pPr>
              <w:pStyle w:val="TableParagraph"/>
              <w:spacing w:line="254" w:lineRule="auto"/>
              <w:ind w:right="83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pacing w:val="-2"/>
                <w:sz w:val="20"/>
              </w:rPr>
              <w:t>Focused attention</w:t>
            </w:r>
          </w:p>
        </w:tc>
        <w:tc>
          <w:tcPr>
            <w:tcW w:w="2278" w:type="dxa"/>
          </w:tcPr>
          <w:p w14:paraId="6D7CA07E" w14:textId="38981C4C" w:rsidR="001F3E34" w:rsidRPr="00A027E1" w:rsidRDefault="00A25F8A">
            <w:pPr>
              <w:pStyle w:val="TableParagraph"/>
              <w:spacing w:line="254" w:lineRule="auto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starting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follow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instructions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98" w:type="dxa"/>
          </w:tcPr>
          <w:p w14:paraId="6D7CA07F" w14:textId="2CA6CBDB" w:rsidR="001F3E34" w:rsidRDefault="00A25F8A">
            <w:pPr>
              <w:pStyle w:val="TableParagraph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 am starting to sit and listen more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consistently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during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adult focus time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  <w:p w14:paraId="15E75798" w14:textId="77777777" w:rsidR="00635E35" w:rsidRPr="00A027E1" w:rsidRDefault="00635E35">
            <w:pPr>
              <w:pStyle w:val="TableParagraph"/>
              <w:rPr>
                <w:rFonts w:ascii="Comic Sans MS" w:hAnsi="Comic Sans MS"/>
                <w:sz w:val="20"/>
              </w:rPr>
            </w:pPr>
          </w:p>
          <w:p w14:paraId="4D115CB3" w14:textId="77777777" w:rsidR="001F3E34" w:rsidRDefault="00A25F8A">
            <w:pPr>
              <w:pStyle w:val="TableParagraph"/>
              <w:ind w:right="174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follow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simple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instructions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D7CA080" w14:textId="23249268" w:rsidR="00635E35" w:rsidRPr="00A027E1" w:rsidRDefault="00635E35">
            <w:pPr>
              <w:pStyle w:val="TableParagraph"/>
              <w:ind w:right="174"/>
              <w:rPr>
                <w:rFonts w:ascii="Comic Sans MS" w:hAnsi="Comic Sans MS"/>
                <w:sz w:val="20"/>
              </w:rPr>
            </w:pPr>
          </w:p>
        </w:tc>
        <w:tc>
          <w:tcPr>
            <w:tcW w:w="2496" w:type="dxa"/>
          </w:tcPr>
          <w:p w14:paraId="6D7CA081" w14:textId="51CCC3EB" w:rsidR="001F3E34" w:rsidRDefault="00A25F8A">
            <w:pPr>
              <w:pStyle w:val="TableParagraph"/>
              <w:ind w:left="111" w:right="123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sit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listen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during adult focus time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  <w:p w14:paraId="3784E570" w14:textId="77777777" w:rsidR="00635E35" w:rsidRPr="00A027E1" w:rsidRDefault="00635E35">
            <w:pPr>
              <w:pStyle w:val="TableParagraph"/>
              <w:ind w:left="111" w:right="123"/>
              <w:rPr>
                <w:rFonts w:ascii="Comic Sans MS" w:hAnsi="Comic Sans MS"/>
                <w:sz w:val="20"/>
              </w:rPr>
            </w:pPr>
          </w:p>
          <w:p w14:paraId="6D7CA082" w14:textId="0062D614" w:rsidR="001F3E34" w:rsidRPr="00A027E1" w:rsidRDefault="00A25F8A">
            <w:pPr>
              <w:pStyle w:val="TableParagraph"/>
              <w:ind w:left="111" w:right="123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follow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instructions with two or more parts</w:t>
            </w:r>
            <w:r w:rsidR="00635E35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602" w:type="dxa"/>
          </w:tcPr>
          <w:p w14:paraId="6D7CA083" w14:textId="33AA5D28" w:rsidR="001F3E34" w:rsidRDefault="00A25F8A">
            <w:pPr>
              <w:pStyle w:val="TableParagraph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listen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respond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to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adults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29C48A85" w14:textId="77777777" w:rsidR="00635E35" w:rsidRPr="00A027E1" w:rsidRDefault="00635E35">
            <w:pPr>
              <w:pStyle w:val="TableParagraph"/>
              <w:ind w:left="106"/>
              <w:rPr>
                <w:rFonts w:ascii="Comic Sans MS" w:hAnsi="Comic Sans MS"/>
                <w:sz w:val="20"/>
              </w:rPr>
            </w:pPr>
          </w:p>
          <w:p w14:paraId="6D7CA084" w14:textId="7402D2A0" w:rsidR="001F3E34" w:rsidRPr="00A027E1" w:rsidRDefault="00A25F8A">
            <w:pPr>
              <w:pStyle w:val="TableParagraph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 can follow instructions accurately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(several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ideas/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actions)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563" w:type="dxa"/>
            <w:vMerge/>
            <w:tcBorders>
              <w:top w:val="nil"/>
            </w:tcBorders>
          </w:tcPr>
          <w:p w14:paraId="6D7CA085" w14:textId="77777777" w:rsidR="001F3E34" w:rsidRPr="00A027E1" w:rsidRDefault="001F3E34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</w:tbl>
    <w:p w14:paraId="6D7CA087" w14:textId="77777777" w:rsidR="001F3E34" w:rsidRPr="00A027E1" w:rsidRDefault="001F3E34">
      <w:pPr>
        <w:pStyle w:val="BodyText"/>
        <w:rPr>
          <w:rFonts w:ascii="Comic Sans MS" w:hAnsi="Comic Sans MS"/>
          <w:sz w:val="24"/>
          <w:u w:val="none"/>
        </w:rPr>
      </w:pPr>
    </w:p>
    <w:p w14:paraId="6D7CA088" w14:textId="7F76DA81" w:rsidR="001F3E34" w:rsidRDefault="001F3E34">
      <w:pPr>
        <w:pStyle w:val="BodyText"/>
        <w:spacing w:before="10"/>
        <w:rPr>
          <w:rFonts w:ascii="Comic Sans MS" w:hAnsi="Comic Sans MS"/>
          <w:sz w:val="18"/>
          <w:u w:val="none"/>
        </w:rPr>
      </w:pPr>
    </w:p>
    <w:p w14:paraId="0DA98D37" w14:textId="27BD4174" w:rsidR="00873BB0" w:rsidRDefault="00873BB0">
      <w:pPr>
        <w:pStyle w:val="BodyText"/>
        <w:spacing w:before="10"/>
        <w:rPr>
          <w:rFonts w:ascii="Comic Sans MS" w:hAnsi="Comic Sans MS"/>
          <w:sz w:val="18"/>
          <w:u w:val="none"/>
        </w:rPr>
      </w:pPr>
    </w:p>
    <w:p w14:paraId="2284B70A" w14:textId="586EC170" w:rsidR="00873BB0" w:rsidRDefault="00873BB0">
      <w:pPr>
        <w:pStyle w:val="BodyText"/>
        <w:spacing w:before="10"/>
        <w:rPr>
          <w:rFonts w:ascii="Comic Sans MS" w:hAnsi="Comic Sans MS"/>
          <w:sz w:val="18"/>
          <w:u w:val="none"/>
        </w:rPr>
      </w:pPr>
    </w:p>
    <w:p w14:paraId="2BFFD87B" w14:textId="1120A4A7" w:rsidR="00873BB0" w:rsidRDefault="00873BB0">
      <w:pPr>
        <w:pStyle w:val="BodyText"/>
        <w:spacing w:before="10"/>
        <w:rPr>
          <w:rFonts w:ascii="Comic Sans MS" w:hAnsi="Comic Sans MS"/>
          <w:sz w:val="18"/>
          <w:u w:val="none"/>
        </w:rPr>
      </w:pPr>
    </w:p>
    <w:p w14:paraId="2C595676" w14:textId="7A56C4C1" w:rsidR="00873BB0" w:rsidRDefault="00873BB0">
      <w:pPr>
        <w:pStyle w:val="BodyText"/>
        <w:spacing w:before="10"/>
        <w:rPr>
          <w:rFonts w:ascii="Comic Sans MS" w:hAnsi="Comic Sans MS"/>
          <w:sz w:val="18"/>
          <w:u w:val="none"/>
        </w:rPr>
      </w:pPr>
    </w:p>
    <w:p w14:paraId="6DC722C9" w14:textId="0B8E70D5" w:rsidR="00873BB0" w:rsidRDefault="00873BB0">
      <w:pPr>
        <w:pStyle w:val="BodyText"/>
        <w:spacing w:before="10"/>
        <w:rPr>
          <w:rFonts w:ascii="Comic Sans MS" w:hAnsi="Comic Sans MS"/>
          <w:sz w:val="18"/>
          <w:u w:val="none"/>
        </w:rPr>
      </w:pPr>
    </w:p>
    <w:p w14:paraId="728B5FEF" w14:textId="67EC5BBE" w:rsidR="00873BB0" w:rsidRDefault="00873BB0">
      <w:pPr>
        <w:pStyle w:val="BodyText"/>
        <w:spacing w:before="10"/>
        <w:rPr>
          <w:rFonts w:ascii="Comic Sans MS" w:hAnsi="Comic Sans MS"/>
          <w:sz w:val="18"/>
          <w:u w:val="none"/>
        </w:rPr>
      </w:pPr>
    </w:p>
    <w:p w14:paraId="7188750B" w14:textId="77777777" w:rsidR="00873BB0" w:rsidRPr="00A027E1" w:rsidRDefault="00873BB0">
      <w:pPr>
        <w:pStyle w:val="BodyText"/>
        <w:spacing w:before="10"/>
        <w:rPr>
          <w:rFonts w:ascii="Comic Sans MS" w:hAnsi="Comic Sans MS"/>
          <w:sz w:val="18"/>
          <w:u w:val="none"/>
        </w:rPr>
      </w:pPr>
    </w:p>
    <w:p w14:paraId="6D7CA089" w14:textId="77777777" w:rsidR="001F3E34" w:rsidRPr="00A027E1" w:rsidRDefault="00A25F8A">
      <w:pPr>
        <w:pStyle w:val="BodyText"/>
        <w:spacing w:before="1"/>
        <w:ind w:left="100"/>
        <w:rPr>
          <w:rFonts w:ascii="Comic Sans MS" w:hAnsi="Comic Sans MS"/>
          <w:u w:val="none"/>
        </w:rPr>
      </w:pPr>
      <w:r w:rsidRPr="00A027E1">
        <w:rPr>
          <w:rFonts w:ascii="Comic Sans MS" w:hAnsi="Comic Sans MS"/>
        </w:rPr>
        <w:lastRenderedPageBreak/>
        <w:t>Managing</w:t>
      </w:r>
      <w:r w:rsidRPr="00A027E1">
        <w:rPr>
          <w:rFonts w:ascii="Comic Sans MS" w:hAnsi="Comic Sans MS"/>
          <w:spacing w:val="-6"/>
        </w:rPr>
        <w:t xml:space="preserve"> </w:t>
      </w:r>
      <w:r w:rsidRPr="00A027E1">
        <w:rPr>
          <w:rFonts w:ascii="Comic Sans MS" w:hAnsi="Comic Sans MS"/>
          <w:spacing w:val="-4"/>
        </w:rPr>
        <w:t>Self</w:t>
      </w:r>
    </w:p>
    <w:p w14:paraId="6D7CA08A" w14:textId="77777777" w:rsidR="001F3E34" w:rsidRPr="00A027E1" w:rsidRDefault="001F3E34">
      <w:pPr>
        <w:pStyle w:val="BodyText"/>
        <w:rPr>
          <w:rFonts w:ascii="Comic Sans MS" w:hAnsi="Comic Sans MS"/>
          <w:sz w:val="20"/>
          <w:u w:val="none"/>
        </w:rPr>
      </w:pPr>
    </w:p>
    <w:p w14:paraId="6D7CA08B" w14:textId="77777777" w:rsidR="001F3E34" w:rsidRPr="00A027E1" w:rsidRDefault="001F3E34">
      <w:pPr>
        <w:pStyle w:val="BodyText"/>
        <w:spacing w:before="12"/>
        <w:rPr>
          <w:rFonts w:ascii="Comic Sans MS" w:hAnsi="Comic Sans MS"/>
          <w:sz w:val="10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0"/>
        <w:gridCol w:w="2554"/>
        <w:gridCol w:w="2669"/>
        <w:gridCol w:w="3038"/>
        <w:gridCol w:w="3038"/>
      </w:tblGrid>
      <w:tr w:rsidR="001F3E34" w:rsidRPr="00A027E1" w14:paraId="6D7CA091" w14:textId="77777777" w:rsidTr="00D05337">
        <w:trPr>
          <w:trHeight w:val="244"/>
        </w:trPr>
        <w:tc>
          <w:tcPr>
            <w:tcW w:w="2650" w:type="dxa"/>
            <w:shd w:val="clear" w:color="auto" w:fill="BCD5ED"/>
          </w:tcPr>
          <w:p w14:paraId="6D7CA08C" w14:textId="77777777" w:rsidR="001F3E34" w:rsidRPr="00A027E1" w:rsidRDefault="00A25F8A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Baseline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554" w:type="dxa"/>
            <w:shd w:val="clear" w:color="auto" w:fill="BCD5ED"/>
          </w:tcPr>
          <w:p w14:paraId="6D7CA08D" w14:textId="77777777" w:rsidR="001F3E34" w:rsidRPr="00A027E1" w:rsidRDefault="00A25F8A">
            <w:pPr>
              <w:pStyle w:val="TableParagraph"/>
              <w:spacing w:line="224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Autumn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669" w:type="dxa"/>
            <w:shd w:val="clear" w:color="auto" w:fill="BCD5ED"/>
          </w:tcPr>
          <w:p w14:paraId="6D7CA08E" w14:textId="77777777" w:rsidR="001F3E34" w:rsidRPr="00A027E1" w:rsidRDefault="00A25F8A">
            <w:pPr>
              <w:pStyle w:val="TableParagraph"/>
              <w:spacing w:line="224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Spring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3038" w:type="dxa"/>
            <w:shd w:val="clear" w:color="auto" w:fill="BCD5ED"/>
          </w:tcPr>
          <w:p w14:paraId="6D7CA08F" w14:textId="77777777" w:rsidR="001F3E34" w:rsidRPr="00A027E1" w:rsidRDefault="00A25F8A">
            <w:pPr>
              <w:pStyle w:val="TableParagraph"/>
              <w:spacing w:line="224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Summer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3038" w:type="dxa"/>
            <w:shd w:val="clear" w:color="auto" w:fill="BCD5ED"/>
          </w:tcPr>
          <w:p w14:paraId="6D7CA090" w14:textId="77777777" w:rsidR="001F3E34" w:rsidRPr="00A027E1" w:rsidRDefault="00A25F8A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Year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One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A027E1" w:rsidRPr="00A027E1" w14:paraId="6D7CA097" w14:textId="77777777" w:rsidTr="00D05337">
        <w:trPr>
          <w:trHeight w:val="223"/>
        </w:trPr>
        <w:tc>
          <w:tcPr>
            <w:tcW w:w="2650" w:type="dxa"/>
            <w:vMerge w:val="restart"/>
          </w:tcPr>
          <w:p w14:paraId="5D70548F" w14:textId="77777777" w:rsidR="00A027E1" w:rsidRPr="00A027E1" w:rsidRDefault="00A027E1">
            <w:pPr>
              <w:pStyle w:val="TableParagraph"/>
              <w:spacing w:line="204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starting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become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more</w:t>
            </w:r>
          </w:p>
          <w:p w14:paraId="3968D4B5" w14:textId="77777777" w:rsidR="00A027E1" w:rsidRPr="00A027E1" w:rsidRDefault="00A027E1">
            <w:pPr>
              <w:pStyle w:val="TableParagraph"/>
              <w:spacing w:line="240" w:lineRule="atLeast"/>
              <w:ind w:right="180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confident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when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things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are new (dealing with the</w:t>
            </w:r>
          </w:p>
          <w:p w14:paraId="6D7CA092" w14:textId="2B573AD0" w:rsidR="00A027E1" w:rsidRPr="00A027E1" w:rsidRDefault="00A027E1" w:rsidP="00B64DA1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pacing w:val="-2"/>
                <w:sz w:val="20"/>
              </w:rPr>
              <w:t>transition)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554" w:type="dxa"/>
            <w:vMerge w:val="restart"/>
          </w:tcPr>
          <w:p w14:paraId="37682170" w14:textId="77777777" w:rsidR="00A027E1" w:rsidRPr="00A027E1" w:rsidRDefault="00A027E1">
            <w:pPr>
              <w:pStyle w:val="TableParagraph"/>
              <w:spacing w:line="204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starting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try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new</w:t>
            </w:r>
          </w:p>
          <w:p w14:paraId="6D7CA093" w14:textId="6DB0B5A6" w:rsidR="00A027E1" w:rsidRPr="00A027E1" w:rsidRDefault="00635E35" w:rsidP="00B5174E">
            <w:pPr>
              <w:pStyle w:val="TableParagraph"/>
              <w:spacing w:before="16"/>
              <w:ind w:left="105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a</w:t>
            </w:r>
            <w:r w:rsidR="00A027E1" w:rsidRPr="00A027E1">
              <w:rPr>
                <w:rFonts w:ascii="Comic Sans MS" w:hAnsi="Comic Sans MS"/>
                <w:spacing w:val="-2"/>
                <w:sz w:val="20"/>
              </w:rPr>
              <w:t>ctivities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69" w:type="dxa"/>
            <w:vMerge w:val="restart"/>
          </w:tcPr>
          <w:p w14:paraId="4CD4C870" w14:textId="77777777" w:rsidR="00A027E1" w:rsidRPr="00A027E1" w:rsidRDefault="00A027E1">
            <w:pPr>
              <w:pStyle w:val="TableParagraph"/>
              <w:spacing w:line="204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keep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trying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even</w:t>
            </w:r>
          </w:p>
          <w:p w14:paraId="6D7CA094" w14:textId="2F35A0D6" w:rsidR="00A027E1" w:rsidRPr="00A027E1" w:rsidRDefault="00A027E1" w:rsidP="001046B8">
            <w:pPr>
              <w:pStyle w:val="TableParagraph"/>
              <w:spacing w:line="240" w:lineRule="atLeas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when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finding</w:t>
            </w:r>
            <w:r w:rsidRPr="00A027E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something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difficult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3038" w:type="dxa"/>
            <w:vMerge w:val="restart"/>
          </w:tcPr>
          <w:p w14:paraId="205F27BD" w14:textId="28B75CAC" w:rsidR="00A027E1" w:rsidRDefault="00A027E1">
            <w:pPr>
              <w:pStyle w:val="TableParagraph"/>
              <w:spacing w:line="204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 can</w:t>
            </w:r>
            <w:r w:rsidRPr="00A027E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try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new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activities</w:t>
            </w:r>
            <w:r w:rsidR="00635E35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1D6AF519" w14:textId="77777777" w:rsidR="00635E35" w:rsidRPr="00A027E1" w:rsidRDefault="00635E35">
            <w:pPr>
              <w:pStyle w:val="TableParagraph"/>
              <w:spacing w:line="204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7D8449EF" w14:textId="77777777" w:rsidR="00A027E1" w:rsidRPr="00A027E1" w:rsidRDefault="00A027E1">
            <w:pPr>
              <w:pStyle w:val="TableParagraph"/>
              <w:spacing w:line="246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 can show resilience and perseverance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when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things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are</w:t>
            </w:r>
          </w:p>
          <w:p w14:paraId="6D7CA095" w14:textId="7E184CD8" w:rsidR="00A027E1" w:rsidRPr="00A027E1" w:rsidRDefault="00635E35" w:rsidP="00BB46AA">
            <w:pPr>
              <w:pStyle w:val="TableParagraph"/>
              <w:spacing w:line="229" w:lineRule="exact"/>
              <w:ind w:left="106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d</w:t>
            </w:r>
            <w:r w:rsidR="00A027E1" w:rsidRPr="00A027E1">
              <w:rPr>
                <w:rFonts w:ascii="Comic Sans MS" w:hAnsi="Comic Sans MS"/>
                <w:spacing w:val="-2"/>
                <w:sz w:val="20"/>
              </w:rPr>
              <w:t>ifficult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3038" w:type="dxa"/>
            <w:tcBorders>
              <w:bottom w:val="nil"/>
            </w:tcBorders>
          </w:tcPr>
          <w:p w14:paraId="6D7CA096" w14:textId="77777777" w:rsidR="00A027E1" w:rsidRPr="00A027E1" w:rsidRDefault="00A027E1">
            <w:pPr>
              <w:pStyle w:val="TableParagraph"/>
              <w:spacing w:line="202" w:lineRule="exact"/>
              <w:ind w:left="107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Is</w:t>
            </w:r>
            <w:r w:rsidRPr="00A027E1">
              <w:rPr>
                <w:rFonts w:ascii="Comic Sans MS" w:hAnsi="Comic Sans MS"/>
                <w:color w:val="44536A"/>
                <w:spacing w:val="-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confident</w:t>
            </w:r>
            <w:r w:rsidRPr="00A027E1">
              <w:rPr>
                <w:rFonts w:ascii="Comic Sans MS" w:hAnsi="Comic Sans MS"/>
                <w:color w:val="44536A"/>
                <w:spacing w:val="-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to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try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new</w:t>
            </w:r>
            <w:r w:rsidRPr="00A027E1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activities</w:t>
            </w:r>
            <w:r w:rsidRPr="00A027E1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pacing w:val="-5"/>
                <w:sz w:val="18"/>
              </w:rPr>
              <w:t>and</w:t>
            </w:r>
          </w:p>
        </w:tc>
      </w:tr>
      <w:tr w:rsidR="00A027E1" w:rsidRPr="00A027E1" w14:paraId="6D7CA09D" w14:textId="77777777" w:rsidTr="00D05337">
        <w:trPr>
          <w:trHeight w:val="498"/>
        </w:trPr>
        <w:tc>
          <w:tcPr>
            <w:tcW w:w="2650" w:type="dxa"/>
            <w:vMerge/>
          </w:tcPr>
          <w:p w14:paraId="6D7CA098" w14:textId="169CFFB2" w:rsidR="00A027E1" w:rsidRPr="00A027E1" w:rsidRDefault="00A027E1" w:rsidP="00B64DA1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554" w:type="dxa"/>
            <w:vMerge/>
          </w:tcPr>
          <w:p w14:paraId="6D7CA099" w14:textId="5B15669A" w:rsidR="00A027E1" w:rsidRPr="00A027E1" w:rsidRDefault="00A027E1">
            <w:pPr>
              <w:pStyle w:val="TableParagraph"/>
              <w:spacing w:before="16"/>
              <w:ind w:left="105"/>
              <w:rPr>
                <w:rFonts w:ascii="Comic Sans MS" w:hAnsi="Comic Sans MS"/>
                <w:sz w:val="20"/>
              </w:rPr>
            </w:pPr>
          </w:p>
        </w:tc>
        <w:tc>
          <w:tcPr>
            <w:tcW w:w="2669" w:type="dxa"/>
            <w:vMerge/>
          </w:tcPr>
          <w:p w14:paraId="6D7CA09A" w14:textId="05647FDD" w:rsidR="00A027E1" w:rsidRPr="00A027E1" w:rsidRDefault="00A027E1">
            <w:pPr>
              <w:pStyle w:val="TableParagraph"/>
              <w:spacing w:line="240" w:lineRule="atLeast"/>
              <w:ind w:left="106"/>
              <w:rPr>
                <w:rFonts w:ascii="Comic Sans MS" w:hAnsi="Comic Sans MS"/>
                <w:sz w:val="20"/>
              </w:rPr>
            </w:pPr>
          </w:p>
        </w:tc>
        <w:tc>
          <w:tcPr>
            <w:tcW w:w="3038" w:type="dxa"/>
            <w:vMerge/>
          </w:tcPr>
          <w:p w14:paraId="6D7CA09B" w14:textId="1D2ACA38" w:rsidR="00A027E1" w:rsidRPr="00A027E1" w:rsidRDefault="00A027E1" w:rsidP="00BB46AA">
            <w:pPr>
              <w:pStyle w:val="TableParagraph"/>
              <w:spacing w:line="229" w:lineRule="exact"/>
              <w:ind w:left="106"/>
              <w:rPr>
                <w:rFonts w:ascii="Comic Sans MS" w:hAnsi="Comic Sans MS"/>
                <w:sz w:val="20"/>
              </w:rPr>
            </w:pPr>
          </w:p>
        </w:tc>
        <w:tc>
          <w:tcPr>
            <w:tcW w:w="3038" w:type="dxa"/>
            <w:tcBorders>
              <w:top w:val="nil"/>
              <w:bottom w:val="nil"/>
            </w:tcBorders>
          </w:tcPr>
          <w:p w14:paraId="6D7CA09C" w14:textId="77777777" w:rsidR="00A027E1" w:rsidRPr="00A027E1" w:rsidRDefault="00A027E1">
            <w:pPr>
              <w:pStyle w:val="TableParagraph"/>
              <w:spacing w:line="252" w:lineRule="auto"/>
              <w:ind w:left="107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 xml:space="preserve">shows independence, </w:t>
            </w:r>
            <w:proofErr w:type="gramStart"/>
            <w:r w:rsidRPr="00A027E1">
              <w:rPr>
                <w:rFonts w:ascii="Comic Sans MS" w:hAnsi="Comic Sans MS"/>
                <w:color w:val="44536A"/>
                <w:sz w:val="18"/>
              </w:rPr>
              <w:t>resilience</w:t>
            </w:r>
            <w:proofErr w:type="gramEnd"/>
            <w:r w:rsidRPr="00A027E1">
              <w:rPr>
                <w:rFonts w:ascii="Comic Sans MS" w:hAnsi="Comic Sans MS"/>
                <w:color w:val="44536A"/>
                <w:sz w:val="18"/>
              </w:rPr>
              <w:t xml:space="preserve"> and perseverance</w:t>
            </w:r>
            <w:r w:rsidRPr="00A027E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in</w:t>
            </w:r>
            <w:r w:rsidRPr="00A027E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the</w:t>
            </w:r>
            <w:r w:rsidRPr="00A027E1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face</w:t>
            </w:r>
            <w:r w:rsidRPr="00A027E1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of</w:t>
            </w:r>
            <w:r w:rsidRPr="00A027E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challenge</w:t>
            </w:r>
          </w:p>
        </w:tc>
      </w:tr>
      <w:tr w:rsidR="00B901C2" w:rsidRPr="00A027E1" w14:paraId="6D7CA0A3" w14:textId="77777777" w:rsidTr="00D05337">
        <w:trPr>
          <w:trHeight w:val="257"/>
        </w:trPr>
        <w:tc>
          <w:tcPr>
            <w:tcW w:w="2650" w:type="dxa"/>
            <w:vMerge/>
          </w:tcPr>
          <w:p w14:paraId="6D7CA09E" w14:textId="66FB1273" w:rsidR="00B901C2" w:rsidRPr="00A027E1" w:rsidRDefault="00B901C2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554" w:type="dxa"/>
            <w:vMerge/>
          </w:tcPr>
          <w:p w14:paraId="6D7CA09F" w14:textId="77777777" w:rsidR="00B901C2" w:rsidRPr="00A027E1" w:rsidRDefault="00B901C2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669" w:type="dxa"/>
            <w:vMerge/>
          </w:tcPr>
          <w:p w14:paraId="6D7CA0A0" w14:textId="77777777" w:rsidR="00B901C2" w:rsidRPr="00A027E1" w:rsidRDefault="00B901C2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3038" w:type="dxa"/>
            <w:vMerge/>
          </w:tcPr>
          <w:p w14:paraId="6D7CA0A1" w14:textId="52660695" w:rsidR="00B901C2" w:rsidRPr="00A027E1" w:rsidRDefault="00B901C2">
            <w:pPr>
              <w:pStyle w:val="TableParagraph"/>
              <w:spacing w:line="229" w:lineRule="exact"/>
              <w:ind w:left="106"/>
              <w:rPr>
                <w:rFonts w:ascii="Comic Sans MS" w:hAnsi="Comic Sans MS"/>
                <w:sz w:val="20"/>
              </w:rPr>
            </w:pPr>
          </w:p>
        </w:tc>
        <w:tc>
          <w:tcPr>
            <w:tcW w:w="3038" w:type="dxa"/>
            <w:vMerge w:val="restart"/>
            <w:tcBorders>
              <w:top w:val="nil"/>
            </w:tcBorders>
          </w:tcPr>
          <w:p w14:paraId="741DC8FE" w14:textId="77777777" w:rsidR="00B901C2" w:rsidRPr="00A027E1" w:rsidRDefault="00B901C2">
            <w:pPr>
              <w:pStyle w:val="TableParagraph"/>
              <w:spacing w:before="118" w:line="206" w:lineRule="exact"/>
              <w:ind w:left="107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Explains</w:t>
            </w:r>
            <w:r w:rsidRPr="00A027E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the</w:t>
            </w:r>
            <w:r w:rsidRPr="00A027E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reasons</w:t>
            </w:r>
            <w:r w:rsidRPr="00A027E1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for</w:t>
            </w:r>
            <w:r w:rsidRPr="00A027E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rules,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knows right from wrong and tries</w:t>
            </w:r>
            <w:r w:rsidRPr="00A027E1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 xml:space="preserve">to behave </w:t>
            </w:r>
            <w:r w:rsidRPr="00A027E1">
              <w:rPr>
                <w:rFonts w:ascii="Comic Sans MS" w:hAnsi="Comic Sans MS"/>
                <w:color w:val="44536A"/>
                <w:spacing w:val="-2"/>
                <w:sz w:val="18"/>
              </w:rPr>
              <w:t>accordingly</w:t>
            </w:r>
          </w:p>
          <w:p w14:paraId="6D7CA0A2" w14:textId="35B49E08" w:rsidR="00B901C2" w:rsidRPr="00A027E1" w:rsidRDefault="00B901C2" w:rsidP="00563728">
            <w:pPr>
              <w:pStyle w:val="TableParagraph"/>
              <w:spacing w:line="249" w:lineRule="auto"/>
              <w:ind w:left="107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Manages own basic hygiene and personal</w:t>
            </w:r>
            <w:r w:rsidRPr="00A027E1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needs,</w:t>
            </w:r>
            <w:r w:rsidRPr="00A027E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including</w:t>
            </w:r>
            <w:r w:rsidRPr="00A027E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dressing,</w:t>
            </w:r>
          </w:p>
        </w:tc>
      </w:tr>
      <w:tr w:rsidR="00EF6462" w:rsidRPr="00A027E1" w14:paraId="6D7CA0AD" w14:textId="77777777" w:rsidTr="00D05337">
        <w:trPr>
          <w:trHeight w:val="1473"/>
        </w:trPr>
        <w:tc>
          <w:tcPr>
            <w:tcW w:w="2650" w:type="dxa"/>
          </w:tcPr>
          <w:p w14:paraId="6D7CA0A5" w14:textId="6202C2AA" w:rsidR="00EF6462" w:rsidRPr="00A027E1" w:rsidRDefault="00EF6462" w:rsidP="00635E35">
            <w:pPr>
              <w:pStyle w:val="TableParagraph"/>
              <w:spacing w:line="225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showing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awareness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of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rules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how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behave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in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classroom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554" w:type="dxa"/>
          </w:tcPr>
          <w:p w14:paraId="37733C94" w14:textId="77145981" w:rsidR="00EF6462" w:rsidRPr="00A027E1" w:rsidRDefault="00EF6462" w:rsidP="00635E35">
            <w:pPr>
              <w:pStyle w:val="TableParagraph"/>
              <w:spacing w:line="225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 starting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be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aware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of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rules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in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school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6D7CA0A7" w14:textId="394F2040" w:rsidR="00EF6462" w:rsidRPr="00A027E1" w:rsidRDefault="00EF6462" w:rsidP="001D50A5">
            <w:pPr>
              <w:pStyle w:val="TableParagraph"/>
              <w:spacing w:before="1"/>
              <w:ind w:left="105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c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lassroom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669" w:type="dxa"/>
          </w:tcPr>
          <w:p w14:paraId="6D7CA0A8" w14:textId="77777777" w:rsidR="00EF6462" w:rsidRPr="00A027E1" w:rsidRDefault="00EF6462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follow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school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298851DF" w14:textId="58F8624E" w:rsidR="00EF6462" w:rsidRDefault="00EF6462">
            <w:pPr>
              <w:pStyle w:val="TableParagraph"/>
              <w:spacing w:before="19" w:line="224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class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rules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4BE02586" w14:textId="77777777" w:rsidR="00EF6462" w:rsidRPr="00A027E1" w:rsidRDefault="00EF6462">
            <w:pPr>
              <w:pStyle w:val="TableParagraph"/>
              <w:spacing w:before="19" w:line="224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0556877D" w14:textId="710C61B0" w:rsidR="00EF6462" w:rsidRDefault="00EF6462" w:rsidP="00635E35">
            <w:pPr>
              <w:pStyle w:val="TableParagraph"/>
              <w:spacing w:before="1" w:line="208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talk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about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school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and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class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rules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030C9F3E" w14:textId="77777777" w:rsidR="00EF6462" w:rsidRPr="00A027E1" w:rsidRDefault="00EF6462" w:rsidP="00635E35">
            <w:pPr>
              <w:pStyle w:val="TableParagraph"/>
              <w:spacing w:before="1" w:line="208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78251DA4" w14:textId="77777777" w:rsidR="00EF6462" w:rsidRDefault="00EF6462" w:rsidP="00635E35">
            <w:pPr>
              <w:pStyle w:val="TableParagraph"/>
              <w:spacing w:before="14" w:line="221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talk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about what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is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right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wrong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D7CA0A9" w14:textId="3E9F163E" w:rsidR="00EF6462" w:rsidRPr="00A027E1" w:rsidRDefault="00EF6462" w:rsidP="00635E35">
            <w:pPr>
              <w:pStyle w:val="TableParagraph"/>
              <w:spacing w:before="14" w:line="221" w:lineRule="exact"/>
              <w:ind w:left="106"/>
              <w:rPr>
                <w:rFonts w:ascii="Comic Sans MS" w:hAnsi="Comic Sans MS"/>
                <w:sz w:val="20"/>
              </w:rPr>
            </w:pPr>
          </w:p>
        </w:tc>
        <w:tc>
          <w:tcPr>
            <w:tcW w:w="3038" w:type="dxa"/>
          </w:tcPr>
          <w:p w14:paraId="6826BF53" w14:textId="03F10BCF" w:rsidR="00EF6462" w:rsidRDefault="00EF6462" w:rsidP="00635E35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explain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follow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rules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(in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classroom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around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school)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515EAF0F" w14:textId="77777777" w:rsidR="00EF6462" w:rsidRPr="00A027E1" w:rsidRDefault="00EF6462" w:rsidP="00635E35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3186B862" w14:textId="77777777" w:rsidR="00EF6462" w:rsidRPr="00A027E1" w:rsidRDefault="00EF6462">
            <w:pPr>
              <w:pStyle w:val="TableParagraph"/>
              <w:spacing w:line="209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show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know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right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from</w:t>
            </w:r>
          </w:p>
          <w:p w14:paraId="6D7CA0AB" w14:textId="386EA865" w:rsidR="00EF6462" w:rsidRPr="00A027E1" w:rsidRDefault="00EF6462" w:rsidP="00B2187D">
            <w:pPr>
              <w:pStyle w:val="TableParagraph"/>
              <w:spacing w:before="2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wrong by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my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behaviour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3038" w:type="dxa"/>
            <w:vMerge/>
          </w:tcPr>
          <w:p w14:paraId="6D7CA0AC" w14:textId="2E0C5BF5" w:rsidR="00EF6462" w:rsidRPr="00A027E1" w:rsidRDefault="00EF6462" w:rsidP="00563728">
            <w:pPr>
              <w:pStyle w:val="TableParagraph"/>
              <w:spacing w:line="249" w:lineRule="auto"/>
              <w:ind w:left="107"/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EF6462" w:rsidRPr="00A027E1" w14:paraId="485CF7FD" w14:textId="77777777" w:rsidTr="00D05337">
        <w:trPr>
          <w:trHeight w:val="1473"/>
        </w:trPr>
        <w:tc>
          <w:tcPr>
            <w:tcW w:w="2650" w:type="dxa"/>
          </w:tcPr>
          <w:p w14:paraId="6E2B748C" w14:textId="20CA6F66" w:rsidR="00EF6462" w:rsidRPr="00A027E1" w:rsidRDefault="00EF6462" w:rsidP="00635E35">
            <w:pPr>
              <w:pStyle w:val="TableParagraph"/>
              <w:spacing w:line="225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toilet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myself</w:t>
            </w:r>
          </w:p>
        </w:tc>
        <w:tc>
          <w:tcPr>
            <w:tcW w:w="2554" w:type="dxa"/>
          </w:tcPr>
          <w:p w14:paraId="2EB2C4E8" w14:textId="7D692EEF" w:rsidR="00EF6462" w:rsidRDefault="00EF6462" w:rsidP="00EF6462">
            <w:pPr>
              <w:pStyle w:val="TableParagraph"/>
              <w:spacing w:line="256" w:lineRule="auto"/>
              <w:ind w:left="105" w:right="73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dress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in dress up clothes.</w:t>
            </w:r>
          </w:p>
          <w:p w14:paraId="473A853A" w14:textId="77777777" w:rsidR="00EF6462" w:rsidRPr="00A027E1" w:rsidRDefault="00EF6462" w:rsidP="00EF6462">
            <w:pPr>
              <w:pStyle w:val="TableParagraph"/>
              <w:spacing w:line="256" w:lineRule="auto"/>
              <w:ind w:left="105" w:right="73"/>
              <w:rPr>
                <w:rFonts w:ascii="Comic Sans MS" w:hAnsi="Comic Sans MS"/>
                <w:sz w:val="20"/>
              </w:rPr>
            </w:pPr>
          </w:p>
          <w:p w14:paraId="13F5F06B" w14:textId="77777777" w:rsidR="00EF6462" w:rsidRDefault="00EF6462" w:rsidP="00EF6462">
            <w:pPr>
              <w:pStyle w:val="TableParagraph"/>
              <w:ind w:left="105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starting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know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ways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stay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healthy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14231C98" w14:textId="2AC99F6D" w:rsidR="00EF6462" w:rsidRPr="00A027E1" w:rsidRDefault="00EF6462" w:rsidP="00EF6462">
            <w:pPr>
              <w:pStyle w:val="TableParagraph"/>
              <w:ind w:left="105"/>
              <w:rPr>
                <w:rFonts w:ascii="Comic Sans MS" w:hAnsi="Comic Sans MS"/>
                <w:sz w:val="20"/>
              </w:rPr>
            </w:pPr>
          </w:p>
        </w:tc>
        <w:tc>
          <w:tcPr>
            <w:tcW w:w="2669" w:type="dxa"/>
            <w:tcBorders>
              <w:bottom w:val="single" w:sz="4" w:space="0" w:color="000000"/>
            </w:tcBorders>
          </w:tcPr>
          <w:p w14:paraId="220C9EE7" w14:textId="33B3952C" w:rsidR="00EF6462" w:rsidRPr="00A027E1" w:rsidRDefault="00EF6462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 can say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how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 keep myself healthy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proofErr w:type="gramStart"/>
            <w:r w:rsidRPr="00A027E1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diet,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oral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health, hand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washing,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exercise,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etc.</w:t>
            </w:r>
          </w:p>
        </w:tc>
        <w:tc>
          <w:tcPr>
            <w:tcW w:w="3038" w:type="dxa"/>
            <w:tcBorders>
              <w:bottom w:val="single" w:sz="4" w:space="0" w:color="000000"/>
            </w:tcBorders>
          </w:tcPr>
          <w:p w14:paraId="2A5FD9F9" w14:textId="0B14D4D3" w:rsidR="00EF6462" w:rsidRDefault="00EF6462" w:rsidP="00EF6462">
            <w:pPr>
              <w:pStyle w:val="TableParagraph"/>
              <w:spacing w:line="254" w:lineRule="auto"/>
              <w:ind w:left="106" w:right="81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 can manage my own basic hygiene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personal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needs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proofErr w:type="gramStart"/>
            <w:r w:rsidRPr="00A027E1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A027E1">
              <w:rPr>
                <w:rFonts w:ascii="Comic Sans MS" w:hAnsi="Comic Sans MS"/>
                <w:sz w:val="20"/>
              </w:rPr>
              <w:t xml:space="preserve"> toileting and dressing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393563B1" w14:textId="77777777" w:rsidR="00EF6462" w:rsidRPr="00A027E1" w:rsidRDefault="00EF6462" w:rsidP="00EF6462">
            <w:pPr>
              <w:pStyle w:val="TableParagraph"/>
              <w:spacing w:line="254" w:lineRule="auto"/>
              <w:ind w:left="106" w:right="81"/>
              <w:rPr>
                <w:rFonts w:ascii="Comic Sans MS" w:hAnsi="Comic Sans MS"/>
                <w:sz w:val="20"/>
              </w:rPr>
            </w:pPr>
          </w:p>
          <w:p w14:paraId="5938D9C9" w14:textId="1E451CF4" w:rsidR="00EF6462" w:rsidRPr="00A027E1" w:rsidRDefault="00EF6462" w:rsidP="00EF6462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explain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>
              <w:rPr>
                <w:rFonts w:ascii="Comic Sans MS" w:hAnsi="Comic Sans MS"/>
                <w:spacing w:val="-4"/>
                <w:sz w:val="20"/>
              </w:rPr>
              <w:t xml:space="preserve">what </w:t>
            </w:r>
            <w:r w:rsidR="00D05337">
              <w:rPr>
                <w:rFonts w:ascii="Comic Sans MS" w:hAnsi="Comic Sans MS"/>
                <w:spacing w:val="-4"/>
                <w:sz w:val="20"/>
              </w:rPr>
              <w:t xml:space="preserve">foods are </w:t>
            </w:r>
            <w:r w:rsidRPr="00A027E1">
              <w:rPr>
                <w:rFonts w:ascii="Comic Sans MS" w:hAnsi="Comic Sans MS"/>
                <w:sz w:val="20"/>
              </w:rPr>
              <w:t>health</w:t>
            </w:r>
            <w:r w:rsidR="00D05337">
              <w:rPr>
                <w:rFonts w:ascii="Comic Sans MS" w:hAnsi="Comic Sans MS"/>
                <w:sz w:val="20"/>
              </w:rPr>
              <w:t>y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3038" w:type="dxa"/>
            <w:tcBorders>
              <w:bottom w:val="single" w:sz="4" w:space="0" w:color="000000"/>
            </w:tcBorders>
          </w:tcPr>
          <w:p w14:paraId="7507D400" w14:textId="07DFB461" w:rsidR="00EF6462" w:rsidRPr="00A027E1" w:rsidRDefault="00D05337" w:rsidP="00563728">
            <w:pPr>
              <w:pStyle w:val="TableParagraph"/>
              <w:spacing w:line="249" w:lineRule="auto"/>
              <w:ind w:left="107"/>
              <w:rPr>
                <w:rFonts w:ascii="Comic Sans MS" w:hAnsi="Comic Sans MS"/>
                <w:sz w:val="2"/>
                <w:szCs w:val="2"/>
              </w:rPr>
            </w:pPr>
            <w:r>
              <w:rPr>
                <w:rFonts w:ascii="Comic Sans MS" w:hAnsi="Comic Sans MS"/>
                <w:color w:val="44536A"/>
                <w:sz w:val="18"/>
              </w:rPr>
              <w:t>G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oing to the toilet and understanding the</w:t>
            </w:r>
            <w:r w:rsidRPr="00A027E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importance</w:t>
            </w:r>
            <w:r w:rsidRPr="00A027E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of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healthy</w:t>
            </w:r>
            <w:r w:rsidRPr="00A027E1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food</w:t>
            </w:r>
            <w:r w:rsidRPr="00A027E1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choices</w:t>
            </w:r>
          </w:p>
        </w:tc>
      </w:tr>
    </w:tbl>
    <w:p w14:paraId="6D7CA0C1" w14:textId="77777777" w:rsidR="001F3E34" w:rsidRPr="00A027E1" w:rsidRDefault="001F3E34">
      <w:pPr>
        <w:rPr>
          <w:rFonts w:ascii="Comic Sans MS" w:hAnsi="Comic Sans MS"/>
          <w:sz w:val="18"/>
        </w:rPr>
        <w:sectPr w:rsidR="001F3E34" w:rsidRPr="00A027E1">
          <w:headerReference w:type="default" r:id="rId6"/>
          <w:type w:val="continuous"/>
          <w:pgSz w:w="16840" w:h="11910" w:orient="landscape"/>
          <w:pgMar w:top="1620" w:right="1320" w:bottom="1258" w:left="1340" w:header="708" w:footer="0" w:gutter="0"/>
          <w:pgNumType w:start="1"/>
          <w:cols w:space="720"/>
        </w:sectPr>
      </w:pPr>
    </w:p>
    <w:p w14:paraId="6D7CA0CB" w14:textId="77777777" w:rsidR="001F3E34" w:rsidRPr="00A027E1" w:rsidRDefault="001F3E34">
      <w:pPr>
        <w:pStyle w:val="BodyText"/>
        <w:spacing w:before="10"/>
        <w:rPr>
          <w:rFonts w:ascii="Comic Sans MS" w:hAnsi="Comic Sans MS"/>
          <w:sz w:val="11"/>
          <w:u w:val="none"/>
        </w:rPr>
      </w:pPr>
    </w:p>
    <w:p w14:paraId="1FDBEFC6" w14:textId="77777777" w:rsidR="0007376A" w:rsidRDefault="0007376A">
      <w:pPr>
        <w:pStyle w:val="BodyText"/>
        <w:spacing w:before="92"/>
        <w:ind w:left="100"/>
        <w:rPr>
          <w:rFonts w:ascii="Comic Sans MS" w:hAnsi="Comic Sans MS"/>
        </w:rPr>
      </w:pPr>
    </w:p>
    <w:p w14:paraId="77831409" w14:textId="77777777" w:rsidR="0007376A" w:rsidRDefault="0007376A">
      <w:pPr>
        <w:pStyle w:val="BodyText"/>
        <w:spacing w:before="92"/>
        <w:ind w:left="100"/>
        <w:rPr>
          <w:rFonts w:ascii="Comic Sans MS" w:hAnsi="Comic Sans MS"/>
        </w:rPr>
      </w:pPr>
    </w:p>
    <w:p w14:paraId="190333A7" w14:textId="77777777" w:rsidR="0007376A" w:rsidRDefault="0007376A">
      <w:pPr>
        <w:pStyle w:val="BodyText"/>
        <w:spacing w:before="92"/>
        <w:ind w:left="100"/>
        <w:rPr>
          <w:rFonts w:ascii="Comic Sans MS" w:hAnsi="Comic Sans MS"/>
        </w:rPr>
      </w:pPr>
    </w:p>
    <w:p w14:paraId="224D0EEC" w14:textId="77777777" w:rsidR="0007376A" w:rsidRDefault="0007376A">
      <w:pPr>
        <w:pStyle w:val="BodyText"/>
        <w:spacing w:before="92"/>
        <w:ind w:left="100"/>
        <w:rPr>
          <w:rFonts w:ascii="Comic Sans MS" w:hAnsi="Comic Sans MS"/>
        </w:rPr>
      </w:pPr>
    </w:p>
    <w:p w14:paraId="62880D0C" w14:textId="77777777" w:rsidR="0007376A" w:rsidRDefault="0007376A">
      <w:pPr>
        <w:pStyle w:val="BodyText"/>
        <w:spacing w:before="92"/>
        <w:ind w:left="100"/>
        <w:rPr>
          <w:rFonts w:ascii="Comic Sans MS" w:hAnsi="Comic Sans MS"/>
        </w:rPr>
      </w:pPr>
    </w:p>
    <w:p w14:paraId="1D4DC67A" w14:textId="77777777" w:rsidR="0007376A" w:rsidRDefault="0007376A">
      <w:pPr>
        <w:pStyle w:val="BodyText"/>
        <w:spacing w:before="92"/>
        <w:ind w:left="100"/>
        <w:rPr>
          <w:rFonts w:ascii="Comic Sans MS" w:hAnsi="Comic Sans MS"/>
        </w:rPr>
      </w:pPr>
    </w:p>
    <w:p w14:paraId="378DD608" w14:textId="77777777" w:rsidR="0007376A" w:rsidRDefault="0007376A">
      <w:pPr>
        <w:pStyle w:val="BodyText"/>
        <w:spacing w:before="92"/>
        <w:ind w:left="100"/>
        <w:rPr>
          <w:rFonts w:ascii="Comic Sans MS" w:hAnsi="Comic Sans MS"/>
        </w:rPr>
      </w:pPr>
    </w:p>
    <w:p w14:paraId="6D7CA0CC" w14:textId="4BC3F4A9" w:rsidR="001F3E34" w:rsidRPr="00A027E1" w:rsidRDefault="00A25F8A">
      <w:pPr>
        <w:pStyle w:val="BodyText"/>
        <w:spacing w:before="92"/>
        <w:ind w:left="100"/>
        <w:rPr>
          <w:rFonts w:ascii="Comic Sans MS" w:hAnsi="Comic Sans MS"/>
          <w:u w:val="none"/>
        </w:rPr>
      </w:pPr>
      <w:r w:rsidRPr="00A027E1">
        <w:rPr>
          <w:rFonts w:ascii="Comic Sans MS" w:hAnsi="Comic Sans MS"/>
        </w:rPr>
        <w:t>Building</w:t>
      </w:r>
      <w:r w:rsidRPr="00A027E1">
        <w:rPr>
          <w:rFonts w:ascii="Comic Sans MS" w:hAnsi="Comic Sans MS"/>
          <w:spacing w:val="-12"/>
        </w:rPr>
        <w:t xml:space="preserve"> </w:t>
      </w:r>
      <w:r w:rsidRPr="00A027E1">
        <w:rPr>
          <w:rFonts w:ascii="Comic Sans MS" w:hAnsi="Comic Sans MS"/>
          <w:spacing w:val="-2"/>
        </w:rPr>
        <w:t>Relationships</w:t>
      </w:r>
    </w:p>
    <w:p w14:paraId="6D7CA0CD" w14:textId="77777777" w:rsidR="001F3E34" w:rsidRPr="00A027E1" w:rsidRDefault="001F3E34">
      <w:pPr>
        <w:pStyle w:val="BodyText"/>
        <w:rPr>
          <w:rFonts w:ascii="Comic Sans MS" w:hAnsi="Comic Sans MS"/>
          <w:sz w:val="20"/>
          <w:u w:val="none"/>
        </w:rPr>
      </w:pPr>
    </w:p>
    <w:p w14:paraId="6D7CA0CE" w14:textId="77777777" w:rsidR="001F3E34" w:rsidRPr="00A027E1" w:rsidRDefault="001F3E34">
      <w:pPr>
        <w:pStyle w:val="BodyText"/>
        <w:spacing w:before="5"/>
        <w:rPr>
          <w:rFonts w:ascii="Comic Sans MS" w:hAnsi="Comic Sans MS"/>
          <w:sz w:val="13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3"/>
        <w:gridCol w:w="2713"/>
        <w:gridCol w:w="2814"/>
        <w:gridCol w:w="2991"/>
        <w:gridCol w:w="2972"/>
      </w:tblGrid>
      <w:tr w:rsidR="001F3E34" w:rsidRPr="00A027E1" w14:paraId="6D7CA0D4" w14:textId="77777777" w:rsidTr="00D05337">
        <w:trPr>
          <w:trHeight w:val="244"/>
        </w:trPr>
        <w:tc>
          <w:tcPr>
            <w:tcW w:w="2463" w:type="dxa"/>
            <w:shd w:val="clear" w:color="auto" w:fill="BCD5ED"/>
          </w:tcPr>
          <w:p w14:paraId="6D7CA0CF" w14:textId="77777777" w:rsidR="001F3E34" w:rsidRPr="00A027E1" w:rsidRDefault="00A25F8A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Baseline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713" w:type="dxa"/>
            <w:shd w:val="clear" w:color="auto" w:fill="BCD5ED"/>
          </w:tcPr>
          <w:p w14:paraId="6D7CA0D0" w14:textId="77777777" w:rsidR="001F3E34" w:rsidRPr="00A027E1" w:rsidRDefault="00A25F8A">
            <w:pPr>
              <w:pStyle w:val="TableParagraph"/>
              <w:spacing w:line="224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Autumn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814" w:type="dxa"/>
            <w:shd w:val="clear" w:color="auto" w:fill="BCD5ED"/>
          </w:tcPr>
          <w:p w14:paraId="6D7CA0D1" w14:textId="77777777" w:rsidR="001F3E34" w:rsidRPr="00A027E1" w:rsidRDefault="00A25F8A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Spring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991" w:type="dxa"/>
            <w:shd w:val="clear" w:color="auto" w:fill="BCD5ED"/>
          </w:tcPr>
          <w:p w14:paraId="6D7CA0D2" w14:textId="77777777" w:rsidR="001F3E34" w:rsidRPr="00A027E1" w:rsidRDefault="00A25F8A">
            <w:pPr>
              <w:pStyle w:val="TableParagraph"/>
              <w:spacing w:line="224" w:lineRule="exact"/>
              <w:ind w:left="109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Summer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972" w:type="dxa"/>
            <w:shd w:val="clear" w:color="auto" w:fill="BCD5ED"/>
          </w:tcPr>
          <w:p w14:paraId="6D7CA0D3" w14:textId="77777777" w:rsidR="001F3E34" w:rsidRPr="00A027E1" w:rsidRDefault="00A25F8A">
            <w:pPr>
              <w:pStyle w:val="TableParagraph"/>
              <w:spacing w:line="224" w:lineRule="exact"/>
              <w:ind w:left="104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Year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One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D05337" w:rsidRPr="00A027E1" w14:paraId="6D7CA0DE" w14:textId="77777777" w:rsidTr="00E50962">
        <w:trPr>
          <w:trHeight w:val="2183"/>
        </w:trPr>
        <w:tc>
          <w:tcPr>
            <w:tcW w:w="2463" w:type="dxa"/>
          </w:tcPr>
          <w:p w14:paraId="1CA63918" w14:textId="77777777" w:rsidR="00D05337" w:rsidRPr="00A027E1" w:rsidRDefault="00D05337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play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with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one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or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more</w:t>
            </w:r>
          </w:p>
          <w:p w14:paraId="6D7CA0D5" w14:textId="2FE9167A" w:rsidR="00D05337" w:rsidRPr="00A027E1" w:rsidRDefault="00D05337" w:rsidP="00404A49">
            <w:pPr>
              <w:pStyle w:val="TableParagraph"/>
              <w:spacing w:before="3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children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cooperatively</w:t>
            </w:r>
          </w:p>
        </w:tc>
        <w:tc>
          <w:tcPr>
            <w:tcW w:w="2713" w:type="dxa"/>
          </w:tcPr>
          <w:p w14:paraId="616FD8D2" w14:textId="0C1877E1" w:rsidR="00D05337" w:rsidRPr="00D05337" w:rsidRDefault="00D05337" w:rsidP="00D05337">
            <w:pPr>
              <w:pStyle w:val="TableParagraph"/>
              <w:spacing w:line="212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play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with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small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group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of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children,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sharing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ideas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28DC9DB8" w14:textId="77777777" w:rsidR="00D05337" w:rsidRPr="00A027E1" w:rsidRDefault="00D05337" w:rsidP="00F31676">
            <w:pPr>
              <w:pStyle w:val="TableParagraph"/>
              <w:spacing w:before="3"/>
              <w:ind w:left="105"/>
              <w:rPr>
                <w:rFonts w:ascii="Comic Sans MS" w:hAnsi="Comic Sans MS"/>
                <w:sz w:val="20"/>
              </w:rPr>
            </w:pPr>
          </w:p>
          <w:p w14:paraId="1ADDE0E9" w14:textId="77777777" w:rsidR="00D05337" w:rsidRPr="00A027E1" w:rsidRDefault="00D05337">
            <w:pPr>
              <w:pStyle w:val="TableParagraph"/>
              <w:spacing w:line="225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starting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form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good</w:t>
            </w:r>
          </w:p>
          <w:p w14:paraId="6D7CA0D6" w14:textId="4B2A7819" w:rsidR="00D05337" w:rsidRPr="00A027E1" w:rsidRDefault="00D05337" w:rsidP="00D05337">
            <w:pPr>
              <w:pStyle w:val="TableParagraph"/>
              <w:spacing w:before="15" w:line="214" w:lineRule="exact"/>
              <w:ind w:left="105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relationships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with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familiar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adults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in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my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class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814" w:type="dxa"/>
          </w:tcPr>
          <w:p w14:paraId="1C4ECF7A" w14:textId="77777777" w:rsidR="00D05337" w:rsidRPr="00A027E1" w:rsidRDefault="00D05337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 use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words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help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solve</w:t>
            </w:r>
          </w:p>
          <w:p w14:paraId="167A45CD" w14:textId="22121357" w:rsidR="00D05337" w:rsidRDefault="00D05337">
            <w:pPr>
              <w:pStyle w:val="TableParagraph"/>
              <w:spacing w:before="3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conflicts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with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others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2A7CC50D" w14:textId="77777777" w:rsidR="00D05337" w:rsidRPr="00A027E1" w:rsidRDefault="00D05337">
            <w:pPr>
              <w:pStyle w:val="TableParagraph"/>
              <w:spacing w:before="3"/>
              <w:rPr>
                <w:rFonts w:ascii="Comic Sans MS" w:hAnsi="Comic Sans MS"/>
                <w:sz w:val="20"/>
              </w:rPr>
            </w:pPr>
          </w:p>
          <w:p w14:paraId="6BD49213" w14:textId="77777777" w:rsidR="00D05337" w:rsidRPr="00A027E1" w:rsidRDefault="00D05337">
            <w:pPr>
              <w:pStyle w:val="TableParagraph"/>
              <w:spacing w:before="16" w:line="216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 work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well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with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others</w:t>
            </w:r>
          </w:p>
          <w:p w14:paraId="7ADE3E54" w14:textId="0648475C" w:rsidR="00D05337" w:rsidRDefault="00D05337" w:rsidP="007B5718">
            <w:pPr>
              <w:pStyle w:val="TableParagraph"/>
              <w:spacing w:line="228" w:lineRule="exact"/>
              <w:rPr>
                <w:rFonts w:ascii="Comic Sans MS" w:hAnsi="Comic Sans MS"/>
                <w:spacing w:val="-4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listening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sharing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ideas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5FACE133" w14:textId="77777777" w:rsidR="00D05337" w:rsidRPr="00A027E1" w:rsidRDefault="00D05337" w:rsidP="007B5718">
            <w:pPr>
              <w:pStyle w:val="TableParagraph"/>
              <w:spacing w:line="228" w:lineRule="exact"/>
              <w:rPr>
                <w:rFonts w:ascii="Comic Sans MS" w:hAnsi="Comic Sans MS"/>
                <w:sz w:val="20"/>
              </w:rPr>
            </w:pPr>
          </w:p>
          <w:p w14:paraId="159A3492" w14:textId="72857F5F" w:rsidR="00D05337" w:rsidRDefault="00D05337" w:rsidP="00D05337">
            <w:pPr>
              <w:pStyle w:val="TableParagraph"/>
              <w:spacing w:line="225" w:lineRule="exact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show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friendly</w:t>
            </w:r>
            <w:r w:rsidRPr="00A027E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behaviour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classroom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around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school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067454B4" w14:textId="77777777" w:rsidR="00D05337" w:rsidRPr="00A027E1" w:rsidRDefault="00D05337" w:rsidP="00D05337">
            <w:pPr>
              <w:pStyle w:val="TableParagraph"/>
              <w:spacing w:line="225" w:lineRule="exact"/>
              <w:rPr>
                <w:rFonts w:ascii="Comic Sans MS" w:hAnsi="Comic Sans MS"/>
                <w:sz w:val="20"/>
              </w:rPr>
            </w:pPr>
          </w:p>
          <w:p w14:paraId="400F6A1F" w14:textId="77777777" w:rsidR="00D05337" w:rsidRDefault="00D05337" w:rsidP="00F73F36">
            <w:pPr>
              <w:pStyle w:val="TableParagraph"/>
              <w:spacing w:before="5" w:line="240" w:lineRule="atLeast"/>
              <w:ind w:right="155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developing</w:t>
            </w:r>
            <w:r w:rsidRPr="00A027E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friendships with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lots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of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different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people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D7CA0D7" w14:textId="63DD68EE" w:rsidR="00D05337" w:rsidRPr="00A027E1" w:rsidRDefault="00D05337" w:rsidP="00F73F36">
            <w:pPr>
              <w:pStyle w:val="TableParagraph"/>
              <w:spacing w:before="5" w:line="240" w:lineRule="atLeast"/>
              <w:ind w:right="155"/>
              <w:rPr>
                <w:rFonts w:ascii="Comic Sans MS" w:hAnsi="Comic Sans MS"/>
                <w:sz w:val="20"/>
              </w:rPr>
            </w:pPr>
          </w:p>
        </w:tc>
        <w:tc>
          <w:tcPr>
            <w:tcW w:w="2991" w:type="dxa"/>
          </w:tcPr>
          <w:p w14:paraId="4E775B04" w14:textId="4336C77E" w:rsidR="00D05337" w:rsidRDefault="00D05337">
            <w:pPr>
              <w:pStyle w:val="TableParagraph"/>
              <w:spacing w:line="212" w:lineRule="exact"/>
              <w:ind w:left="109"/>
              <w:rPr>
                <w:rFonts w:ascii="Comic Sans MS" w:hAnsi="Comic Sans MS"/>
                <w:spacing w:val="-4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work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with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others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in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group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278FF5FB" w14:textId="77777777" w:rsidR="00D05337" w:rsidRPr="00A027E1" w:rsidRDefault="00D05337">
            <w:pPr>
              <w:pStyle w:val="TableParagraph"/>
              <w:spacing w:line="212" w:lineRule="exact"/>
              <w:ind w:left="109"/>
              <w:rPr>
                <w:rFonts w:ascii="Comic Sans MS" w:hAnsi="Comic Sans MS"/>
                <w:sz w:val="20"/>
              </w:rPr>
            </w:pPr>
          </w:p>
          <w:p w14:paraId="48866CD7" w14:textId="04391E0C" w:rsidR="00D05337" w:rsidRDefault="00D05337" w:rsidP="00D05337">
            <w:pPr>
              <w:pStyle w:val="TableParagraph"/>
              <w:spacing w:line="229" w:lineRule="exact"/>
              <w:ind w:left="109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play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with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others,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take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turns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share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1E4275CC" w14:textId="77777777" w:rsidR="00D05337" w:rsidRPr="00A027E1" w:rsidRDefault="00D05337" w:rsidP="00D05337">
            <w:pPr>
              <w:pStyle w:val="TableParagraph"/>
              <w:spacing w:line="229" w:lineRule="exact"/>
              <w:ind w:left="109"/>
              <w:rPr>
                <w:rFonts w:ascii="Comic Sans MS" w:hAnsi="Comic Sans MS"/>
                <w:sz w:val="20"/>
              </w:rPr>
            </w:pPr>
          </w:p>
          <w:p w14:paraId="61F59627" w14:textId="40E0B3D4" w:rsidR="00D05337" w:rsidRDefault="00D05337" w:rsidP="00D05337">
            <w:pPr>
              <w:pStyle w:val="TableParagraph"/>
              <w:spacing w:line="225" w:lineRule="exact"/>
              <w:ind w:left="109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form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good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relationships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with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adults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classroom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and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around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school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075F9E24" w14:textId="77777777" w:rsidR="00D05337" w:rsidRPr="00A027E1" w:rsidRDefault="00D05337" w:rsidP="00D05337">
            <w:pPr>
              <w:pStyle w:val="TableParagraph"/>
              <w:spacing w:line="225" w:lineRule="exact"/>
              <w:ind w:left="109"/>
              <w:rPr>
                <w:rFonts w:ascii="Comic Sans MS" w:hAnsi="Comic Sans MS"/>
                <w:sz w:val="20"/>
              </w:rPr>
            </w:pPr>
          </w:p>
          <w:p w14:paraId="6D7CA0D8" w14:textId="7A42818C" w:rsidR="00D05337" w:rsidRPr="00A027E1" w:rsidRDefault="00D05337" w:rsidP="0058175D">
            <w:pPr>
              <w:pStyle w:val="TableParagraph"/>
              <w:spacing w:before="10" w:line="249" w:lineRule="auto"/>
              <w:ind w:left="109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have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lots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of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friends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positive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friendships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972" w:type="dxa"/>
            <w:vMerge w:val="restart"/>
          </w:tcPr>
          <w:p w14:paraId="6D7CA0D9" w14:textId="77777777" w:rsidR="00D05337" w:rsidRPr="00A027E1" w:rsidRDefault="00D05337">
            <w:pPr>
              <w:pStyle w:val="TableParagraph"/>
              <w:spacing w:line="256" w:lineRule="auto"/>
              <w:ind w:left="104" w:right="77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Works</w:t>
            </w:r>
            <w:r w:rsidRPr="00A027E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and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plays</w:t>
            </w:r>
            <w:r w:rsidRPr="00A027E1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cooperatively</w:t>
            </w:r>
            <w:r w:rsidRPr="00A027E1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and take turns with others</w:t>
            </w:r>
          </w:p>
          <w:p w14:paraId="6D7CA0DA" w14:textId="77777777" w:rsidR="00D05337" w:rsidRPr="00A027E1" w:rsidRDefault="00D05337">
            <w:pPr>
              <w:pStyle w:val="TableParagraph"/>
              <w:spacing w:before="3"/>
              <w:ind w:left="0"/>
              <w:rPr>
                <w:rFonts w:ascii="Comic Sans MS" w:hAnsi="Comic Sans MS"/>
                <w:sz w:val="18"/>
              </w:rPr>
            </w:pPr>
          </w:p>
          <w:p w14:paraId="6D7CA0DB" w14:textId="77777777" w:rsidR="00D05337" w:rsidRPr="00A027E1" w:rsidRDefault="00D05337">
            <w:pPr>
              <w:pStyle w:val="TableParagraph"/>
              <w:spacing w:line="244" w:lineRule="auto"/>
              <w:ind w:left="104" w:right="77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Forms</w:t>
            </w:r>
            <w:r w:rsidRPr="00A027E1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positive</w:t>
            </w:r>
            <w:r w:rsidRPr="00A027E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attachments</w:t>
            </w:r>
            <w:r w:rsidRPr="00A027E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to</w:t>
            </w:r>
            <w:r w:rsidRPr="00A027E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adults and friendships with peers</w:t>
            </w:r>
          </w:p>
          <w:p w14:paraId="6D7CA0DC" w14:textId="77777777" w:rsidR="00D05337" w:rsidRPr="00A027E1" w:rsidRDefault="00D05337">
            <w:pPr>
              <w:pStyle w:val="TableParagraph"/>
              <w:spacing w:before="6"/>
              <w:ind w:left="0"/>
              <w:rPr>
                <w:rFonts w:ascii="Comic Sans MS" w:hAnsi="Comic Sans MS"/>
                <w:sz w:val="17"/>
              </w:rPr>
            </w:pPr>
          </w:p>
          <w:p w14:paraId="6D7CA0DD" w14:textId="77777777" w:rsidR="00D05337" w:rsidRPr="00A027E1" w:rsidRDefault="00D05337">
            <w:pPr>
              <w:pStyle w:val="TableParagraph"/>
              <w:spacing w:line="249" w:lineRule="auto"/>
              <w:ind w:left="104"/>
              <w:rPr>
                <w:rFonts w:ascii="Comic Sans MS" w:hAnsi="Comic Sans MS"/>
                <w:sz w:val="18"/>
              </w:rPr>
            </w:pPr>
            <w:r w:rsidRPr="00A027E1">
              <w:rPr>
                <w:rFonts w:ascii="Comic Sans MS" w:hAnsi="Comic Sans MS"/>
                <w:color w:val="44536A"/>
                <w:sz w:val="18"/>
              </w:rPr>
              <w:t>Shows</w:t>
            </w:r>
            <w:r w:rsidRPr="00A027E1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sensitivity</w:t>
            </w:r>
            <w:r w:rsidRPr="00A027E1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to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their</w:t>
            </w:r>
            <w:r w:rsidRPr="00A027E1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own</w:t>
            </w:r>
            <w:r w:rsidRPr="00A027E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A027E1">
              <w:rPr>
                <w:rFonts w:ascii="Comic Sans MS" w:hAnsi="Comic Sans MS"/>
                <w:color w:val="44536A"/>
                <w:sz w:val="18"/>
              </w:rPr>
              <w:t>and others needs</w:t>
            </w:r>
          </w:p>
        </w:tc>
      </w:tr>
      <w:tr w:rsidR="00A027E1" w14:paraId="6D7CA106" w14:textId="77777777" w:rsidTr="00D05337">
        <w:trPr>
          <w:trHeight w:val="1203"/>
        </w:trPr>
        <w:tc>
          <w:tcPr>
            <w:tcW w:w="2463" w:type="dxa"/>
          </w:tcPr>
          <w:p w14:paraId="6D7CA0FE" w14:textId="72F68FA4" w:rsidR="00A027E1" w:rsidRPr="00A027E1" w:rsidRDefault="00A027E1">
            <w:pPr>
              <w:pStyle w:val="TableParagraph"/>
              <w:spacing w:line="254" w:lineRule="auto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start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talk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about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 way I feel</w:t>
            </w:r>
            <w:r w:rsidR="00A25F8A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713" w:type="dxa"/>
          </w:tcPr>
          <w:p w14:paraId="6D7CA0FF" w14:textId="0470FF00" w:rsidR="00A027E1" w:rsidRDefault="00A027E1">
            <w:pPr>
              <w:pStyle w:val="TableParagraph"/>
              <w:spacing w:line="254" w:lineRule="auto"/>
              <w:ind w:left="105"/>
              <w:rPr>
                <w:rFonts w:ascii="Comic Sans MS" w:hAnsi="Comic Sans MS"/>
                <w:spacing w:val="-2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 express</w:t>
            </w:r>
            <w:r w:rsidRPr="00A027E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identify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my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feelings</w:t>
            </w:r>
            <w:r w:rsidR="00A25F8A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7DF35AAB" w14:textId="77777777" w:rsidR="00A25F8A" w:rsidRPr="00A027E1" w:rsidRDefault="00A25F8A">
            <w:pPr>
              <w:pStyle w:val="TableParagraph"/>
              <w:spacing w:line="254" w:lineRule="auto"/>
              <w:ind w:left="105"/>
              <w:rPr>
                <w:rFonts w:ascii="Comic Sans MS" w:hAnsi="Comic Sans MS"/>
                <w:sz w:val="20"/>
              </w:rPr>
            </w:pPr>
          </w:p>
          <w:p w14:paraId="1DFC81BE" w14:textId="70398285" w:rsidR="00A027E1" w:rsidRDefault="00A027E1" w:rsidP="00A25F8A">
            <w:pPr>
              <w:pStyle w:val="TableParagraph"/>
              <w:spacing w:line="211" w:lineRule="exact"/>
              <w:ind w:left="105"/>
              <w:rPr>
                <w:rFonts w:ascii="Comic Sans MS" w:hAnsi="Comic Sans MS"/>
                <w:spacing w:val="-4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express</w:t>
            </w:r>
            <w:r w:rsidRPr="00A027E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my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basic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needs</w:t>
            </w:r>
            <w:r w:rsidR="00A25F8A"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familiar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adults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A25F8A" w:rsidRPr="00A027E1">
              <w:rPr>
                <w:rFonts w:ascii="Comic Sans MS" w:hAnsi="Comic Sans MS"/>
                <w:sz w:val="20"/>
              </w:rPr>
              <w:t>e.g.,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ask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5"/>
                <w:sz w:val="20"/>
              </w:rPr>
              <w:t>go</w:t>
            </w:r>
            <w:r w:rsidR="00A25F8A"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toilet,</w:t>
            </w:r>
            <w:r w:rsidRPr="00A027E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etc.</w:t>
            </w:r>
          </w:p>
          <w:p w14:paraId="6D7CA100" w14:textId="4F4ED2DF" w:rsidR="00A25F8A" w:rsidRPr="00A027E1" w:rsidRDefault="00A25F8A" w:rsidP="00A25F8A">
            <w:pPr>
              <w:pStyle w:val="TableParagraph"/>
              <w:spacing w:line="211" w:lineRule="exact"/>
              <w:ind w:left="105"/>
              <w:rPr>
                <w:rFonts w:ascii="Comic Sans MS" w:hAnsi="Comic Sans MS"/>
                <w:sz w:val="20"/>
              </w:rPr>
            </w:pPr>
          </w:p>
        </w:tc>
        <w:tc>
          <w:tcPr>
            <w:tcW w:w="2814" w:type="dxa"/>
          </w:tcPr>
          <w:p w14:paraId="6D7CA102" w14:textId="62169B1F" w:rsidR="00A027E1" w:rsidRPr="00A027E1" w:rsidRDefault="00A027E1" w:rsidP="00A25F8A">
            <w:pPr>
              <w:pStyle w:val="TableParagraph"/>
              <w:spacing w:line="225" w:lineRule="exact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can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identify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how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others</w:t>
            </w:r>
            <w:r w:rsidRPr="00A027E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4"/>
                <w:sz w:val="20"/>
              </w:rPr>
              <w:t>feel</w:t>
            </w:r>
            <w:r w:rsidR="00A25F8A">
              <w:rPr>
                <w:rFonts w:ascii="Comic Sans MS" w:hAnsi="Comic Sans MS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and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respond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 xml:space="preserve">them </w:t>
            </w:r>
            <w:r w:rsidRPr="00A027E1">
              <w:rPr>
                <w:rFonts w:ascii="Comic Sans MS" w:hAnsi="Comic Sans MS"/>
                <w:spacing w:val="-2"/>
                <w:sz w:val="20"/>
              </w:rPr>
              <w:t>appropriately</w:t>
            </w:r>
            <w:r w:rsidR="00A25F8A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991" w:type="dxa"/>
          </w:tcPr>
          <w:p w14:paraId="6D7CA103" w14:textId="6714D7D5" w:rsidR="00A027E1" w:rsidRDefault="00A027E1">
            <w:pPr>
              <w:pStyle w:val="TableParagraph"/>
              <w:spacing w:line="249" w:lineRule="auto"/>
              <w:ind w:left="109" w:right="140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know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what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my</w:t>
            </w:r>
            <w:r w:rsidRPr="00A027E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own</w:t>
            </w:r>
            <w:r w:rsidRPr="00A027E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needs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are and can share them</w:t>
            </w:r>
            <w:r w:rsidR="00A25F8A">
              <w:rPr>
                <w:rFonts w:ascii="Comic Sans MS" w:hAnsi="Comic Sans MS"/>
                <w:sz w:val="20"/>
              </w:rPr>
              <w:t>.</w:t>
            </w:r>
          </w:p>
          <w:p w14:paraId="25A8FC3E" w14:textId="77777777" w:rsidR="00A25F8A" w:rsidRPr="00A027E1" w:rsidRDefault="00A25F8A">
            <w:pPr>
              <w:pStyle w:val="TableParagraph"/>
              <w:spacing w:line="249" w:lineRule="auto"/>
              <w:ind w:left="109" w:right="140"/>
              <w:rPr>
                <w:rFonts w:ascii="Comic Sans MS" w:hAnsi="Comic Sans MS"/>
                <w:sz w:val="20"/>
              </w:rPr>
            </w:pPr>
          </w:p>
          <w:p w14:paraId="24055639" w14:textId="77777777" w:rsidR="00A027E1" w:rsidRPr="00A027E1" w:rsidRDefault="00A027E1">
            <w:pPr>
              <w:pStyle w:val="TableParagraph"/>
              <w:spacing w:line="221" w:lineRule="exact"/>
              <w:ind w:left="109"/>
              <w:rPr>
                <w:rFonts w:ascii="Comic Sans MS" w:hAnsi="Comic Sans MS"/>
                <w:sz w:val="20"/>
              </w:rPr>
            </w:pPr>
            <w:r w:rsidRPr="00A027E1">
              <w:rPr>
                <w:rFonts w:ascii="Comic Sans MS" w:hAnsi="Comic Sans MS"/>
                <w:sz w:val="20"/>
              </w:rPr>
              <w:t>I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am</w:t>
            </w:r>
            <w:r w:rsidRPr="00A027E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sensitive</w:t>
            </w:r>
            <w:r w:rsidRPr="00A027E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to</w:t>
            </w:r>
            <w:r w:rsidRPr="00A027E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the</w:t>
            </w:r>
            <w:r w:rsidRPr="00A027E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z w:val="20"/>
              </w:rPr>
              <w:t>needs</w:t>
            </w:r>
            <w:r w:rsidRPr="00A027E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A027E1">
              <w:rPr>
                <w:rFonts w:ascii="Comic Sans MS" w:hAnsi="Comic Sans MS"/>
                <w:spacing w:val="-7"/>
                <w:sz w:val="20"/>
              </w:rPr>
              <w:t>of</w:t>
            </w:r>
          </w:p>
          <w:p w14:paraId="6D7CA104" w14:textId="22D267DC" w:rsidR="00A027E1" w:rsidRPr="00A027E1" w:rsidRDefault="00A25F8A" w:rsidP="00A805C8">
            <w:pPr>
              <w:pStyle w:val="TableParagraph"/>
              <w:spacing w:line="220" w:lineRule="exact"/>
              <w:ind w:left="109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o</w:t>
            </w:r>
            <w:r w:rsidR="00A027E1" w:rsidRPr="00A027E1">
              <w:rPr>
                <w:rFonts w:ascii="Comic Sans MS" w:hAnsi="Comic Sans MS"/>
                <w:spacing w:val="-2"/>
                <w:sz w:val="20"/>
              </w:rPr>
              <w:t>thers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972" w:type="dxa"/>
            <w:vMerge/>
            <w:tcBorders>
              <w:top w:val="nil"/>
            </w:tcBorders>
          </w:tcPr>
          <w:p w14:paraId="6D7CA105" w14:textId="77777777" w:rsidR="00A027E1" w:rsidRDefault="00A027E1">
            <w:pPr>
              <w:rPr>
                <w:sz w:val="2"/>
                <w:szCs w:val="2"/>
              </w:rPr>
            </w:pPr>
          </w:p>
        </w:tc>
      </w:tr>
    </w:tbl>
    <w:p w14:paraId="6D7CA113" w14:textId="77777777" w:rsidR="00A66DDC" w:rsidRDefault="00A66DDC"/>
    <w:sectPr w:rsidR="00A66DDC">
      <w:type w:val="continuous"/>
      <w:pgSz w:w="16840" w:h="11910" w:orient="landscape"/>
      <w:pgMar w:top="1620" w:right="1320" w:bottom="280" w:left="13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C790C" w14:textId="77777777" w:rsidR="00F26D99" w:rsidRDefault="00F26D99">
      <w:r>
        <w:separator/>
      </w:r>
    </w:p>
  </w:endnote>
  <w:endnote w:type="continuationSeparator" w:id="0">
    <w:p w14:paraId="31E0DBF6" w14:textId="77777777" w:rsidR="00F26D99" w:rsidRDefault="00F2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5D2F6" w14:textId="77777777" w:rsidR="00F26D99" w:rsidRDefault="00F26D99">
      <w:r>
        <w:separator/>
      </w:r>
    </w:p>
  </w:footnote>
  <w:footnote w:type="continuationSeparator" w:id="0">
    <w:p w14:paraId="45249619" w14:textId="77777777" w:rsidR="00F26D99" w:rsidRDefault="00F26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CA113" w14:textId="282C4EC7" w:rsidR="001F3E34" w:rsidRDefault="00216D6A">
    <w:pPr>
      <w:pStyle w:val="BodyText"/>
      <w:spacing w:line="14" w:lineRule="auto"/>
      <w:rPr>
        <w:sz w:val="20"/>
        <w:u w:val="none"/>
      </w:rPr>
    </w:pPr>
    <w:r>
      <w:rPr>
        <w:noProof/>
        <w:sz w:val="20"/>
        <w:u w:val="none"/>
      </w:rPr>
      <w:drawing>
        <wp:anchor distT="0" distB="0" distL="114300" distR="114300" simplePos="0" relativeHeight="251658240" behindDoc="0" locked="0" layoutInCell="1" allowOverlap="1" wp14:anchorId="46D6F4CB" wp14:editId="4AA80C64">
          <wp:simplePos x="0" y="0"/>
          <wp:positionH relativeFrom="column">
            <wp:posOffset>-450850</wp:posOffset>
          </wp:positionH>
          <wp:positionV relativeFrom="paragraph">
            <wp:posOffset>-144780</wp:posOffset>
          </wp:positionV>
          <wp:extent cx="704850" cy="847090"/>
          <wp:effectExtent l="0" t="0" r="0" b="0"/>
          <wp:wrapSquare wrapText="bothSides"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F3E34"/>
    <w:rsid w:val="0007376A"/>
    <w:rsid w:val="001316F6"/>
    <w:rsid w:val="001C201C"/>
    <w:rsid w:val="001F3E34"/>
    <w:rsid w:val="00216D6A"/>
    <w:rsid w:val="003521E7"/>
    <w:rsid w:val="004F6F1A"/>
    <w:rsid w:val="00556E7C"/>
    <w:rsid w:val="005D11BE"/>
    <w:rsid w:val="00635E35"/>
    <w:rsid w:val="00873BB0"/>
    <w:rsid w:val="008924AA"/>
    <w:rsid w:val="00A027E1"/>
    <w:rsid w:val="00A12E95"/>
    <w:rsid w:val="00A25F8A"/>
    <w:rsid w:val="00A66DDC"/>
    <w:rsid w:val="00B901C2"/>
    <w:rsid w:val="00D05337"/>
    <w:rsid w:val="00EF6462"/>
    <w:rsid w:val="00F2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7CA05B"/>
  <w15:docId w15:val="{16C7A572-ADEB-4921-B01A-302257A09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216D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6D6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16D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6D6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618</Words>
  <Characters>3525</Characters>
  <Application>Microsoft Office Word</Application>
  <DocSecurity>0</DocSecurity>
  <Lines>29</Lines>
  <Paragraphs>8</Paragraphs>
  <ScaleCrop>false</ScaleCrop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Davies</dc:creator>
  <cp:lastModifiedBy>Alex Simms</cp:lastModifiedBy>
  <cp:revision>17</cp:revision>
  <dcterms:created xsi:type="dcterms:W3CDTF">2022-08-15T11:09:00Z</dcterms:created>
  <dcterms:modified xsi:type="dcterms:W3CDTF">2022-08-16T14:03:00Z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2022-08-15T00:00:00Z</vt:filetime>
  </property>
  <property fmtid="{D5CDD505-2E9C-101B-9397-08002B2CF9AE}" pid="5" name="Producer">
    <vt:lpwstr>www.ilovepdf.com</vt:lpwstr>
  </property>
</Properties>
</file>