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CD7D0" w14:textId="4D787A76" w:rsidR="00022875" w:rsidRPr="00022875" w:rsidRDefault="00022875" w:rsidP="00022875">
      <w:pPr>
        <w:jc w:val="center"/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548C23D" wp14:editId="25FC1622">
            <wp:simplePos x="0" y="0"/>
            <wp:positionH relativeFrom="column">
              <wp:posOffset>6245525</wp:posOffset>
            </wp:positionH>
            <wp:positionV relativeFrom="paragraph">
              <wp:posOffset>-681838</wp:posOffset>
            </wp:positionV>
            <wp:extent cx="775287" cy="1009291"/>
            <wp:effectExtent l="0" t="0" r="6350" b="635"/>
            <wp:wrapNone/>
            <wp:docPr id="2" name="Picture 2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287" cy="1009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8CEEFBE" wp14:editId="53F3FFFD">
            <wp:simplePos x="0" y="0"/>
            <wp:positionH relativeFrom="column">
              <wp:posOffset>1837414</wp:posOffset>
            </wp:positionH>
            <wp:positionV relativeFrom="paragraph">
              <wp:posOffset>-681463</wp:posOffset>
            </wp:positionV>
            <wp:extent cx="775287" cy="1009291"/>
            <wp:effectExtent l="0" t="0" r="6350" b="635"/>
            <wp:wrapNone/>
            <wp:docPr id="1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287" cy="1009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2875">
        <w:rPr>
          <w:b/>
          <w:bCs/>
          <w:u w:val="single"/>
        </w:rPr>
        <w:t>The Holt Primary School Art Vocabulary Progression</w:t>
      </w:r>
    </w:p>
    <w:p w14:paraId="4660DC20" w14:textId="66C6ABB9" w:rsidR="00022875" w:rsidRDefault="00022875" w:rsidP="00022875"/>
    <w:p w14:paraId="03D3AA8F" w14:textId="4430EF5F" w:rsidR="00022875" w:rsidRDefault="00022875" w:rsidP="00022875">
      <w:r>
        <w:t xml:space="preserve">Vocabulary should include key words below. Each year should build on previous years’ language. Children should be able to use the language accurately and effectively to communicate their ideas, intentions, </w:t>
      </w:r>
      <w:proofErr w:type="gramStart"/>
      <w:r>
        <w:t>reflections</w:t>
      </w:r>
      <w:proofErr w:type="gramEnd"/>
      <w:r>
        <w:t xml:space="preserve"> and outcomes. </w:t>
      </w:r>
      <w:hyperlink r:id="rId5" w:history="1">
        <w:r w:rsidRPr="00CB5D5E">
          <w:rPr>
            <w:rStyle w:val="Hyperlink"/>
          </w:rPr>
          <w:t>Pl</w:t>
        </w:r>
        <w:r>
          <w:rPr>
            <w:rStyle w:val="Hyperlink"/>
          </w:rPr>
          <w:t>ea</w:t>
        </w:r>
        <w:r w:rsidRPr="00CB5D5E">
          <w:rPr>
            <w:rStyle w:val="Hyperlink"/>
          </w:rPr>
          <w:t>s</w:t>
        </w:r>
        <w:r>
          <w:rPr>
            <w:rStyle w:val="Hyperlink"/>
          </w:rPr>
          <w:t>e</w:t>
        </w:r>
        <w:r w:rsidRPr="00CB5D5E">
          <w:rPr>
            <w:rStyle w:val="Hyperlink"/>
          </w:rPr>
          <w:t xml:space="preserve"> refer to the “I Can” statements on each individual pathway MTP to help ensure children understand the context and spirit of language used</w:t>
        </w:r>
      </w:hyperlink>
      <w:r>
        <w:t xml:space="preserve">. </w:t>
      </w:r>
    </w:p>
    <w:p w14:paraId="75991231" w14:textId="0C5BEA8C" w:rsidR="00022875" w:rsidRDefault="00022875" w:rsidP="0002287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4253"/>
        <w:gridCol w:w="4512"/>
        <w:gridCol w:w="3487"/>
      </w:tblGrid>
      <w:tr w:rsidR="00022875" w14:paraId="64F7E3B2" w14:textId="77777777" w:rsidTr="00022875">
        <w:trPr>
          <w:trHeight w:val="227"/>
        </w:trPr>
        <w:tc>
          <w:tcPr>
            <w:tcW w:w="1696" w:type="dxa"/>
          </w:tcPr>
          <w:p w14:paraId="7D758850" w14:textId="5BC354B7" w:rsidR="00022875" w:rsidRPr="00022875" w:rsidRDefault="00022875" w:rsidP="00022875">
            <w:pPr>
              <w:jc w:val="center"/>
              <w:rPr>
                <w:b/>
                <w:bCs/>
              </w:rPr>
            </w:pPr>
            <w:r w:rsidRPr="00022875">
              <w:rPr>
                <w:b/>
                <w:bCs/>
              </w:rPr>
              <w:t>Year Group</w:t>
            </w:r>
          </w:p>
        </w:tc>
        <w:tc>
          <w:tcPr>
            <w:tcW w:w="4253" w:type="dxa"/>
          </w:tcPr>
          <w:p w14:paraId="20FB6471" w14:textId="06B97B82" w:rsidR="00022875" w:rsidRPr="00022875" w:rsidRDefault="00022875" w:rsidP="00022875">
            <w:pPr>
              <w:jc w:val="center"/>
              <w:rPr>
                <w:b/>
                <w:bCs/>
              </w:rPr>
            </w:pPr>
            <w:r w:rsidRPr="00022875">
              <w:rPr>
                <w:b/>
                <w:bCs/>
              </w:rPr>
              <w:t>Autumn Term</w:t>
            </w:r>
          </w:p>
        </w:tc>
        <w:tc>
          <w:tcPr>
            <w:tcW w:w="4512" w:type="dxa"/>
          </w:tcPr>
          <w:p w14:paraId="674914CC" w14:textId="39A8EB4F" w:rsidR="00022875" w:rsidRPr="00022875" w:rsidRDefault="00022875" w:rsidP="00022875">
            <w:pPr>
              <w:jc w:val="center"/>
              <w:rPr>
                <w:b/>
                <w:bCs/>
              </w:rPr>
            </w:pPr>
            <w:r w:rsidRPr="00022875">
              <w:rPr>
                <w:b/>
                <w:bCs/>
              </w:rPr>
              <w:t>Spring Term</w:t>
            </w:r>
          </w:p>
        </w:tc>
        <w:tc>
          <w:tcPr>
            <w:tcW w:w="3487" w:type="dxa"/>
          </w:tcPr>
          <w:p w14:paraId="79AFB677" w14:textId="5B501B76" w:rsidR="00022875" w:rsidRPr="00022875" w:rsidRDefault="00022875" w:rsidP="00022875">
            <w:pPr>
              <w:jc w:val="center"/>
              <w:rPr>
                <w:b/>
                <w:bCs/>
              </w:rPr>
            </w:pPr>
            <w:r w:rsidRPr="00022875">
              <w:rPr>
                <w:b/>
                <w:bCs/>
              </w:rPr>
              <w:t>Summer Term</w:t>
            </w:r>
          </w:p>
        </w:tc>
      </w:tr>
      <w:tr w:rsidR="00022875" w14:paraId="34DDDA27" w14:textId="77777777" w:rsidTr="00022875">
        <w:tc>
          <w:tcPr>
            <w:tcW w:w="1696" w:type="dxa"/>
          </w:tcPr>
          <w:p w14:paraId="14E7163B" w14:textId="2B3A718F" w:rsidR="00022875" w:rsidRDefault="00022875" w:rsidP="00022875">
            <w:r>
              <w:t>1</w:t>
            </w:r>
          </w:p>
        </w:tc>
        <w:tc>
          <w:tcPr>
            <w:tcW w:w="4253" w:type="dxa"/>
          </w:tcPr>
          <w:p w14:paraId="364431F4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EC2CE5">
              <w:rPr>
                <w:b/>
                <w:bCs/>
              </w:rPr>
              <w:t>Spiral</w:t>
            </w:r>
            <w:r>
              <w:rPr>
                <w:b/>
                <w:bCs/>
              </w:rPr>
              <w:t>s:</w:t>
            </w:r>
            <w:r>
              <w:br/>
            </w:r>
            <w:r w:rsidRPr="0095362A">
              <w:rPr>
                <w:sz w:val="20"/>
                <w:szCs w:val="20"/>
              </w:rPr>
              <w:t>Spiral, Movement, Pressure, Motion, Line, Continuous Line, Small, Slow, Larger, Faster, Careful</w:t>
            </w:r>
          </w:p>
          <w:p w14:paraId="713D1EC0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0D1A608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5362A">
              <w:rPr>
                <w:sz w:val="20"/>
                <w:szCs w:val="20"/>
              </w:rPr>
              <w:t>Hand, Wrist, Elbow, Shoulder</w:t>
            </w:r>
          </w:p>
          <w:p w14:paraId="15DB6B88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DB90618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5362A">
              <w:rPr>
                <w:sz w:val="20"/>
                <w:szCs w:val="20"/>
              </w:rPr>
              <w:t>Graphite, Chalk, Pen</w:t>
            </w:r>
          </w:p>
          <w:p w14:paraId="5E2B7758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48E66C0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5362A">
              <w:rPr>
                <w:sz w:val="20"/>
                <w:szCs w:val="20"/>
              </w:rPr>
              <w:t>Drawing Surface (Paper, Ground)</w:t>
            </w:r>
          </w:p>
          <w:p w14:paraId="2608B04A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65FC6DF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5362A">
              <w:rPr>
                <w:sz w:val="20"/>
                <w:szCs w:val="20"/>
              </w:rPr>
              <w:t>Oil Pastel, Dark, Light, Blending</w:t>
            </w:r>
          </w:p>
          <w:p w14:paraId="135D3780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A26DED9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5362A">
              <w:rPr>
                <w:sz w:val="20"/>
                <w:szCs w:val="20"/>
              </w:rPr>
              <w:t>Mark Making</w:t>
            </w:r>
          </w:p>
          <w:p w14:paraId="40401142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4E2F680" w14:textId="77777777" w:rsidR="00022875" w:rsidRDefault="00022875" w:rsidP="00022875">
            <w:r w:rsidRPr="0095362A">
              <w:rPr>
                <w:sz w:val="20"/>
                <w:szCs w:val="20"/>
              </w:rPr>
              <w:t>Colour, Pattern</w:t>
            </w:r>
          </w:p>
          <w:p w14:paraId="4217916C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5362A">
              <w:rPr>
                <w:sz w:val="20"/>
                <w:szCs w:val="20"/>
              </w:rPr>
              <w:br/>
              <w:t>Sketchbook, Pages, Elastic Band, Measure, Size, Cover, “Spaces and Places”</w:t>
            </w:r>
          </w:p>
          <w:p w14:paraId="1D32BF11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ED8B90E" w14:textId="77777777" w:rsidR="00022875" w:rsidRDefault="00022875" w:rsidP="00022875">
            <w:r w:rsidRPr="0095362A">
              <w:rPr>
                <w:sz w:val="20"/>
                <w:szCs w:val="20"/>
              </w:rPr>
              <w:t>Observation, Careful Looking, Object, Drawing, (Water Soluble), Colour</w:t>
            </w:r>
          </w:p>
          <w:p w14:paraId="4B4B8FED" w14:textId="1B402BAD" w:rsidR="00022875" w:rsidRDefault="00022875" w:rsidP="00022875">
            <w:pPr>
              <w:jc w:val="center"/>
            </w:pPr>
            <w:r w:rsidRPr="0095362A">
              <w:rPr>
                <w:sz w:val="20"/>
                <w:szCs w:val="20"/>
              </w:rPr>
              <w:t>Reflect, Discuss, Share, Think</w:t>
            </w:r>
          </w:p>
          <w:p w14:paraId="44091B3E" w14:textId="77777777" w:rsidR="00022875" w:rsidRDefault="00022875" w:rsidP="00022875">
            <w:pPr>
              <w:jc w:val="center"/>
            </w:pPr>
          </w:p>
          <w:p w14:paraId="06CF0EBA" w14:textId="77777777" w:rsidR="00022875" w:rsidRDefault="00022875" w:rsidP="00022875">
            <w:pPr>
              <w:jc w:val="center"/>
            </w:pPr>
          </w:p>
          <w:p w14:paraId="2449FCC5" w14:textId="77777777" w:rsidR="00022875" w:rsidRDefault="00022875" w:rsidP="00022875">
            <w:pPr>
              <w:jc w:val="center"/>
            </w:pPr>
          </w:p>
          <w:p w14:paraId="6117907B" w14:textId="77777777" w:rsidR="00022875" w:rsidRDefault="00022875" w:rsidP="00022875">
            <w:pPr>
              <w:jc w:val="center"/>
            </w:pPr>
          </w:p>
          <w:p w14:paraId="302B42BC" w14:textId="77777777" w:rsidR="00022875" w:rsidRDefault="00022875" w:rsidP="00022875">
            <w:pPr>
              <w:jc w:val="center"/>
            </w:pPr>
          </w:p>
          <w:p w14:paraId="0C7D53B2" w14:textId="77777777" w:rsidR="00022875" w:rsidRDefault="00022875" w:rsidP="00022875">
            <w:pPr>
              <w:jc w:val="center"/>
            </w:pPr>
          </w:p>
          <w:p w14:paraId="141C0CEE" w14:textId="77777777" w:rsidR="00022875" w:rsidRDefault="00022875" w:rsidP="00022875">
            <w:pPr>
              <w:jc w:val="center"/>
            </w:pPr>
          </w:p>
          <w:p w14:paraId="004CA4DD" w14:textId="3F009334" w:rsidR="00022875" w:rsidRDefault="00022875" w:rsidP="00022875">
            <w:pPr>
              <w:jc w:val="center"/>
            </w:pPr>
          </w:p>
        </w:tc>
        <w:tc>
          <w:tcPr>
            <w:tcW w:w="4512" w:type="dxa"/>
          </w:tcPr>
          <w:p w14:paraId="01137E61" w14:textId="77777777" w:rsidR="00022875" w:rsidRPr="00136CE9" w:rsidRDefault="00022875" w:rsidP="00022875">
            <w:pPr>
              <w:rPr>
                <w:b/>
                <w:bCs/>
              </w:rPr>
            </w:pPr>
            <w:r w:rsidRPr="00136CE9">
              <w:rPr>
                <w:b/>
                <w:bCs/>
              </w:rPr>
              <w:lastRenderedPageBreak/>
              <w:t>Flora &amp; Fauna:</w:t>
            </w:r>
          </w:p>
          <w:p w14:paraId="63E3F7EC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Flora</w:t>
            </w:r>
          </w:p>
          <w:p w14:paraId="3BAB0AC7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BC944C4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Fauna</w:t>
            </w:r>
          </w:p>
          <w:p w14:paraId="635FF030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28E4B3C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Line, Shape, Colour, tones, hues, tints</w:t>
            </w:r>
          </w:p>
          <w:p w14:paraId="57E928EB" w14:textId="77777777" w:rsidR="00022875" w:rsidRDefault="00022875" w:rsidP="00022875">
            <w:pPr>
              <w:rPr>
                <w:i/>
                <w:iCs/>
                <w:sz w:val="20"/>
                <w:szCs w:val="20"/>
              </w:rPr>
            </w:pPr>
          </w:p>
          <w:p w14:paraId="26D39D68" w14:textId="77777777" w:rsidR="00022875" w:rsidRDefault="00022875" w:rsidP="00022875">
            <w:r>
              <w:rPr>
                <w:sz w:val="20"/>
                <w:szCs w:val="20"/>
              </w:rPr>
              <w:t>Observe, Graphite, Handwriting Pen</w:t>
            </w:r>
          </w:p>
          <w:p w14:paraId="1F4A770D" w14:textId="77777777" w:rsidR="00022875" w:rsidRDefault="00022875" w:rsidP="00022875">
            <w:pPr>
              <w:rPr>
                <w:i/>
                <w:iCs/>
                <w:sz w:val="20"/>
                <w:szCs w:val="20"/>
              </w:rPr>
            </w:pPr>
          </w:p>
          <w:p w14:paraId="06C5E027" w14:textId="77777777" w:rsidR="00022875" w:rsidRDefault="00022875" w:rsidP="00022875">
            <w:r>
              <w:rPr>
                <w:sz w:val="20"/>
                <w:szCs w:val="20"/>
              </w:rPr>
              <w:t>Oil Pastel, Graphite, Handwriting Pen</w:t>
            </w:r>
          </w:p>
          <w:p w14:paraId="7034F502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3AA83A73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Collage, </w:t>
            </w:r>
            <w:proofErr w:type="gramStart"/>
            <w:r>
              <w:rPr>
                <w:sz w:val="20"/>
                <w:szCs w:val="20"/>
              </w:rPr>
              <w:t>Painted</w:t>
            </w:r>
            <w:proofErr w:type="gramEnd"/>
            <w:r>
              <w:rPr>
                <w:sz w:val="20"/>
                <w:szCs w:val="20"/>
              </w:rPr>
              <w:t xml:space="preserve"> paper, cut, tear, arrange, play, composition, elements.</w:t>
            </w:r>
          </w:p>
          <w:p w14:paraId="62D716D5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093C709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Minibeast/Insect</w:t>
            </w:r>
          </w:p>
          <w:p w14:paraId="7047A66B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7C84458" w14:textId="77777777" w:rsidR="00022875" w:rsidRDefault="00022875" w:rsidP="00022875">
            <w:r>
              <w:rPr>
                <w:sz w:val="20"/>
                <w:szCs w:val="20"/>
              </w:rPr>
              <w:t>Author, Illustrator</w:t>
            </w:r>
          </w:p>
          <w:p w14:paraId="28F2A5FB" w14:textId="77777777" w:rsidR="00022875" w:rsidRDefault="00022875" w:rsidP="00022875">
            <w:pPr>
              <w:rPr>
                <w:i/>
                <w:iCs/>
                <w:sz w:val="20"/>
                <w:szCs w:val="20"/>
              </w:rPr>
            </w:pPr>
          </w:p>
          <w:p w14:paraId="175D5415" w14:textId="7FD668FE" w:rsidR="00022875" w:rsidRDefault="00022875" w:rsidP="00022875">
            <w:pPr>
              <w:jc w:val="center"/>
            </w:pPr>
            <w:r>
              <w:rPr>
                <w:sz w:val="20"/>
                <w:szCs w:val="20"/>
              </w:rPr>
              <w:t>Present, Reflect, Share, Discuss</w:t>
            </w:r>
          </w:p>
        </w:tc>
        <w:tc>
          <w:tcPr>
            <w:tcW w:w="3487" w:type="dxa"/>
          </w:tcPr>
          <w:p w14:paraId="47C1C8B7" w14:textId="77777777" w:rsidR="00022875" w:rsidRPr="00136CE9" w:rsidRDefault="00022875" w:rsidP="00022875">
            <w:pPr>
              <w:rPr>
                <w:b/>
                <w:bCs/>
              </w:rPr>
            </w:pPr>
            <w:r w:rsidRPr="00136CE9">
              <w:rPr>
                <w:b/>
                <w:bCs/>
              </w:rPr>
              <w:t xml:space="preserve">Making Birds: </w:t>
            </w:r>
          </w:p>
          <w:p w14:paraId="703DF5CF" w14:textId="77777777" w:rsidR="00022875" w:rsidRPr="007A450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Lines, Shapes, Mark Making, Texture</w:t>
            </w:r>
          </w:p>
          <w:p w14:paraId="140C0488" w14:textId="77777777" w:rsidR="00022875" w:rsidRPr="007A450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C169279" w14:textId="77777777" w:rsidR="00022875" w:rsidRDefault="00022875" w:rsidP="00022875">
            <w:r w:rsidRPr="007A450F">
              <w:rPr>
                <w:sz w:val="20"/>
                <w:szCs w:val="20"/>
              </w:rPr>
              <w:t>Soft pencil, Graphite, Handwriting Pen, Pastel, Oil Pastel, Coloured pencil</w:t>
            </w:r>
          </w:p>
          <w:p w14:paraId="78FE0737" w14:textId="77777777" w:rsidR="00022875" w:rsidRPr="005009C8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4467D253" w14:textId="77777777" w:rsidR="00022875" w:rsidRPr="007A450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 xml:space="preserve">Observation, Close study, </w:t>
            </w:r>
          </w:p>
          <w:p w14:paraId="5DFC920B" w14:textId="77777777" w:rsidR="00022875" w:rsidRPr="007A450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D7B8C4F" w14:textId="77777777" w:rsidR="00022875" w:rsidRPr="007A450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Blending, Texture</w:t>
            </w:r>
          </w:p>
          <w:p w14:paraId="47C28425" w14:textId="77777777" w:rsidR="00022875" w:rsidRPr="007A450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C546A4B" w14:textId="77777777" w:rsidR="00022875" w:rsidRDefault="00022875" w:rsidP="00022875">
            <w:r w:rsidRPr="007A450F">
              <w:rPr>
                <w:sz w:val="20"/>
                <w:szCs w:val="20"/>
              </w:rPr>
              <w:t>Explore, Discover</w:t>
            </w:r>
          </w:p>
          <w:p w14:paraId="1D7E7379" w14:textId="77777777" w:rsidR="00022875" w:rsidRPr="005009C8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1720B397" w14:textId="77777777" w:rsidR="00022875" w:rsidRPr="007A450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 xml:space="preserve">Transform, </w:t>
            </w:r>
          </w:p>
          <w:p w14:paraId="5C965808" w14:textId="77777777" w:rsidR="00022875" w:rsidRPr="007A450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EBC233F" w14:textId="77777777" w:rsidR="00022875" w:rsidRPr="007A450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Fold</w:t>
            </w:r>
          </w:p>
          <w:p w14:paraId="62A0D06C" w14:textId="77777777" w:rsidR="00022875" w:rsidRPr="007A450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E68A357" w14:textId="77777777" w:rsidR="00022875" w:rsidRPr="007A450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Tear</w:t>
            </w:r>
          </w:p>
          <w:p w14:paraId="1F4F0DDC" w14:textId="77777777" w:rsidR="00022875" w:rsidRPr="007A450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6D36ED0" w14:textId="77777777" w:rsidR="00022875" w:rsidRPr="007A450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Crumple</w:t>
            </w:r>
          </w:p>
          <w:p w14:paraId="684EFCC0" w14:textId="77777777" w:rsidR="00022875" w:rsidRPr="007A450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9432DC3" w14:textId="77777777" w:rsidR="00022875" w:rsidRDefault="00022875" w:rsidP="00022875">
            <w:r w:rsidRPr="007A450F">
              <w:rPr>
                <w:sz w:val="20"/>
                <w:szCs w:val="20"/>
              </w:rPr>
              <w:t>Collage</w:t>
            </w:r>
          </w:p>
          <w:p w14:paraId="613F6DC6" w14:textId="77777777" w:rsidR="00022875" w:rsidRPr="005009C8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59634043" w14:textId="77777777" w:rsidR="00022875" w:rsidRPr="007A450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Sculpture, Structure,</w:t>
            </w:r>
          </w:p>
          <w:p w14:paraId="4FA5236E" w14:textId="77777777" w:rsidR="00022875" w:rsidRPr="007A450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Balance</w:t>
            </w:r>
          </w:p>
          <w:p w14:paraId="0D4D0BAE" w14:textId="77777777" w:rsidR="00022875" w:rsidRPr="007A450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FC5C815" w14:textId="77777777" w:rsidR="00022875" w:rsidRPr="007A450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 xml:space="preserve">Texture, Personality, Character, </w:t>
            </w:r>
          </w:p>
          <w:p w14:paraId="4199BE79" w14:textId="77777777" w:rsidR="00022875" w:rsidRPr="005009C8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422CF090" w14:textId="77777777" w:rsidR="00022875" w:rsidRPr="007A450F" w:rsidRDefault="00022875" w:rsidP="00022875">
            <w:pP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Installation</w:t>
            </w:r>
          </w:p>
          <w:p w14:paraId="51159E87" w14:textId="77777777" w:rsidR="00022875" w:rsidRPr="007A450F" w:rsidRDefault="00022875" w:rsidP="00022875">
            <w:pPr>
              <w:rPr>
                <w:sz w:val="20"/>
                <w:szCs w:val="20"/>
              </w:rPr>
            </w:pPr>
          </w:p>
          <w:p w14:paraId="456F6F31" w14:textId="77777777" w:rsidR="00022875" w:rsidRPr="007A450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Flock</w:t>
            </w:r>
          </w:p>
          <w:p w14:paraId="5F0995F2" w14:textId="77777777" w:rsidR="00022875" w:rsidRPr="007A450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DCA5B61" w14:textId="77777777" w:rsidR="00022875" w:rsidRPr="007A450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 xml:space="preserve">Collaboration </w:t>
            </w:r>
          </w:p>
          <w:p w14:paraId="27205262" w14:textId="77777777" w:rsidR="00022875" w:rsidRPr="007A450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26F5A08" w14:textId="1E0551A5" w:rsidR="00022875" w:rsidRDefault="00022875" w:rsidP="00022875">
            <w:pPr>
              <w:jc w:val="center"/>
            </w:pPr>
            <w:r w:rsidRPr="007A450F">
              <w:rPr>
                <w:sz w:val="20"/>
                <w:szCs w:val="20"/>
              </w:rPr>
              <w:t>Present, Reflect, Share, Discuss</w:t>
            </w:r>
          </w:p>
        </w:tc>
      </w:tr>
      <w:tr w:rsidR="00022875" w14:paraId="3D4E1CDA" w14:textId="77777777" w:rsidTr="00022875">
        <w:tc>
          <w:tcPr>
            <w:tcW w:w="1696" w:type="dxa"/>
          </w:tcPr>
          <w:p w14:paraId="3E06CFC7" w14:textId="7C233FCE" w:rsidR="00022875" w:rsidRDefault="00022875" w:rsidP="00022875">
            <w:r>
              <w:lastRenderedPageBreak/>
              <w:t>2</w:t>
            </w:r>
          </w:p>
        </w:tc>
        <w:tc>
          <w:tcPr>
            <w:tcW w:w="4253" w:type="dxa"/>
          </w:tcPr>
          <w:p w14:paraId="6E51D661" w14:textId="77777777" w:rsidR="00022875" w:rsidRPr="00A4309F" w:rsidRDefault="00022875" w:rsidP="00022875">
            <w:pPr>
              <w:rPr>
                <w:b/>
                <w:bCs/>
              </w:rPr>
            </w:pPr>
            <w:r w:rsidRPr="00A4309F">
              <w:rPr>
                <w:b/>
                <w:bCs/>
              </w:rPr>
              <w:t>Explore &amp; Draw:</w:t>
            </w:r>
          </w:p>
          <w:p w14:paraId="549A4411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Explore, Collect, </w:t>
            </w:r>
            <w:proofErr w:type="spellStart"/>
            <w:r>
              <w:rPr>
                <w:sz w:val="20"/>
                <w:szCs w:val="20"/>
              </w:rPr>
              <w:t>ReSee</w:t>
            </w:r>
            <w:proofErr w:type="spellEnd"/>
            <w:r>
              <w:rPr>
                <w:sz w:val="20"/>
                <w:szCs w:val="20"/>
              </w:rPr>
              <w:t xml:space="preserve">, Imagine, Curious, </w:t>
            </w:r>
          </w:p>
          <w:p w14:paraId="3D3231B1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9A93442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Present, Re-present, arrange, composition</w:t>
            </w:r>
          </w:p>
          <w:p w14:paraId="7B46A376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FF9DDC0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Photograph, Focus, Light, Shade,</w:t>
            </w:r>
          </w:p>
          <w:p w14:paraId="0FBD0092" w14:textId="77777777" w:rsidR="00022875" w:rsidRDefault="00022875" w:rsidP="00022875">
            <w:r w:rsidRPr="0095362A">
              <w:rPr>
                <w:sz w:val="20"/>
                <w:szCs w:val="20"/>
              </w:rPr>
              <w:t>Colour, Pattern</w:t>
            </w:r>
          </w:p>
          <w:p w14:paraId="60CB9124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5362A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Observational Drawing, Close study, Draw slowly, Intention, </w:t>
            </w:r>
          </w:p>
          <w:p w14:paraId="7C8C0371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26CFF70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Pressure, Line, Mark, Page</w:t>
            </w:r>
          </w:p>
          <w:p w14:paraId="4A90290E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783CEDD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Sense of Touch</w:t>
            </w:r>
          </w:p>
          <w:p w14:paraId="36A3A06B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E4E0230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Wax resist, Graphite, Watercolour, </w:t>
            </w:r>
            <w:proofErr w:type="spellStart"/>
            <w:r>
              <w:rPr>
                <w:sz w:val="20"/>
                <w:szCs w:val="20"/>
              </w:rPr>
              <w:t>Brusho</w:t>
            </w:r>
            <w:proofErr w:type="spellEnd"/>
            <w:r>
              <w:rPr>
                <w:sz w:val="20"/>
                <w:szCs w:val="20"/>
              </w:rPr>
              <w:t>, Pencil,</w:t>
            </w:r>
          </w:p>
          <w:p w14:paraId="51B6B2B2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8F22689" w14:textId="77777777" w:rsidR="00022875" w:rsidRDefault="00022875" w:rsidP="00022875">
            <w:r>
              <w:rPr>
                <w:sz w:val="20"/>
                <w:szCs w:val="20"/>
              </w:rPr>
              <w:t>Mark making, Line, Tone, Shape,</w:t>
            </w:r>
          </w:p>
          <w:p w14:paraId="2CBD47BD" w14:textId="77777777" w:rsidR="00022875" w:rsidRDefault="00022875" w:rsidP="00022875">
            <w:pPr>
              <w:rPr>
                <w:sz w:val="20"/>
                <w:szCs w:val="20"/>
              </w:rPr>
            </w:pPr>
          </w:p>
          <w:p w14:paraId="265DD551" w14:textId="7475DBB3" w:rsidR="00022875" w:rsidRDefault="00022875" w:rsidP="00022875">
            <w:r>
              <w:rPr>
                <w:sz w:val="20"/>
                <w:szCs w:val="20"/>
              </w:rPr>
              <w:t>Reflect, Present, Share, Discuss, Feedback</w:t>
            </w:r>
          </w:p>
        </w:tc>
        <w:tc>
          <w:tcPr>
            <w:tcW w:w="4512" w:type="dxa"/>
          </w:tcPr>
          <w:p w14:paraId="377A7706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DB244E">
              <w:rPr>
                <w:b/>
                <w:bCs/>
              </w:rPr>
              <w:t>Expressive Painting:</w:t>
            </w:r>
            <w:r w:rsidRPr="00BA270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</w:r>
            <w:r w:rsidRPr="00BA2702">
              <w:rPr>
                <w:sz w:val="20"/>
                <w:szCs w:val="20"/>
              </w:rPr>
              <w:t xml:space="preserve">Gesture, Gestural, Mark making, Loose, Evocative, Emotion, </w:t>
            </w:r>
          </w:p>
          <w:p w14:paraId="7034E67C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87B23ED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Intention, Exploration, Reaction, Response</w:t>
            </w:r>
          </w:p>
          <w:p w14:paraId="671DFEC1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4C33325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Personal, Imagination, </w:t>
            </w:r>
          </w:p>
          <w:p w14:paraId="4F8DBDAD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BB26846" w14:textId="77777777" w:rsidR="00022875" w:rsidRPr="008D0B8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Energy, Impression, Colour, Life, Shape, Form, Texture, Line</w:t>
            </w:r>
          </w:p>
          <w:p w14:paraId="5656F169" w14:textId="77777777" w:rsidR="00022875" w:rsidRPr="008D0B8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60783AE2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Primary Colours (Red, Yellow, Blue), Secondary Colours (Green, Purple, Orange), Tints, Hues, </w:t>
            </w:r>
          </w:p>
          <w:p w14:paraId="7F77E5F6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5BE03DB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Medium, Surface, Texture, Impasto</w:t>
            </w:r>
          </w:p>
          <w:p w14:paraId="55A6BB34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868A124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Brush, Mark making Tools, Palette Knife, Home-Made Tools, </w:t>
            </w:r>
          </w:p>
          <w:p w14:paraId="60FAC774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FC2A434" w14:textId="77777777" w:rsidR="00022875" w:rsidRDefault="00022875" w:rsidP="00022875">
            <w:r>
              <w:rPr>
                <w:sz w:val="20"/>
                <w:szCs w:val="20"/>
              </w:rPr>
              <w:t>Abstract, Explore, Invent, Discover, Reflect,</w:t>
            </w:r>
          </w:p>
          <w:p w14:paraId="39222A6B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EC2284E" w14:textId="77777777" w:rsidR="00022875" w:rsidRPr="008D0B8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Focus, Detail, Dissect, Imagine, Intention</w:t>
            </w:r>
          </w:p>
          <w:p w14:paraId="29912595" w14:textId="77777777" w:rsidR="00022875" w:rsidRPr="005009C8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405B98AD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Still Life, </w:t>
            </w:r>
          </w:p>
          <w:p w14:paraId="14FCECA2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60EB6C7" w14:textId="77777777" w:rsidR="00022875" w:rsidRPr="00BA2702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A2702">
              <w:rPr>
                <w:sz w:val="20"/>
                <w:szCs w:val="20"/>
              </w:rPr>
              <w:t>Line</w:t>
            </w:r>
            <w:r>
              <w:rPr>
                <w:sz w:val="20"/>
                <w:szCs w:val="20"/>
              </w:rPr>
              <w:t xml:space="preserve">, </w:t>
            </w:r>
            <w:r w:rsidRPr="00BA2702">
              <w:rPr>
                <w:sz w:val="20"/>
                <w:szCs w:val="20"/>
              </w:rPr>
              <w:t>Rhythm</w:t>
            </w:r>
            <w:r>
              <w:rPr>
                <w:sz w:val="20"/>
                <w:szCs w:val="20"/>
              </w:rPr>
              <w:t>, Gesture, Mark</w:t>
            </w:r>
          </w:p>
          <w:p w14:paraId="3D86C569" w14:textId="77777777" w:rsidR="00022875" w:rsidRPr="00BA2702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650342B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A2702">
              <w:rPr>
                <w:sz w:val="20"/>
                <w:szCs w:val="20"/>
              </w:rPr>
              <w:t>Composition</w:t>
            </w:r>
            <w:r>
              <w:rPr>
                <w:sz w:val="20"/>
                <w:szCs w:val="20"/>
              </w:rPr>
              <w:t xml:space="preserve">, </w:t>
            </w:r>
            <w:r w:rsidRPr="00BA2702">
              <w:rPr>
                <w:sz w:val="20"/>
                <w:szCs w:val="20"/>
              </w:rPr>
              <w:t>Positive shapes</w:t>
            </w:r>
            <w:r>
              <w:rPr>
                <w:sz w:val="20"/>
                <w:szCs w:val="20"/>
              </w:rPr>
              <w:t xml:space="preserve">, Negative </w:t>
            </w:r>
            <w:r w:rsidRPr="00BA2702">
              <w:rPr>
                <w:sz w:val="20"/>
                <w:szCs w:val="20"/>
              </w:rPr>
              <w:t>shapes</w:t>
            </w:r>
          </w:p>
          <w:p w14:paraId="7DEE4C74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8CD5DF6" w14:textId="39F801A4" w:rsidR="00022875" w:rsidRDefault="00022875" w:rsidP="00022875">
            <w:r>
              <w:rPr>
                <w:sz w:val="20"/>
                <w:szCs w:val="20"/>
              </w:rPr>
              <w:t>Present, Share, Reflect, Discuss, Feedback,</w:t>
            </w:r>
          </w:p>
        </w:tc>
        <w:tc>
          <w:tcPr>
            <w:tcW w:w="3487" w:type="dxa"/>
          </w:tcPr>
          <w:p w14:paraId="2ACAF14F" w14:textId="77777777" w:rsidR="00022875" w:rsidRPr="00DF2C9C" w:rsidRDefault="00022875" w:rsidP="00022875">
            <w:pPr>
              <w:rPr>
                <w:b/>
                <w:bCs/>
              </w:rPr>
            </w:pPr>
            <w:r w:rsidRPr="00DF2C9C">
              <w:rPr>
                <w:b/>
                <w:bCs/>
              </w:rPr>
              <w:t>Stick Transformation:</w:t>
            </w:r>
          </w:p>
          <w:p w14:paraId="4698290C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Design Through Making, Play, Explore, Experiment, </w:t>
            </w:r>
          </w:p>
          <w:p w14:paraId="566B7C2D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4879F2A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Fasten, Construct, Respond, Think</w:t>
            </w:r>
          </w:p>
          <w:p w14:paraId="11F1FFC7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BEE2FF7" w14:textId="77777777" w:rsidR="00022875" w:rsidRDefault="00022875" w:rsidP="00022875">
            <w:r>
              <w:rPr>
                <w:sz w:val="20"/>
                <w:szCs w:val="20"/>
              </w:rPr>
              <w:t>Form, Personality, Character, Material, Object, Sculpture</w:t>
            </w:r>
          </w:p>
          <w:p w14:paraId="4BB2D2D3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264EB60E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Find, Imagine, Select, Discard, Edit,</w:t>
            </w:r>
          </w:p>
          <w:p w14:paraId="34AB02EA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F9B9DF5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Transform, Create</w:t>
            </w:r>
          </w:p>
          <w:p w14:paraId="30077667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9562250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Line, Shape, Form, Angle, Scale, Structure, Balance, Sculpture, Colour, materials, Texture</w:t>
            </w:r>
          </w:p>
          <w:p w14:paraId="686F292F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B8BCCEA" w14:textId="77777777" w:rsidR="00022875" w:rsidRPr="005009C8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Test, Explore, Add,</w:t>
            </w:r>
          </w:p>
          <w:p w14:paraId="0D40E283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0D3E633B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Present, Share, Reflect, Respond, Feedback</w:t>
            </w:r>
          </w:p>
          <w:p w14:paraId="2D718548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712F37E" w14:textId="77777777" w:rsidR="00022875" w:rsidRPr="005009C8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Photograph, Film, Document, Lighting, Focus, Angle, Composition, Record</w:t>
            </w:r>
          </w:p>
          <w:p w14:paraId="799AA8E4" w14:textId="77777777" w:rsidR="00022875" w:rsidRDefault="00022875" w:rsidP="00022875"/>
        </w:tc>
      </w:tr>
      <w:tr w:rsidR="00022875" w14:paraId="709E421F" w14:textId="77777777" w:rsidTr="00022875">
        <w:tc>
          <w:tcPr>
            <w:tcW w:w="1696" w:type="dxa"/>
          </w:tcPr>
          <w:p w14:paraId="78B5B1EE" w14:textId="6F53BF43" w:rsidR="00022875" w:rsidRDefault="00022875" w:rsidP="00022875">
            <w:r>
              <w:lastRenderedPageBreak/>
              <w:t>3</w:t>
            </w:r>
          </w:p>
        </w:tc>
        <w:tc>
          <w:tcPr>
            <w:tcW w:w="4253" w:type="dxa"/>
          </w:tcPr>
          <w:p w14:paraId="080526DE" w14:textId="77777777" w:rsidR="00022875" w:rsidRPr="00B43978" w:rsidRDefault="00022875" w:rsidP="00022875">
            <w:pPr>
              <w:rPr>
                <w:b/>
                <w:bCs/>
              </w:rPr>
            </w:pPr>
            <w:r w:rsidRPr="00B43978">
              <w:rPr>
                <w:b/>
                <w:bCs/>
              </w:rPr>
              <w:t>Gestural Drawings with Charcoal:</w:t>
            </w:r>
          </w:p>
          <w:p w14:paraId="48B0CB12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84707">
              <w:rPr>
                <w:sz w:val="20"/>
                <w:szCs w:val="20"/>
              </w:rPr>
              <w:t>Charcoal, Gestural, Loose, Expressive, Wrist, Elbow, Shoulder, Body.</w:t>
            </w:r>
          </w:p>
          <w:p w14:paraId="416B42C3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AED08C8" w14:textId="77777777" w:rsidR="00022875" w:rsidRPr="00984707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84707">
              <w:rPr>
                <w:sz w:val="20"/>
                <w:szCs w:val="20"/>
              </w:rPr>
              <w:t xml:space="preserve">Mark Making, Sweeping, Fast, Slow, Gentle, Energetic. </w:t>
            </w:r>
          </w:p>
          <w:p w14:paraId="0276C79D" w14:textId="77777777" w:rsidR="00022875" w:rsidRPr="00984707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1D4752E" w14:textId="77777777" w:rsidR="00022875" w:rsidRDefault="00022875" w:rsidP="00022875">
            <w:pPr>
              <w:rPr>
                <w:sz w:val="20"/>
                <w:szCs w:val="20"/>
              </w:rPr>
            </w:pPr>
            <w:r w:rsidRPr="00984707">
              <w:rPr>
                <w:sz w:val="20"/>
                <w:szCs w:val="20"/>
              </w:rPr>
              <w:t>Chiaroscuro, Tone, Tonal Values, Dark, Light, Midtone, Squint.</w:t>
            </w:r>
          </w:p>
          <w:p w14:paraId="6EA02074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5362A">
              <w:rPr>
                <w:sz w:val="20"/>
                <w:szCs w:val="20"/>
              </w:rPr>
              <w:br/>
            </w:r>
            <w:r w:rsidRPr="00984707">
              <w:rPr>
                <w:sz w:val="20"/>
                <w:szCs w:val="20"/>
              </w:rPr>
              <w:t>Hands, Handprints, Tools, Positive &amp; Negative Shapes, Silhouette,</w:t>
            </w:r>
          </w:p>
          <w:p w14:paraId="100A0292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B115B66" w14:textId="77777777" w:rsidR="00022875" w:rsidRPr="00984707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84707">
              <w:rPr>
                <w:sz w:val="20"/>
                <w:szCs w:val="20"/>
              </w:rPr>
              <w:t>Drama, Lighting, Shadow, Atmosphere, Narrative</w:t>
            </w:r>
          </w:p>
          <w:p w14:paraId="13EC5962" w14:textId="77777777" w:rsidR="00022875" w:rsidRPr="00984707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D2DCBDB" w14:textId="77777777" w:rsidR="00022875" w:rsidRPr="00984707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84707">
              <w:rPr>
                <w:sz w:val="20"/>
                <w:szCs w:val="20"/>
              </w:rPr>
              <w:t xml:space="preserve">Body, Movement, Repetitive, Motion, Echo, Memory, Mark, Trace, Dance, </w:t>
            </w:r>
          </w:p>
          <w:p w14:paraId="10F286CC" w14:textId="77777777" w:rsidR="00022875" w:rsidRPr="00984707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32A0BDD" w14:textId="77777777" w:rsidR="00022875" w:rsidRDefault="00022875" w:rsidP="00022875">
            <w:pPr>
              <w:rPr>
                <w:sz w:val="20"/>
                <w:szCs w:val="20"/>
              </w:rPr>
            </w:pPr>
            <w:r w:rsidRPr="00984707">
              <w:rPr>
                <w:sz w:val="20"/>
                <w:szCs w:val="20"/>
              </w:rPr>
              <w:t>Photograph, Film, Composition, Focus, Lighting</w:t>
            </w:r>
          </w:p>
          <w:p w14:paraId="3F15E943" w14:textId="77777777" w:rsidR="00022875" w:rsidRDefault="00022875" w:rsidP="00022875">
            <w:r w:rsidRPr="00984707">
              <w:rPr>
                <w:sz w:val="20"/>
                <w:szCs w:val="20"/>
              </w:rPr>
              <w:t>Present, Share, Reflect, Respond, Feedback</w:t>
            </w:r>
            <w:r>
              <w:t xml:space="preserve"> </w:t>
            </w:r>
          </w:p>
          <w:p w14:paraId="46A29039" w14:textId="77777777" w:rsidR="00022875" w:rsidRDefault="00022875" w:rsidP="00022875"/>
          <w:p w14:paraId="6583AF39" w14:textId="77777777" w:rsidR="00022875" w:rsidRDefault="00022875" w:rsidP="00022875"/>
          <w:p w14:paraId="07E619B8" w14:textId="77777777" w:rsidR="00022875" w:rsidRDefault="00022875" w:rsidP="00022875"/>
          <w:p w14:paraId="6D77F663" w14:textId="77777777" w:rsidR="00022875" w:rsidRDefault="00022875" w:rsidP="00022875"/>
        </w:tc>
        <w:tc>
          <w:tcPr>
            <w:tcW w:w="4512" w:type="dxa"/>
          </w:tcPr>
          <w:p w14:paraId="4686420F" w14:textId="77777777" w:rsidR="00022875" w:rsidRPr="00B43978" w:rsidRDefault="00022875" w:rsidP="00022875">
            <w:pPr>
              <w:rPr>
                <w:b/>
                <w:bCs/>
              </w:rPr>
            </w:pPr>
            <w:r w:rsidRPr="00B43978">
              <w:rPr>
                <w:b/>
                <w:bCs/>
              </w:rPr>
              <w:t xml:space="preserve">Paint, Cloth, Thread: </w:t>
            </w:r>
          </w:p>
          <w:p w14:paraId="27A11756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Mixed Media, Cloth, Fabric, Calico, Acrylic Paint, Thread, Stitches, Needle, </w:t>
            </w:r>
          </w:p>
          <w:p w14:paraId="6A090892" w14:textId="77777777" w:rsidR="00022875" w:rsidRDefault="00022875" w:rsidP="00022875">
            <w:pPr>
              <w:rPr>
                <w:sz w:val="20"/>
                <w:szCs w:val="20"/>
              </w:rPr>
            </w:pPr>
          </w:p>
          <w:p w14:paraId="779AAA11" w14:textId="77777777" w:rsidR="00022875" w:rsidRDefault="00022875" w:rsidP="000228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Test, Experiment, Try Out, Reflect,</w:t>
            </w:r>
          </w:p>
          <w:p w14:paraId="037B5700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DC54230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Background, Foreground, Detail, Gesture, Impasto, Dilute, Colour Mixing, </w:t>
            </w:r>
          </w:p>
          <w:p w14:paraId="03890535" w14:textId="77777777" w:rsidR="00022875" w:rsidRDefault="00022875" w:rsidP="000228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Loose, Tight, Tension, Knot, Length, Repeated, Pattern, Rhythm, Dot, Dash</w:t>
            </w:r>
          </w:p>
          <w:p w14:paraId="3A996698" w14:textId="77777777" w:rsidR="00022875" w:rsidRDefault="00022875" w:rsidP="00022875">
            <w:pPr>
              <w:rPr>
                <w:sz w:val="20"/>
                <w:szCs w:val="20"/>
              </w:rPr>
            </w:pPr>
          </w:p>
          <w:p w14:paraId="2A01B2BB" w14:textId="77777777" w:rsidR="00022875" w:rsidRDefault="00022875" w:rsidP="000228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Present, Review, Reflect, Process, Outcome</w:t>
            </w:r>
          </w:p>
          <w:p w14:paraId="2E3428C8" w14:textId="77777777" w:rsidR="00022875" w:rsidRDefault="00022875" w:rsidP="00022875"/>
        </w:tc>
        <w:tc>
          <w:tcPr>
            <w:tcW w:w="3487" w:type="dxa"/>
          </w:tcPr>
          <w:p w14:paraId="19973C35" w14:textId="77777777" w:rsidR="00022875" w:rsidRPr="00B43978" w:rsidRDefault="00022875" w:rsidP="00022875">
            <w:pPr>
              <w:rPr>
                <w:b/>
                <w:bCs/>
              </w:rPr>
            </w:pPr>
            <w:r w:rsidRPr="00B43978">
              <w:rPr>
                <w:b/>
                <w:bCs/>
              </w:rPr>
              <w:t>Telling Stories Through Drawing &amp; Making:</w:t>
            </w:r>
          </w:p>
          <w:p w14:paraId="59ED8269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F151C4">
              <w:rPr>
                <w:sz w:val="20"/>
                <w:szCs w:val="20"/>
              </w:rPr>
              <w:t>Sketchbooks, Brainstorm, Explore, Experiment, Test, Try Out</w:t>
            </w:r>
          </w:p>
          <w:p w14:paraId="07B0E917" w14:textId="77777777" w:rsidR="00022875" w:rsidRDefault="00022875" w:rsidP="000228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Respond Response</w:t>
            </w:r>
          </w:p>
          <w:p w14:paraId="28EABCE5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05D771B" w14:textId="77777777" w:rsidR="00022875" w:rsidRDefault="00022875" w:rsidP="000228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Line, Shape, Wash, Layer, Pen, Watercolour, Exaggerate, Gesture</w:t>
            </w:r>
          </w:p>
          <w:p w14:paraId="2CAF1F73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556540B" w14:textId="77777777" w:rsidR="00022875" w:rsidRDefault="00022875" w:rsidP="000228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Sculpture, Armature, Structure, Cover, Modroc, Clay, Construct, Model, Character, Personality</w:t>
            </w:r>
          </w:p>
          <w:p w14:paraId="6BE31EF5" w14:textId="77777777" w:rsidR="00022875" w:rsidRPr="005009C8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03278B9A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Present, Share, Reflect, Respond, Feedback,</w:t>
            </w:r>
          </w:p>
          <w:p w14:paraId="1F234A52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7E6E82F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Photograph, Lighting, Composition, Focus, Intention,</w:t>
            </w:r>
          </w:p>
          <w:p w14:paraId="220D3B07" w14:textId="77777777" w:rsidR="00022875" w:rsidRDefault="00022875" w:rsidP="00022875"/>
        </w:tc>
      </w:tr>
      <w:tr w:rsidR="00022875" w14:paraId="29569647" w14:textId="77777777" w:rsidTr="00022875">
        <w:tc>
          <w:tcPr>
            <w:tcW w:w="1696" w:type="dxa"/>
          </w:tcPr>
          <w:p w14:paraId="025BA384" w14:textId="7ADD703C" w:rsidR="00022875" w:rsidRDefault="00022875" w:rsidP="00022875">
            <w:r>
              <w:t>4</w:t>
            </w:r>
          </w:p>
        </w:tc>
        <w:tc>
          <w:tcPr>
            <w:tcW w:w="4253" w:type="dxa"/>
          </w:tcPr>
          <w:p w14:paraId="6EC7E27E" w14:textId="77777777" w:rsidR="00022875" w:rsidRPr="00A30A38" w:rsidRDefault="00022875" w:rsidP="00022875">
            <w:pPr>
              <w:rPr>
                <w:b/>
                <w:bCs/>
              </w:rPr>
            </w:pPr>
            <w:r w:rsidRPr="00A30A38">
              <w:rPr>
                <w:b/>
                <w:bCs/>
              </w:rPr>
              <w:t>Storytelling Through Drawing:</w:t>
            </w:r>
          </w:p>
          <w:p w14:paraId="0548F2D7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8452C">
              <w:rPr>
                <w:sz w:val="20"/>
                <w:szCs w:val="20"/>
              </w:rPr>
              <w:t xml:space="preserve">Illustration, </w:t>
            </w:r>
            <w:r>
              <w:rPr>
                <w:sz w:val="20"/>
                <w:szCs w:val="20"/>
              </w:rPr>
              <w:t>Inspiration, Interpretation, Original Source, Respond, Response</w:t>
            </w:r>
          </w:p>
          <w:p w14:paraId="5A98C758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2245F60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Graphic Novel, Illustrator, </w:t>
            </w:r>
          </w:p>
          <w:p w14:paraId="386BA8A3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53148FD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Poetry, Prose, Stage, Arrange</w:t>
            </w:r>
          </w:p>
          <w:p w14:paraId="1EC9C83C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E1373B9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Line, Quality of line, Line Weight, Mark Making, Medium, Graphite, Ink, Pen, Quill, Brush, Watercolour, Water-soluble, </w:t>
            </w:r>
          </w:p>
          <w:p w14:paraId="0B4B5674" w14:textId="77777777" w:rsidR="00022875" w:rsidRDefault="00022875" w:rsidP="00022875">
            <w:r w:rsidRPr="0095362A">
              <w:rPr>
                <w:sz w:val="20"/>
                <w:szCs w:val="20"/>
              </w:rPr>
              <w:lastRenderedPageBreak/>
              <w:br/>
            </w:r>
            <w:r>
              <w:rPr>
                <w:sz w:val="20"/>
                <w:szCs w:val="20"/>
              </w:rPr>
              <w:t>Composition, Sequencing, Visual Literacy, Narrative</w:t>
            </w:r>
            <w:r>
              <w:t xml:space="preserve"> </w:t>
            </w:r>
          </w:p>
          <w:p w14:paraId="6440563D" w14:textId="77777777" w:rsidR="00022875" w:rsidRDefault="00022875" w:rsidP="00022875">
            <w:pPr>
              <w:rPr>
                <w:sz w:val="20"/>
                <w:szCs w:val="20"/>
              </w:rPr>
            </w:pPr>
          </w:p>
          <w:p w14:paraId="1339418C" w14:textId="77777777" w:rsidR="00022875" w:rsidRDefault="00022875" w:rsidP="000228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Present, Share, Reflect, Respond, Articulate, Feedback, Crit, Similarities, Differences, </w:t>
            </w:r>
          </w:p>
          <w:p w14:paraId="109CA2FF" w14:textId="77777777" w:rsidR="00022875" w:rsidRDefault="00022875" w:rsidP="00022875"/>
        </w:tc>
        <w:tc>
          <w:tcPr>
            <w:tcW w:w="4512" w:type="dxa"/>
          </w:tcPr>
          <w:p w14:paraId="7665EDF8" w14:textId="77777777" w:rsidR="00022875" w:rsidRPr="001F4A07" w:rsidRDefault="00022875" w:rsidP="00022875">
            <w:pPr>
              <w:rPr>
                <w:b/>
                <w:bCs/>
              </w:rPr>
            </w:pPr>
            <w:r w:rsidRPr="001F4A07">
              <w:rPr>
                <w:b/>
                <w:bCs/>
              </w:rPr>
              <w:lastRenderedPageBreak/>
              <w:t>Exploring Still Life:</w:t>
            </w:r>
          </w:p>
          <w:p w14:paraId="3F674D69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Still Life, Genre, Traditional, Contemporary, </w:t>
            </w:r>
          </w:p>
          <w:p w14:paraId="79119AF8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3731687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Objects, Arrangements, Composition, Viewfinder, Lighting, Background, Foreground, </w:t>
            </w:r>
          </w:p>
          <w:p w14:paraId="61340B63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4A5C6B5" w14:textId="77777777" w:rsidR="00022875" w:rsidRDefault="00022875" w:rsidP="000228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Light, Dark, Tone, Shadow, Colour, Hue, Tint,</w:t>
            </w:r>
          </w:p>
          <w:p w14:paraId="06C4DD42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968D5BD" w14:textId="77777777" w:rsidR="00022875" w:rsidRDefault="00022875" w:rsidP="00022875">
            <w:r>
              <w:rPr>
                <w:sz w:val="20"/>
                <w:szCs w:val="20"/>
              </w:rPr>
              <w:t>Elements, Pattern, Texture, Colour, Relationship, Mark Making, Appearance, 2D, 3D</w:t>
            </w:r>
            <w:r>
              <w:t xml:space="preserve"> </w:t>
            </w:r>
          </w:p>
          <w:p w14:paraId="55DC864E" w14:textId="77777777" w:rsidR="00022875" w:rsidRDefault="00022875" w:rsidP="00022875">
            <w:pPr>
              <w:rPr>
                <w:sz w:val="20"/>
                <w:szCs w:val="20"/>
              </w:rPr>
            </w:pPr>
          </w:p>
          <w:p w14:paraId="08194597" w14:textId="77777777" w:rsidR="00022875" w:rsidRDefault="00022875" w:rsidP="00022875">
            <w:pPr>
              <w:rPr>
                <w:sz w:val="20"/>
                <w:szCs w:val="20"/>
              </w:rPr>
            </w:pPr>
            <w:r w:rsidRPr="003A5F73">
              <w:rPr>
                <w:sz w:val="20"/>
                <w:szCs w:val="20"/>
              </w:rPr>
              <w:lastRenderedPageBreak/>
              <w:t>Present, Share, Reflect, Respond, Articulate, Feedback, Crit, Similarities, Differences,</w:t>
            </w:r>
          </w:p>
          <w:p w14:paraId="6425D246" w14:textId="77777777" w:rsidR="00022875" w:rsidRDefault="00022875" w:rsidP="00022875"/>
        </w:tc>
        <w:tc>
          <w:tcPr>
            <w:tcW w:w="3487" w:type="dxa"/>
          </w:tcPr>
          <w:p w14:paraId="3E3F5DBC" w14:textId="77777777" w:rsidR="00022875" w:rsidRPr="000743E2" w:rsidRDefault="00022875" w:rsidP="00022875">
            <w:pPr>
              <w:rPr>
                <w:b/>
                <w:bCs/>
              </w:rPr>
            </w:pPr>
            <w:r w:rsidRPr="000743E2">
              <w:rPr>
                <w:b/>
                <w:bCs/>
              </w:rPr>
              <w:lastRenderedPageBreak/>
              <w:t>Sculpture, Structure, Inventiveness &amp; Determination:</w:t>
            </w:r>
          </w:p>
          <w:p w14:paraId="1FFBCF10" w14:textId="77777777" w:rsidR="00022875" w:rsidRDefault="00022875" w:rsidP="000228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Personality Traits</w:t>
            </w:r>
          </w:p>
          <w:p w14:paraId="1A436385" w14:textId="77777777" w:rsidR="00022875" w:rsidRPr="005009C8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264D9C77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Exploration, Inventive, Challenge, </w:t>
            </w:r>
          </w:p>
          <w:p w14:paraId="0A784F16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47EA7E7" w14:textId="77777777" w:rsidR="00022875" w:rsidRPr="007A450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Character, Personality, </w:t>
            </w:r>
          </w:p>
          <w:p w14:paraId="49FC2980" w14:textId="77777777" w:rsidR="00022875" w:rsidRPr="00957CF6" w:rsidRDefault="00022875" w:rsidP="00022875">
            <w:pP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Explore, Discover</w:t>
            </w:r>
          </w:p>
          <w:p w14:paraId="69D0F282" w14:textId="77777777" w:rsidR="00022875" w:rsidRPr="005009C8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0FF44B5B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Construct, Experiment, Imagine, Rethink, </w:t>
            </w:r>
          </w:p>
          <w:p w14:paraId="29FBABA4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6F4744B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Stand Back, Reflect, Understand, Analyse, </w:t>
            </w:r>
          </w:p>
          <w:p w14:paraId="5B1E202F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DC59B18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Tools, Pliers, Scissors, Glue Guns, </w:t>
            </w:r>
          </w:p>
          <w:p w14:paraId="10DBB067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70B1A3C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Construction Materials, Fastening Materials,</w:t>
            </w:r>
          </w:p>
          <w:p w14:paraId="5FFA6030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348FCF6" w14:textId="77777777" w:rsidR="00022875" w:rsidRDefault="00022875" w:rsidP="000228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Structure, Sculpture, Balance, Creative Risk,  </w:t>
            </w:r>
          </w:p>
          <w:p w14:paraId="421D35F2" w14:textId="77777777" w:rsidR="00022875" w:rsidRPr="005009C8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75AB50D0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0B1478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48483BD7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62C7FC0" w14:textId="77777777" w:rsidR="00022875" w:rsidRDefault="00022875" w:rsidP="000228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Photograph, Lighting, Focus, Composition,</w:t>
            </w:r>
          </w:p>
          <w:p w14:paraId="442D97A8" w14:textId="77777777" w:rsidR="00022875" w:rsidRDefault="00022875" w:rsidP="00022875">
            <w:pPr>
              <w:rPr>
                <w:sz w:val="20"/>
                <w:szCs w:val="20"/>
              </w:rPr>
            </w:pPr>
          </w:p>
          <w:p w14:paraId="241FD6A2" w14:textId="77777777" w:rsidR="00022875" w:rsidRDefault="00022875" w:rsidP="00022875">
            <w:pPr>
              <w:rPr>
                <w:sz w:val="20"/>
                <w:szCs w:val="20"/>
              </w:rPr>
            </w:pPr>
          </w:p>
          <w:p w14:paraId="1A00BCC5" w14:textId="77777777" w:rsidR="00022875" w:rsidRDefault="00022875" w:rsidP="00022875"/>
        </w:tc>
      </w:tr>
      <w:tr w:rsidR="00022875" w14:paraId="5EC9BA8F" w14:textId="77777777" w:rsidTr="00022875">
        <w:tc>
          <w:tcPr>
            <w:tcW w:w="1696" w:type="dxa"/>
          </w:tcPr>
          <w:p w14:paraId="79CFEAEB" w14:textId="1C27BA97" w:rsidR="00022875" w:rsidRDefault="00022875" w:rsidP="00022875">
            <w:r>
              <w:lastRenderedPageBreak/>
              <w:t>5</w:t>
            </w:r>
          </w:p>
        </w:tc>
        <w:tc>
          <w:tcPr>
            <w:tcW w:w="4253" w:type="dxa"/>
          </w:tcPr>
          <w:p w14:paraId="1C9A62A6" w14:textId="77777777" w:rsidR="00022875" w:rsidRPr="00627DF1" w:rsidRDefault="00022875" w:rsidP="00022875">
            <w:pPr>
              <w:rPr>
                <w:b/>
                <w:bCs/>
              </w:rPr>
            </w:pPr>
            <w:r w:rsidRPr="00627DF1">
              <w:rPr>
                <w:b/>
                <w:bCs/>
              </w:rPr>
              <w:t>Typography &amp; Maps:</w:t>
            </w:r>
          </w:p>
          <w:p w14:paraId="69C74EBF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Typography, Lettering, Graphics, Design, </w:t>
            </w:r>
          </w:p>
          <w:p w14:paraId="1E24EA6D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94226CD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Communicate, Emotions, Purpose, Intention, </w:t>
            </w:r>
          </w:p>
          <w:p w14:paraId="49D739B9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0CE5156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Playful, Exploratory, </w:t>
            </w:r>
          </w:p>
          <w:p w14:paraId="661335FE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Visual Impact</w:t>
            </w:r>
          </w:p>
          <w:p w14:paraId="0A0B44BE" w14:textId="77777777" w:rsidR="00022875" w:rsidRPr="0095362A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D58DCFA" w14:textId="77777777" w:rsidR="00022875" w:rsidRDefault="00022875" w:rsidP="000228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Pictorial Maps, Identity, Symbols,</w:t>
            </w:r>
          </w:p>
          <w:p w14:paraId="05224641" w14:textId="77777777" w:rsidR="00022875" w:rsidRDefault="00022875" w:rsidP="00022875">
            <w:pPr>
              <w:rPr>
                <w:sz w:val="20"/>
                <w:szCs w:val="20"/>
              </w:rPr>
            </w:pPr>
          </w:p>
          <w:p w14:paraId="0EEDE097" w14:textId="77777777" w:rsidR="00022875" w:rsidRDefault="00022875" w:rsidP="00022875">
            <w:pPr>
              <w:rPr>
                <w:sz w:val="20"/>
                <w:szCs w:val="20"/>
              </w:rPr>
            </w:pPr>
            <w:r w:rsidRPr="003A5F73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3874445D" w14:textId="77777777" w:rsidR="00022875" w:rsidRDefault="00022875" w:rsidP="00022875"/>
        </w:tc>
        <w:tc>
          <w:tcPr>
            <w:tcW w:w="4512" w:type="dxa"/>
          </w:tcPr>
          <w:p w14:paraId="45207B7C" w14:textId="77777777" w:rsidR="00022875" w:rsidRPr="00627DF1" w:rsidRDefault="00022875" w:rsidP="00022875">
            <w:pPr>
              <w:rPr>
                <w:b/>
                <w:bCs/>
              </w:rPr>
            </w:pPr>
            <w:r w:rsidRPr="00627DF1">
              <w:rPr>
                <w:b/>
                <w:bCs/>
              </w:rPr>
              <w:t>Fashion:</w:t>
            </w:r>
          </w:p>
          <w:p w14:paraId="0A2E0CE1" w14:textId="77777777" w:rsidR="00022875" w:rsidRDefault="00022875" w:rsidP="000228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Contemporary, Historical, Fashion Design, Designers, </w:t>
            </w:r>
          </w:p>
          <w:p w14:paraId="23B0DC7F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Design Brief, Colour, Texture, Shape, Form, Texture, Material, </w:t>
            </w:r>
          </w:p>
          <w:p w14:paraId="5307B5EC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9DB0B01" w14:textId="77777777" w:rsidR="00022875" w:rsidRDefault="00022875" w:rsidP="00022875">
            <w:r>
              <w:rPr>
                <w:sz w:val="20"/>
                <w:szCs w:val="20"/>
              </w:rPr>
              <w:t>Body, Wearable, Fit for Purpose, Pattern Cutting</w:t>
            </w:r>
          </w:p>
          <w:p w14:paraId="13421143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689D0065" w14:textId="77777777" w:rsidR="00022875" w:rsidRDefault="00022875" w:rsidP="00022875">
            <w:pPr>
              <w:rPr>
                <w:sz w:val="20"/>
                <w:szCs w:val="20"/>
              </w:rPr>
            </w:pPr>
            <w:r w:rsidRPr="00480781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5F6F7B86" w14:textId="77777777" w:rsidR="00022875" w:rsidRDefault="00022875" w:rsidP="00022875"/>
        </w:tc>
        <w:tc>
          <w:tcPr>
            <w:tcW w:w="3487" w:type="dxa"/>
          </w:tcPr>
          <w:p w14:paraId="5593236C" w14:textId="77777777" w:rsidR="00022875" w:rsidRDefault="00022875" w:rsidP="00022875">
            <w:pPr>
              <w:rPr>
                <w:sz w:val="20"/>
                <w:szCs w:val="20"/>
              </w:rPr>
            </w:pPr>
            <w:r w:rsidRPr="00627DF1">
              <w:rPr>
                <w:b/>
                <w:bCs/>
              </w:rPr>
              <w:t>Architecture Dream Big or Small:</w:t>
            </w:r>
            <w:r>
              <w:t xml:space="preserve"> </w:t>
            </w:r>
            <w:r>
              <w:br/>
            </w:r>
            <w:r>
              <w:rPr>
                <w:sz w:val="20"/>
                <w:szCs w:val="20"/>
              </w:rPr>
              <w:t xml:space="preserve">Domestic Architecture, </w:t>
            </w:r>
            <w:proofErr w:type="gramStart"/>
            <w:r>
              <w:rPr>
                <w:sz w:val="20"/>
                <w:szCs w:val="20"/>
              </w:rPr>
              <w:t>Aspirational,  Visionary</w:t>
            </w:r>
            <w:proofErr w:type="gramEnd"/>
            <w:r>
              <w:rPr>
                <w:sz w:val="20"/>
                <w:szCs w:val="20"/>
              </w:rPr>
              <w:t>, Environmental, Tiny House, Movement,</w:t>
            </w:r>
          </w:p>
          <w:p w14:paraId="08C2BE0E" w14:textId="77777777" w:rsidR="00022875" w:rsidRPr="005009C8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3201CE11" w14:textId="77777777" w:rsidR="00022875" w:rsidRDefault="00022875" w:rsidP="000228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Form, Structure, Materials, Balance, Scale, Interior, Exterior, Context, Location</w:t>
            </w:r>
          </w:p>
          <w:p w14:paraId="0A4B37BF" w14:textId="77777777" w:rsidR="00022875" w:rsidRPr="005009C8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02A65E80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 through Making, Model, Maquette,</w:t>
            </w:r>
          </w:p>
          <w:p w14:paraId="43840C3F" w14:textId="77777777" w:rsidR="00022875" w:rsidRPr="007A450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2E2B86B" w14:textId="3BD6AC20" w:rsidR="00022875" w:rsidRDefault="00022875" w:rsidP="00022875">
            <w:r w:rsidRPr="007228DD">
              <w:rPr>
                <w:sz w:val="20"/>
                <w:szCs w:val="20"/>
              </w:rPr>
              <w:t>Present, Share, Reflect, Respond, Articulate, Feedback, Crit, Similarities, Differences,</w:t>
            </w:r>
          </w:p>
        </w:tc>
      </w:tr>
      <w:tr w:rsidR="00022875" w14:paraId="5FCFA33F" w14:textId="77777777" w:rsidTr="00022875">
        <w:tc>
          <w:tcPr>
            <w:tcW w:w="1696" w:type="dxa"/>
          </w:tcPr>
          <w:p w14:paraId="5F9FAA86" w14:textId="3BB69E80" w:rsidR="00022875" w:rsidRDefault="00022875" w:rsidP="00022875">
            <w:r>
              <w:lastRenderedPageBreak/>
              <w:t>6</w:t>
            </w:r>
          </w:p>
        </w:tc>
        <w:tc>
          <w:tcPr>
            <w:tcW w:w="4253" w:type="dxa"/>
          </w:tcPr>
          <w:p w14:paraId="5E244127" w14:textId="77777777" w:rsidR="00022875" w:rsidRPr="00521826" w:rsidRDefault="00022875" w:rsidP="00022875">
            <w:pPr>
              <w:rPr>
                <w:b/>
                <w:bCs/>
              </w:rPr>
            </w:pPr>
            <w:r w:rsidRPr="00521826">
              <w:rPr>
                <w:b/>
                <w:bCs/>
              </w:rPr>
              <w:t>2D Drawing to 3D Making:</w:t>
            </w:r>
          </w:p>
          <w:p w14:paraId="2FE4644A" w14:textId="77777777" w:rsidR="00022875" w:rsidRPr="00D67FC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2D Drawing</w:t>
            </w:r>
          </w:p>
          <w:p w14:paraId="67E82CAB" w14:textId="77777777" w:rsidR="00022875" w:rsidRPr="00D67FC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</w:p>
          <w:p w14:paraId="51068864" w14:textId="77777777" w:rsidR="00022875" w:rsidRPr="00D67FC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3D Object</w:t>
            </w:r>
          </w:p>
          <w:p w14:paraId="02AB503B" w14:textId="77777777" w:rsidR="00022875" w:rsidRPr="00D67FCF" w:rsidRDefault="00022875" w:rsidP="00022875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14:paraId="01318A21" w14:textId="77777777" w:rsidR="00022875" w:rsidRPr="00D67FC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Packaging</w:t>
            </w:r>
          </w:p>
          <w:p w14:paraId="648CCB49" w14:textId="77777777" w:rsidR="00022875" w:rsidRPr="00D67FC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</w:p>
          <w:p w14:paraId="085FA24F" w14:textId="77777777" w:rsidR="00022875" w:rsidRPr="00D67FC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Negative space</w:t>
            </w:r>
          </w:p>
          <w:p w14:paraId="57E25B8F" w14:textId="77777777" w:rsidR="00022875" w:rsidRPr="00D67FC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</w:p>
          <w:p w14:paraId="21DF52E5" w14:textId="77777777" w:rsidR="00022875" w:rsidRPr="00D67FC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Grid method</w:t>
            </w:r>
          </w:p>
          <w:p w14:paraId="0F7BDBC8" w14:textId="77777777" w:rsidR="00022875" w:rsidRPr="00D67FC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</w:p>
          <w:p w14:paraId="1DAB512A" w14:textId="77777777" w:rsidR="00022875" w:rsidRPr="00D67FC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Scaling up</w:t>
            </w:r>
          </w:p>
          <w:p w14:paraId="50557300" w14:textId="77777777" w:rsidR="00022875" w:rsidRPr="00D67FC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</w:p>
          <w:p w14:paraId="7929B06C" w14:textId="77777777" w:rsidR="00022875" w:rsidRPr="00D67FC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Net, Typography, Graphic Design</w:t>
            </w:r>
          </w:p>
          <w:p w14:paraId="4F620EE0" w14:textId="77777777" w:rsidR="00022875" w:rsidRPr="00D67FC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Collage</w:t>
            </w:r>
          </w:p>
          <w:p w14:paraId="7FE19A16" w14:textId="77777777" w:rsidR="00022875" w:rsidRPr="00D67FC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</w:p>
          <w:p w14:paraId="0CE141B8" w14:textId="77777777" w:rsidR="00022875" w:rsidRPr="00D67FC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Structure</w:t>
            </w:r>
          </w:p>
          <w:p w14:paraId="38A2EFE9" w14:textId="77777777" w:rsidR="00022875" w:rsidRPr="00D67FCF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</w:p>
          <w:p w14:paraId="5DDA7CBC" w14:textId="77777777" w:rsidR="00022875" w:rsidRPr="00D67FCF" w:rsidRDefault="00022875" w:rsidP="00022875">
            <w:pPr>
              <w:rPr>
                <w:color w:val="000000" w:themeColor="text1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Balance</w:t>
            </w:r>
            <w:r w:rsidRPr="00D67FCF">
              <w:rPr>
                <w:color w:val="000000" w:themeColor="text1"/>
              </w:rPr>
              <w:t xml:space="preserve"> </w:t>
            </w:r>
          </w:p>
          <w:p w14:paraId="21F00FE4" w14:textId="77777777" w:rsidR="00022875" w:rsidRPr="00D67FCF" w:rsidRDefault="00022875" w:rsidP="00022875">
            <w:pPr>
              <w:rPr>
                <w:color w:val="000000" w:themeColor="text1"/>
                <w:sz w:val="20"/>
                <w:szCs w:val="20"/>
              </w:rPr>
            </w:pPr>
          </w:p>
          <w:p w14:paraId="0B5DCCFF" w14:textId="119E5E45" w:rsidR="00022875" w:rsidRDefault="00022875" w:rsidP="00022875">
            <w:r w:rsidRPr="00D67FCF">
              <w:rPr>
                <w:color w:val="000000" w:themeColor="text1"/>
                <w:sz w:val="20"/>
                <w:szCs w:val="20"/>
              </w:rPr>
              <w:t>Present, Share, Reflect, Respond, Articulate, Feedback, Crit, Similarities, Differences,</w:t>
            </w:r>
          </w:p>
        </w:tc>
        <w:tc>
          <w:tcPr>
            <w:tcW w:w="4512" w:type="dxa"/>
          </w:tcPr>
          <w:p w14:paraId="51896040" w14:textId="77777777" w:rsidR="00022875" w:rsidRPr="00521826" w:rsidRDefault="00022875" w:rsidP="00022875">
            <w:pPr>
              <w:rPr>
                <w:b/>
                <w:bCs/>
              </w:rPr>
            </w:pPr>
            <w:r w:rsidRPr="00521826">
              <w:rPr>
                <w:b/>
                <w:bCs/>
              </w:rPr>
              <w:t>Exploring Identity:</w:t>
            </w:r>
          </w:p>
          <w:p w14:paraId="1E3E4C85" w14:textId="77777777" w:rsidR="00022875" w:rsidRDefault="00022875" w:rsidP="00022875">
            <w:r w:rsidRPr="735FAD3B">
              <w:rPr>
                <w:sz w:val="20"/>
                <w:szCs w:val="20"/>
              </w:rPr>
              <w:t>Identity</w:t>
            </w:r>
            <w:r>
              <w:rPr>
                <w:sz w:val="20"/>
                <w:szCs w:val="20"/>
              </w:rPr>
              <w:t>, Layer, Constructed,</w:t>
            </w:r>
          </w:p>
          <w:p w14:paraId="570A58EA" w14:textId="77777777" w:rsidR="00022875" w:rsidRDefault="00022875" w:rsidP="00022875">
            <w:pPr>
              <w:rPr>
                <w:sz w:val="20"/>
                <w:szCs w:val="20"/>
              </w:rPr>
            </w:pPr>
          </w:p>
          <w:p w14:paraId="4301F79A" w14:textId="77777777" w:rsidR="00022875" w:rsidRDefault="00022875" w:rsidP="00022875">
            <w:pPr>
              <w:rPr>
                <w:sz w:val="20"/>
                <w:szCs w:val="20"/>
              </w:rPr>
            </w:pPr>
            <w:r w:rsidRPr="735FAD3B">
              <w:rPr>
                <w:sz w:val="20"/>
                <w:szCs w:val="20"/>
              </w:rPr>
              <w:t>Portraiture</w:t>
            </w:r>
          </w:p>
          <w:p w14:paraId="3D84ACAE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5E171F8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735FAD3B">
              <w:rPr>
                <w:sz w:val="20"/>
                <w:szCs w:val="20"/>
              </w:rPr>
              <w:t>Layering</w:t>
            </w:r>
          </w:p>
          <w:p w14:paraId="54DDFA01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2CCDA11" w14:textId="77777777" w:rsidR="00022875" w:rsidRDefault="00022875" w:rsidP="00022875">
            <w:r w:rsidRPr="735FAD3B">
              <w:rPr>
                <w:sz w:val="20"/>
                <w:szCs w:val="20"/>
              </w:rPr>
              <w:t>Digital Art</w:t>
            </w:r>
            <w:r>
              <w:rPr>
                <w:sz w:val="20"/>
                <w:szCs w:val="20"/>
              </w:rPr>
              <w:t>, Physical</w:t>
            </w:r>
            <w:r>
              <w:t xml:space="preserve"> </w:t>
            </w:r>
          </w:p>
          <w:p w14:paraId="67D6B8FB" w14:textId="77777777" w:rsidR="00022875" w:rsidRDefault="00022875" w:rsidP="00022875">
            <w:pPr>
              <w:rPr>
                <w:sz w:val="20"/>
                <w:szCs w:val="20"/>
              </w:rPr>
            </w:pPr>
          </w:p>
          <w:p w14:paraId="33836A39" w14:textId="77777777" w:rsidR="00022875" w:rsidRDefault="00022875" w:rsidP="00022875">
            <w:pPr>
              <w:rPr>
                <w:sz w:val="20"/>
                <w:szCs w:val="20"/>
              </w:rPr>
            </w:pPr>
            <w:r w:rsidRPr="007228DD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288DFED9" w14:textId="77777777" w:rsidR="00022875" w:rsidRDefault="00022875" w:rsidP="00022875"/>
        </w:tc>
        <w:tc>
          <w:tcPr>
            <w:tcW w:w="3487" w:type="dxa"/>
          </w:tcPr>
          <w:p w14:paraId="23E416F7" w14:textId="77777777" w:rsidR="00022875" w:rsidRPr="00521826" w:rsidRDefault="00022875" w:rsidP="00022875">
            <w:pPr>
              <w:rPr>
                <w:b/>
                <w:bCs/>
              </w:rPr>
            </w:pPr>
            <w:r w:rsidRPr="00521826">
              <w:rPr>
                <w:b/>
                <w:bCs/>
              </w:rPr>
              <w:t>Shadow Puppets:</w:t>
            </w:r>
          </w:p>
          <w:p w14:paraId="0051D7C1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76DA17C2">
              <w:rPr>
                <w:sz w:val="20"/>
                <w:szCs w:val="20"/>
              </w:rPr>
              <w:t>Paper cutting</w:t>
            </w:r>
            <w:r>
              <w:rPr>
                <w:sz w:val="20"/>
                <w:szCs w:val="20"/>
              </w:rPr>
              <w:t xml:space="preserve">, Cut Outs, </w:t>
            </w:r>
          </w:p>
          <w:p w14:paraId="5ECEA84E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91BA416" w14:textId="77777777" w:rsidR="00022875" w:rsidRDefault="00022875" w:rsidP="00022875">
            <w:r w:rsidRPr="76DA17C2">
              <w:rPr>
                <w:sz w:val="20"/>
                <w:szCs w:val="20"/>
              </w:rPr>
              <w:t>Shadow puppets</w:t>
            </w:r>
            <w:r>
              <w:t xml:space="preserve"> </w:t>
            </w:r>
          </w:p>
          <w:p w14:paraId="7472A97E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6DDD4E3E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76DA17C2">
              <w:rPr>
                <w:sz w:val="20"/>
                <w:szCs w:val="20"/>
              </w:rPr>
              <w:t>Performance</w:t>
            </w:r>
          </w:p>
          <w:p w14:paraId="5E0F89F2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52BF8A3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76DA17C2">
              <w:rPr>
                <w:sz w:val="20"/>
                <w:szCs w:val="20"/>
              </w:rPr>
              <w:t>Narrative</w:t>
            </w:r>
          </w:p>
          <w:p w14:paraId="52EE3205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701DB7C" w14:textId="77777777" w:rsidR="00022875" w:rsidRDefault="00022875" w:rsidP="00022875">
            <w:pPr>
              <w:rPr>
                <w:sz w:val="20"/>
                <w:szCs w:val="20"/>
              </w:rPr>
            </w:pPr>
            <w:r w:rsidRPr="76DA17C2">
              <w:rPr>
                <w:sz w:val="20"/>
                <w:szCs w:val="20"/>
              </w:rPr>
              <w:t>Character</w:t>
            </w:r>
          </w:p>
          <w:p w14:paraId="3D4DEC94" w14:textId="77777777" w:rsidR="00022875" w:rsidRDefault="00022875" w:rsidP="00022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6A7684C0" w14:textId="7179BD02" w:rsidR="00022875" w:rsidRDefault="00022875" w:rsidP="00022875">
            <w:r w:rsidRPr="007228DD">
              <w:rPr>
                <w:sz w:val="20"/>
                <w:szCs w:val="20"/>
              </w:rPr>
              <w:t>Present, Share, Reflect, Respond, Articulate, Feedback, Crit, Similarities, Differences,</w:t>
            </w:r>
          </w:p>
        </w:tc>
      </w:tr>
    </w:tbl>
    <w:p w14:paraId="3D41C35E" w14:textId="77777777" w:rsidR="00022875" w:rsidRDefault="00022875" w:rsidP="00022875"/>
    <w:p w14:paraId="403C1F95" w14:textId="6D4364A2" w:rsidR="009267D8" w:rsidRDefault="009267D8"/>
    <w:sectPr w:rsidR="009267D8" w:rsidSect="0002287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875"/>
    <w:rsid w:val="00022875"/>
    <w:rsid w:val="00173432"/>
    <w:rsid w:val="009267D8"/>
    <w:rsid w:val="00A12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75188"/>
  <w15:chartTrackingRefBased/>
  <w15:docId w15:val="{50C38721-AECB-4DAC-8D6C-332B5EF5B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875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2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28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accessart.org.uk/accessart-primary-art-curriculum-medium-term-plans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1076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Thursby</dc:creator>
  <cp:keywords/>
  <dc:description/>
  <cp:lastModifiedBy>Sara Thursby</cp:lastModifiedBy>
  <cp:revision>1</cp:revision>
  <dcterms:created xsi:type="dcterms:W3CDTF">2022-11-22T08:04:00Z</dcterms:created>
  <dcterms:modified xsi:type="dcterms:W3CDTF">2022-11-22T08:16:00Z</dcterms:modified>
</cp:coreProperties>
</file>